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DAB" w:rsidRDefault="005B2DAB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与二三级菜单有关系的一级菜单：</w:t>
      </w:r>
    </w:p>
    <w:p w:rsidR="005B2DAB" w:rsidRDefault="005B2DAB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3995595" cy="2825393"/>
            <wp:effectExtent l="19050" t="0" r="4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42" cy="282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AB" w:rsidRDefault="00030652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设备检测改为“设备原理及检测”</w:t>
      </w:r>
    </w:p>
    <w:p w:rsidR="009E067F" w:rsidRDefault="000E0CD7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（</w:t>
      </w:r>
      <w:r>
        <w:rPr>
          <w:rFonts w:ascii="Times New Roman" w:hAnsi="Times New Roman" w:cs="Times New Roman" w:hint="eastAsia"/>
          <w:sz w:val="32"/>
          <w:szCs w:val="32"/>
        </w:rPr>
        <w:t>4</w:t>
      </w:r>
      <w:r>
        <w:rPr>
          <w:rFonts w:ascii="Times New Roman" w:hAnsi="Times New Roman" w:cs="Times New Roman" w:hint="eastAsia"/>
          <w:sz w:val="32"/>
          <w:szCs w:val="32"/>
        </w:rPr>
        <w:t>）</w:t>
      </w:r>
      <w:r w:rsidR="009E067F">
        <w:rPr>
          <w:rFonts w:ascii="Times New Roman" w:hAnsi="Times New Roman" w:cs="Times New Roman" w:hint="eastAsia"/>
          <w:sz w:val="32"/>
          <w:szCs w:val="32"/>
        </w:rPr>
        <w:t>一级菜单：“</w:t>
      </w:r>
      <w:r w:rsidR="00D565CD">
        <w:rPr>
          <w:rFonts w:ascii="Times New Roman" w:hAnsi="Times New Roman" w:cs="Times New Roman" w:hint="eastAsia"/>
          <w:sz w:val="32"/>
          <w:szCs w:val="32"/>
        </w:rPr>
        <w:t>设备</w:t>
      </w:r>
      <w:r w:rsidR="00030652">
        <w:rPr>
          <w:rFonts w:ascii="Times New Roman" w:hAnsi="Times New Roman" w:cs="Times New Roman" w:hint="eastAsia"/>
          <w:sz w:val="32"/>
          <w:szCs w:val="32"/>
        </w:rPr>
        <w:t>原理及</w:t>
      </w:r>
      <w:r w:rsidR="00D565CD">
        <w:rPr>
          <w:rFonts w:ascii="Times New Roman" w:hAnsi="Times New Roman" w:cs="Times New Roman" w:hint="eastAsia"/>
          <w:sz w:val="32"/>
          <w:szCs w:val="32"/>
        </w:rPr>
        <w:t>检测</w:t>
      </w:r>
      <w:r w:rsidR="009E067F">
        <w:rPr>
          <w:rFonts w:ascii="Times New Roman" w:hAnsi="Times New Roman" w:cs="Times New Roman" w:hint="eastAsia"/>
          <w:sz w:val="32"/>
          <w:szCs w:val="32"/>
        </w:rPr>
        <w:t>”对应的二级菜单如下：</w:t>
      </w:r>
    </w:p>
    <w:p w:rsidR="00904C42" w:rsidRDefault="007D681C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24177" cy="3865259"/>
            <wp:effectExtent l="19050" t="0" r="492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22" cy="386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1E" w:rsidRDefault="00A11C1E" w:rsidP="00A11C1E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</w:p>
    <w:p w:rsidR="00904C42" w:rsidRDefault="00904C42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</w:p>
    <w:p w:rsidR="00F0541E" w:rsidRDefault="00CE7916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设备检测知识：</w:t>
      </w:r>
    </w:p>
    <w:p w:rsidR="00CE7916" w:rsidRDefault="00D00416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93701" cy="3694131"/>
            <wp:effectExtent l="19050" t="0" r="6799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99" cy="369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3ED" w:rsidRDefault="00E763ED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1E790B" w:rsidRDefault="00E763ED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环境采集子系统：</w:t>
      </w:r>
    </w:p>
    <w:p w:rsidR="00E763ED" w:rsidRDefault="00E763ED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78605" cy="376047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376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3ED" w:rsidRDefault="00683718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家居安防子系统：</w:t>
      </w:r>
    </w:p>
    <w:p w:rsidR="00683718" w:rsidRDefault="00683718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98146" cy="3697451"/>
            <wp:effectExtent l="19050" t="0" r="2354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128" cy="370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C0" w:rsidRDefault="003F10C0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683718" w:rsidRDefault="003F10C0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家电控制子系统</w:t>
      </w:r>
    </w:p>
    <w:p w:rsidR="00683718" w:rsidRDefault="003F10C0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323" cy="3661053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476" cy="366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DDF" w:rsidRDefault="00DC0821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 w:rsidRPr="00DC0821">
        <w:rPr>
          <w:rFonts w:ascii="Times New Roman" w:hAnsi="Times New Roman" w:cs="Times New Roman"/>
          <w:sz w:val="32"/>
          <w:szCs w:val="32"/>
        </w:rPr>
        <w:lastRenderedPageBreak/>
        <w:t>RS485</w:t>
      </w:r>
      <w:r w:rsidRPr="00DC0821">
        <w:rPr>
          <w:rFonts w:ascii="Times New Roman" w:hAnsi="Times New Roman" w:cs="Times New Roman"/>
          <w:sz w:val="32"/>
          <w:szCs w:val="32"/>
        </w:rPr>
        <w:t>通信子系统</w:t>
      </w:r>
    </w:p>
    <w:p w:rsidR="00DC0821" w:rsidRDefault="00DC0821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两个独立窗口：“</w:t>
      </w:r>
      <w:r w:rsidRPr="00DC0821">
        <w:rPr>
          <w:rFonts w:ascii="Times New Roman" w:hAnsi="Times New Roman" w:cs="Times New Roman"/>
          <w:sz w:val="32"/>
          <w:szCs w:val="32"/>
        </w:rPr>
        <w:t>RS485</w:t>
      </w:r>
      <w:r w:rsidRPr="00DC0821">
        <w:rPr>
          <w:rFonts w:ascii="Times New Roman" w:hAnsi="Times New Roman" w:cs="Times New Roman"/>
          <w:sz w:val="32"/>
          <w:szCs w:val="32"/>
        </w:rPr>
        <w:t>独立模块的检测</w:t>
      </w:r>
      <w:r>
        <w:rPr>
          <w:rFonts w:ascii="Times New Roman" w:hAnsi="Times New Roman" w:cs="Times New Roman" w:hint="eastAsia"/>
          <w:sz w:val="32"/>
          <w:szCs w:val="32"/>
        </w:rPr>
        <w:t>（</w:t>
      </w:r>
      <w:r w:rsidRPr="00DC0821">
        <w:rPr>
          <w:rFonts w:ascii="Times New Roman" w:hAnsi="Times New Roman" w:cs="Times New Roman"/>
          <w:sz w:val="32"/>
          <w:szCs w:val="32"/>
        </w:rPr>
        <w:t>1</w:t>
      </w:r>
      <w:r w:rsidRPr="00DC0821">
        <w:rPr>
          <w:rFonts w:ascii="Times New Roman" w:hAnsi="Times New Roman" w:cs="Times New Roman"/>
          <w:sz w:val="32"/>
          <w:szCs w:val="32"/>
        </w:rPr>
        <w:t>个文字图片，</w:t>
      </w:r>
      <w:r w:rsidRPr="00DC0821">
        <w:rPr>
          <w:rFonts w:ascii="Times New Roman" w:hAnsi="Times New Roman" w:cs="Times New Roman"/>
          <w:sz w:val="32"/>
          <w:szCs w:val="32"/>
        </w:rPr>
        <w:t>1</w:t>
      </w:r>
      <w:r w:rsidRPr="00DC0821">
        <w:rPr>
          <w:rFonts w:ascii="Times New Roman" w:hAnsi="Times New Roman" w:cs="Times New Roman"/>
          <w:sz w:val="32"/>
          <w:szCs w:val="32"/>
        </w:rPr>
        <w:t>个视频窗口</w:t>
      </w:r>
      <w:r>
        <w:rPr>
          <w:rFonts w:ascii="Times New Roman" w:hAnsi="Times New Roman" w:cs="Times New Roman" w:hint="eastAsia"/>
          <w:sz w:val="32"/>
          <w:szCs w:val="32"/>
        </w:rPr>
        <w:t>）”和一个“</w:t>
      </w:r>
      <w:r w:rsidRPr="00DC0821">
        <w:rPr>
          <w:rFonts w:ascii="Times New Roman" w:hAnsi="Times New Roman" w:cs="Times New Roman" w:hint="eastAsia"/>
          <w:sz w:val="32"/>
          <w:szCs w:val="32"/>
        </w:rPr>
        <w:t>集成式</w:t>
      </w:r>
      <w:r w:rsidRPr="00DC0821">
        <w:rPr>
          <w:rFonts w:ascii="Times New Roman" w:hAnsi="Times New Roman" w:cs="Times New Roman"/>
          <w:sz w:val="32"/>
          <w:szCs w:val="32"/>
        </w:rPr>
        <w:t>RS485</w:t>
      </w:r>
      <w:r w:rsidRPr="00DC0821">
        <w:rPr>
          <w:rFonts w:ascii="Times New Roman" w:hAnsi="Times New Roman" w:cs="Times New Roman"/>
          <w:sz w:val="32"/>
          <w:szCs w:val="32"/>
        </w:rPr>
        <w:t>独立模块的检测</w:t>
      </w:r>
      <w:r>
        <w:rPr>
          <w:rFonts w:ascii="Times New Roman" w:hAnsi="Times New Roman" w:cs="Times New Roman" w:hint="eastAsia"/>
          <w:sz w:val="32"/>
          <w:szCs w:val="32"/>
        </w:rPr>
        <w:t>（</w:t>
      </w:r>
      <w:r w:rsidRPr="00DC0821">
        <w:rPr>
          <w:rFonts w:ascii="Times New Roman" w:hAnsi="Times New Roman" w:cs="Times New Roman"/>
          <w:sz w:val="32"/>
          <w:szCs w:val="32"/>
        </w:rPr>
        <w:t>1</w:t>
      </w:r>
      <w:r w:rsidRPr="00DC0821">
        <w:rPr>
          <w:rFonts w:ascii="Times New Roman" w:hAnsi="Times New Roman" w:cs="Times New Roman"/>
          <w:sz w:val="32"/>
          <w:szCs w:val="32"/>
        </w:rPr>
        <w:t>个文字图片，</w:t>
      </w:r>
      <w:r w:rsidRPr="00DC0821">
        <w:rPr>
          <w:rFonts w:ascii="Times New Roman" w:hAnsi="Times New Roman" w:cs="Times New Roman"/>
          <w:sz w:val="32"/>
          <w:szCs w:val="32"/>
        </w:rPr>
        <w:t>1</w:t>
      </w:r>
      <w:r w:rsidRPr="00DC0821">
        <w:rPr>
          <w:rFonts w:ascii="Times New Roman" w:hAnsi="Times New Roman" w:cs="Times New Roman"/>
          <w:sz w:val="32"/>
          <w:szCs w:val="32"/>
        </w:rPr>
        <w:t>个视频窗口</w:t>
      </w:r>
      <w:r>
        <w:rPr>
          <w:rFonts w:ascii="Times New Roman" w:hAnsi="Times New Roman" w:cs="Times New Roman" w:hint="eastAsia"/>
          <w:sz w:val="32"/>
          <w:szCs w:val="32"/>
        </w:rPr>
        <w:t>）”</w:t>
      </w:r>
    </w:p>
    <w:p w:rsidR="00DC0821" w:rsidRPr="00DC0821" w:rsidRDefault="00DC0821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 w:rsidRPr="00DC0821">
        <w:rPr>
          <w:rFonts w:ascii="Times New Roman" w:hAnsi="Times New Roman" w:cs="Times New Roman" w:hint="eastAsia"/>
          <w:sz w:val="32"/>
          <w:szCs w:val="32"/>
        </w:rPr>
        <w:t>检验报告</w:t>
      </w:r>
      <w:r>
        <w:rPr>
          <w:rFonts w:ascii="Times New Roman" w:hAnsi="Times New Roman" w:cs="Times New Roman" w:hint="eastAsia"/>
          <w:sz w:val="32"/>
          <w:szCs w:val="32"/>
        </w:rPr>
        <w:t>：（</w:t>
      </w:r>
      <w:r w:rsidRPr="00DC0821">
        <w:rPr>
          <w:rFonts w:ascii="Times New Roman" w:hAnsi="Times New Roman" w:cs="Times New Roman"/>
          <w:sz w:val="32"/>
          <w:szCs w:val="32"/>
        </w:rPr>
        <w:t>1</w:t>
      </w:r>
      <w:r w:rsidRPr="00DC0821">
        <w:rPr>
          <w:rFonts w:ascii="Times New Roman" w:hAnsi="Times New Roman" w:cs="Times New Roman"/>
          <w:sz w:val="32"/>
          <w:szCs w:val="32"/>
        </w:rPr>
        <w:t>个文字图片窗口</w:t>
      </w:r>
      <w:r>
        <w:rPr>
          <w:rFonts w:ascii="Times New Roman" w:hAnsi="Times New Roman" w:cs="Times New Roman" w:hint="eastAsia"/>
          <w:sz w:val="32"/>
          <w:szCs w:val="32"/>
        </w:rPr>
        <w:t>）</w:t>
      </w:r>
    </w:p>
    <w:sectPr w:rsidR="00DC0821" w:rsidRPr="00DC0821" w:rsidSect="0055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4E2" w:rsidRDefault="002854E2" w:rsidP="005F253E">
      <w:r>
        <w:separator/>
      </w:r>
    </w:p>
  </w:endnote>
  <w:endnote w:type="continuationSeparator" w:id="1">
    <w:p w:rsidR="002854E2" w:rsidRDefault="002854E2" w:rsidP="005F2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4E2" w:rsidRDefault="002854E2" w:rsidP="005F253E">
      <w:r>
        <w:separator/>
      </w:r>
    </w:p>
  </w:footnote>
  <w:footnote w:type="continuationSeparator" w:id="1">
    <w:p w:rsidR="002854E2" w:rsidRDefault="002854E2" w:rsidP="005F25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C36C7"/>
    <w:multiLevelType w:val="hybridMultilevel"/>
    <w:tmpl w:val="7676032E"/>
    <w:lvl w:ilvl="0" w:tplc="882ECB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98E"/>
    <w:rsid w:val="00001E5C"/>
    <w:rsid w:val="00013323"/>
    <w:rsid w:val="00030652"/>
    <w:rsid w:val="00031BAB"/>
    <w:rsid w:val="00034644"/>
    <w:rsid w:val="00035650"/>
    <w:rsid w:val="000478FC"/>
    <w:rsid w:val="00050545"/>
    <w:rsid w:val="00055C16"/>
    <w:rsid w:val="00056824"/>
    <w:rsid w:val="00071ED5"/>
    <w:rsid w:val="00081F1C"/>
    <w:rsid w:val="00085796"/>
    <w:rsid w:val="00090150"/>
    <w:rsid w:val="000A162C"/>
    <w:rsid w:val="000A174A"/>
    <w:rsid w:val="000B3076"/>
    <w:rsid w:val="000B6BF7"/>
    <w:rsid w:val="000C1C9F"/>
    <w:rsid w:val="000C65FA"/>
    <w:rsid w:val="000E0CD7"/>
    <w:rsid w:val="000E26B5"/>
    <w:rsid w:val="000E42B1"/>
    <w:rsid w:val="000E5C1A"/>
    <w:rsid w:val="000E6EC3"/>
    <w:rsid w:val="000F4253"/>
    <w:rsid w:val="0010094D"/>
    <w:rsid w:val="001017F9"/>
    <w:rsid w:val="00104A19"/>
    <w:rsid w:val="00106E63"/>
    <w:rsid w:val="0011445D"/>
    <w:rsid w:val="00117374"/>
    <w:rsid w:val="00136B23"/>
    <w:rsid w:val="00137194"/>
    <w:rsid w:val="00155B46"/>
    <w:rsid w:val="0015749F"/>
    <w:rsid w:val="00157B2E"/>
    <w:rsid w:val="0017399C"/>
    <w:rsid w:val="00181A79"/>
    <w:rsid w:val="00184E78"/>
    <w:rsid w:val="001A0497"/>
    <w:rsid w:val="001A575F"/>
    <w:rsid w:val="001C01B8"/>
    <w:rsid w:val="001C0D66"/>
    <w:rsid w:val="001C2A00"/>
    <w:rsid w:val="001C60AE"/>
    <w:rsid w:val="001D2E52"/>
    <w:rsid w:val="001E790B"/>
    <w:rsid w:val="001F0794"/>
    <w:rsid w:val="001F0A92"/>
    <w:rsid w:val="001F1373"/>
    <w:rsid w:val="001F32EC"/>
    <w:rsid w:val="0020013C"/>
    <w:rsid w:val="00216FB8"/>
    <w:rsid w:val="0022049A"/>
    <w:rsid w:val="0022478B"/>
    <w:rsid w:val="00231F79"/>
    <w:rsid w:val="0023738F"/>
    <w:rsid w:val="002441F6"/>
    <w:rsid w:val="002458BB"/>
    <w:rsid w:val="0025007B"/>
    <w:rsid w:val="00260888"/>
    <w:rsid w:val="0026135C"/>
    <w:rsid w:val="0027049F"/>
    <w:rsid w:val="002738DB"/>
    <w:rsid w:val="002854E2"/>
    <w:rsid w:val="00290E7B"/>
    <w:rsid w:val="00297192"/>
    <w:rsid w:val="002A33C2"/>
    <w:rsid w:val="002A5BA3"/>
    <w:rsid w:val="002A7F9F"/>
    <w:rsid w:val="002B0CBA"/>
    <w:rsid w:val="002D18D6"/>
    <w:rsid w:val="002D4FB2"/>
    <w:rsid w:val="002D6EF1"/>
    <w:rsid w:val="002F23F2"/>
    <w:rsid w:val="002F5FE6"/>
    <w:rsid w:val="002F6A3C"/>
    <w:rsid w:val="0030218E"/>
    <w:rsid w:val="003065FC"/>
    <w:rsid w:val="00317700"/>
    <w:rsid w:val="00342611"/>
    <w:rsid w:val="00342C84"/>
    <w:rsid w:val="00351D42"/>
    <w:rsid w:val="00353B30"/>
    <w:rsid w:val="00361B31"/>
    <w:rsid w:val="003630D6"/>
    <w:rsid w:val="00365447"/>
    <w:rsid w:val="00370108"/>
    <w:rsid w:val="00384123"/>
    <w:rsid w:val="003B0E36"/>
    <w:rsid w:val="003B2A79"/>
    <w:rsid w:val="003B2E11"/>
    <w:rsid w:val="003E220C"/>
    <w:rsid w:val="003E5800"/>
    <w:rsid w:val="003F10C0"/>
    <w:rsid w:val="003F1DB9"/>
    <w:rsid w:val="003F5F70"/>
    <w:rsid w:val="004031AC"/>
    <w:rsid w:val="00404039"/>
    <w:rsid w:val="00406ED7"/>
    <w:rsid w:val="004105ED"/>
    <w:rsid w:val="00420772"/>
    <w:rsid w:val="004343D5"/>
    <w:rsid w:val="004541A0"/>
    <w:rsid w:val="004557E4"/>
    <w:rsid w:val="0046226C"/>
    <w:rsid w:val="00462294"/>
    <w:rsid w:val="004648F3"/>
    <w:rsid w:val="0047535D"/>
    <w:rsid w:val="00481572"/>
    <w:rsid w:val="0048292E"/>
    <w:rsid w:val="00487E35"/>
    <w:rsid w:val="0049020A"/>
    <w:rsid w:val="004904EE"/>
    <w:rsid w:val="00497D25"/>
    <w:rsid w:val="004A1DE5"/>
    <w:rsid w:val="004A73F5"/>
    <w:rsid w:val="004C3585"/>
    <w:rsid w:val="004D4955"/>
    <w:rsid w:val="004E3100"/>
    <w:rsid w:val="004E4C32"/>
    <w:rsid w:val="004E6BF1"/>
    <w:rsid w:val="004F79BD"/>
    <w:rsid w:val="00512ECA"/>
    <w:rsid w:val="00514684"/>
    <w:rsid w:val="00522BAE"/>
    <w:rsid w:val="00526DDF"/>
    <w:rsid w:val="005277B3"/>
    <w:rsid w:val="005305C6"/>
    <w:rsid w:val="00541E19"/>
    <w:rsid w:val="005426BE"/>
    <w:rsid w:val="00543D9F"/>
    <w:rsid w:val="005450EA"/>
    <w:rsid w:val="005451DC"/>
    <w:rsid w:val="00545361"/>
    <w:rsid w:val="005543D4"/>
    <w:rsid w:val="00555331"/>
    <w:rsid w:val="00556A25"/>
    <w:rsid w:val="00556FDF"/>
    <w:rsid w:val="005646B9"/>
    <w:rsid w:val="00570635"/>
    <w:rsid w:val="00581F6F"/>
    <w:rsid w:val="00585CE5"/>
    <w:rsid w:val="00592287"/>
    <w:rsid w:val="00592712"/>
    <w:rsid w:val="005A11C4"/>
    <w:rsid w:val="005A3C00"/>
    <w:rsid w:val="005A41FC"/>
    <w:rsid w:val="005B2DAB"/>
    <w:rsid w:val="005B7FA6"/>
    <w:rsid w:val="005C39F3"/>
    <w:rsid w:val="005D5E3A"/>
    <w:rsid w:val="005D6FB2"/>
    <w:rsid w:val="005E1306"/>
    <w:rsid w:val="005F095A"/>
    <w:rsid w:val="005F0A7F"/>
    <w:rsid w:val="005F253E"/>
    <w:rsid w:val="005F718E"/>
    <w:rsid w:val="006000AE"/>
    <w:rsid w:val="0060065D"/>
    <w:rsid w:val="006068D2"/>
    <w:rsid w:val="006126A0"/>
    <w:rsid w:val="00634558"/>
    <w:rsid w:val="00640EA3"/>
    <w:rsid w:val="00657979"/>
    <w:rsid w:val="00663C3C"/>
    <w:rsid w:val="00671985"/>
    <w:rsid w:val="00673B60"/>
    <w:rsid w:val="00680B66"/>
    <w:rsid w:val="00683718"/>
    <w:rsid w:val="006A4359"/>
    <w:rsid w:val="006B72D7"/>
    <w:rsid w:val="006C0053"/>
    <w:rsid w:val="006C04BE"/>
    <w:rsid w:val="006C2D7C"/>
    <w:rsid w:val="006C34ED"/>
    <w:rsid w:val="006C3CF3"/>
    <w:rsid w:val="006C3E16"/>
    <w:rsid w:val="006C588F"/>
    <w:rsid w:val="006D07A4"/>
    <w:rsid w:val="006D3BCE"/>
    <w:rsid w:val="006E15AF"/>
    <w:rsid w:val="006E79FF"/>
    <w:rsid w:val="006F186F"/>
    <w:rsid w:val="006F1E88"/>
    <w:rsid w:val="006F326D"/>
    <w:rsid w:val="00701C58"/>
    <w:rsid w:val="0070219A"/>
    <w:rsid w:val="00702BFC"/>
    <w:rsid w:val="00706C14"/>
    <w:rsid w:val="00715B6F"/>
    <w:rsid w:val="00716553"/>
    <w:rsid w:val="007325E1"/>
    <w:rsid w:val="007467ED"/>
    <w:rsid w:val="00747F11"/>
    <w:rsid w:val="007531B4"/>
    <w:rsid w:val="00754EEB"/>
    <w:rsid w:val="00760039"/>
    <w:rsid w:val="00763360"/>
    <w:rsid w:val="007801C8"/>
    <w:rsid w:val="0079459E"/>
    <w:rsid w:val="007A376D"/>
    <w:rsid w:val="007A4F5B"/>
    <w:rsid w:val="007B092C"/>
    <w:rsid w:val="007B2BD1"/>
    <w:rsid w:val="007B4EE8"/>
    <w:rsid w:val="007D4B89"/>
    <w:rsid w:val="007D681C"/>
    <w:rsid w:val="008207C6"/>
    <w:rsid w:val="0082134B"/>
    <w:rsid w:val="0082317C"/>
    <w:rsid w:val="008252E1"/>
    <w:rsid w:val="00826E66"/>
    <w:rsid w:val="008362A3"/>
    <w:rsid w:val="00843024"/>
    <w:rsid w:val="0084349E"/>
    <w:rsid w:val="0084444D"/>
    <w:rsid w:val="008465C9"/>
    <w:rsid w:val="00850C37"/>
    <w:rsid w:val="00856535"/>
    <w:rsid w:val="00864D64"/>
    <w:rsid w:val="00867AAC"/>
    <w:rsid w:val="00872D2C"/>
    <w:rsid w:val="00880998"/>
    <w:rsid w:val="00885E73"/>
    <w:rsid w:val="008907A3"/>
    <w:rsid w:val="0089476C"/>
    <w:rsid w:val="008B5545"/>
    <w:rsid w:val="008C69C8"/>
    <w:rsid w:val="008D111C"/>
    <w:rsid w:val="008D17A8"/>
    <w:rsid w:val="008D3AD1"/>
    <w:rsid w:val="008D77A6"/>
    <w:rsid w:val="008E19B3"/>
    <w:rsid w:val="008E39DF"/>
    <w:rsid w:val="008E42E8"/>
    <w:rsid w:val="008E4471"/>
    <w:rsid w:val="008F3880"/>
    <w:rsid w:val="00901102"/>
    <w:rsid w:val="009011C9"/>
    <w:rsid w:val="00902BC6"/>
    <w:rsid w:val="00904C42"/>
    <w:rsid w:val="00905AFD"/>
    <w:rsid w:val="0091130F"/>
    <w:rsid w:val="009159AF"/>
    <w:rsid w:val="00925F12"/>
    <w:rsid w:val="009303EB"/>
    <w:rsid w:val="00934B5F"/>
    <w:rsid w:val="00950140"/>
    <w:rsid w:val="00950475"/>
    <w:rsid w:val="00950AB5"/>
    <w:rsid w:val="00965368"/>
    <w:rsid w:val="00967451"/>
    <w:rsid w:val="009705E1"/>
    <w:rsid w:val="00973463"/>
    <w:rsid w:val="00977244"/>
    <w:rsid w:val="0098108D"/>
    <w:rsid w:val="0098310E"/>
    <w:rsid w:val="00987D99"/>
    <w:rsid w:val="00991B9D"/>
    <w:rsid w:val="009A01A6"/>
    <w:rsid w:val="009B0AB6"/>
    <w:rsid w:val="009B3E1E"/>
    <w:rsid w:val="009B4493"/>
    <w:rsid w:val="009C54E1"/>
    <w:rsid w:val="009C68CA"/>
    <w:rsid w:val="009D2BFD"/>
    <w:rsid w:val="009E067F"/>
    <w:rsid w:val="009F03F6"/>
    <w:rsid w:val="009F2174"/>
    <w:rsid w:val="009F32E2"/>
    <w:rsid w:val="009F3C8E"/>
    <w:rsid w:val="00A11C1E"/>
    <w:rsid w:val="00A17D2C"/>
    <w:rsid w:val="00A21B05"/>
    <w:rsid w:val="00A32105"/>
    <w:rsid w:val="00A322BF"/>
    <w:rsid w:val="00A422EA"/>
    <w:rsid w:val="00A537C4"/>
    <w:rsid w:val="00A55143"/>
    <w:rsid w:val="00A5541F"/>
    <w:rsid w:val="00A55E71"/>
    <w:rsid w:val="00A624EB"/>
    <w:rsid w:val="00A62AB7"/>
    <w:rsid w:val="00A66286"/>
    <w:rsid w:val="00A67482"/>
    <w:rsid w:val="00A7226F"/>
    <w:rsid w:val="00A729DC"/>
    <w:rsid w:val="00A74AE4"/>
    <w:rsid w:val="00A8519E"/>
    <w:rsid w:val="00A8618A"/>
    <w:rsid w:val="00A87C50"/>
    <w:rsid w:val="00A933FA"/>
    <w:rsid w:val="00AA1713"/>
    <w:rsid w:val="00AA50CA"/>
    <w:rsid w:val="00AA7FD5"/>
    <w:rsid w:val="00AB105A"/>
    <w:rsid w:val="00AB5324"/>
    <w:rsid w:val="00AC3F64"/>
    <w:rsid w:val="00AC5EFC"/>
    <w:rsid w:val="00AC6497"/>
    <w:rsid w:val="00AE61D2"/>
    <w:rsid w:val="00AF2E48"/>
    <w:rsid w:val="00B04C89"/>
    <w:rsid w:val="00B20C03"/>
    <w:rsid w:val="00B25BF2"/>
    <w:rsid w:val="00B52DC9"/>
    <w:rsid w:val="00B56037"/>
    <w:rsid w:val="00B62454"/>
    <w:rsid w:val="00B766C3"/>
    <w:rsid w:val="00B8199C"/>
    <w:rsid w:val="00B85579"/>
    <w:rsid w:val="00B90CD3"/>
    <w:rsid w:val="00B9398E"/>
    <w:rsid w:val="00B93EE1"/>
    <w:rsid w:val="00B970E9"/>
    <w:rsid w:val="00BA354E"/>
    <w:rsid w:val="00BA5EB0"/>
    <w:rsid w:val="00BA63F9"/>
    <w:rsid w:val="00BB093A"/>
    <w:rsid w:val="00BB4FC6"/>
    <w:rsid w:val="00BB5C12"/>
    <w:rsid w:val="00BB6BA4"/>
    <w:rsid w:val="00BC16FE"/>
    <w:rsid w:val="00BC3DF7"/>
    <w:rsid w:val="00BE6E61"/>
    <w:rsid w:val="00C0566A"/>
    <w:rsid w:val="00C05B9A"/>
    <w:rsid w:val="00C10A58"/>
    <w:rsid w:val="00C25432"/>
    <w:rsid w:val="00C26D00"/>
    <w:rsid w:val="00C36126"/>
    <w:rsid w:val="00C366A2"/>
    <w:rsid w:val="00C4127E"/>
    <w:rsid w:val="00C441B0"/>
    <w:rsid w:val="00C5305E"/>
    <w:rsid w:val="00C630B0"/>
    <w:rsid w:val="00C6366F"/>
    <w:rsid w:val="00C64DC9"/>
    <w:rsid w:val="00C65F63"/>
    <w:rsid w:val="00C66FCA"/>
    <w:rsid w:val="00C81E30"/>
    <w:rsid w:val="00C85404"/>
    <w:rsid w:val="00C9120C"/>
    <w:rsid w:val="00C940B2"/>
    <w:rsid w:val="00C96ACD"/>
    <w:rsid w:val="00CA2CF7"/>
    <w:rsid w:val="00CB6DAC"/>
    <w:rsid w:val="00CC2553"/>
    <w:rsid w:val="00CC7C0F"/>
    <w:rsid w:val="00CE16EE"/>
    <w:rsid w:val="00CE4D6E"/>
    <w:rsid w:val="00CE7916"/>
    <w:rsid w:val="00CE7C2E"/>
    <w:rsid w:val="00CF5885"/>
    <w:rsid w:val="00D00416"/>
    <w:rsid w:val="00D02BB6"/>
    <w:rsid w:val="00D061D2"/>
    <w:rsid w:val="00D12CB5"/>
    <w:rsid w:val="00D27345"/>
    <w:rsid w:val="00D440C7"/>
    <w:rsid w:val="00D565CD"/>
    <w:rsid w:val="00D62C9E"/>
    <w:rsid w:val="00D75E6C"/>
    <w:rsid w:val="00D8015E"/>
    <w:rsid w:val="00D96F01"/>
    <w:rsid w:val="00DA528D"/>
    <w:rsid w:val="00DB228A"/>
    <w:rsid w:val="00DB7719"/>
    <w:rsid w:val="00DB7FF3"/>
    <w:rsid w:val="00DC0821"/>
    <w:rsid w:val="00DC0CE4"/>
    <w:rsid w:val="00DC6842"/>
    <w:rsid w:val="00DC68BF"/>
    <w:rsid w:val="00DD7B4F"/>
    <w:rsid w:val="00DE0E0F"/>
    <w:rsid w:val="00DE24F8"/>
    <w:rsid w:val="00DE448D"/>
    <w:rsid w:val="00DE49AB"/>
    <w:rsid w:val="00DF2340"/>
    <w:rsid w:val="00DF4C67"/>
    <w:rsid w:val="00DF62AD"/>
    <w:rsid w:val="00E031D1"/>
    <w:rsid w:val="00E1122B"/>
    <w:rsid w:val="00E13BC7"/>
    <w:rsid w:val="00E16EE0"/>
    <w:rsid w:val="00E37BCE"/>
    <w:rsid w:val="00E455C8"/>
    <w:rsid w:val="00E5070B"/>
    <w:rsid w:val="00E55FD1"/>
    <w:rsid w:val="00E61997"/>
    <w:rsid w:val="00E67876"/>
    <w:rsid w:val="00E72CDD"/>
    <w:rsid w:val="00E75040"/>
    <w:rsid w:val="00E763ED"/>
    <w:rsid w:val="00E83A06"/>
    <w:rsid w:val="00E87C48"/>
    <w:rsid w:val="00E87F7D"/>
    <w:rsid w:val="00E905A8"/>
    <w:rsid w:val="00E91D54"/>
    <w:rsid w:val="00E93062"/>
    <w:rsid w:val="00E95A2C"/>
    <w:rsid w:val="00E9623B"/>
    <w:rsid w:val="00EA313A"/>
    <w:rsid w:val="00EA4C72"/>
    <w:rsid w:val="00EB114D"/>
    <w:rsid w:val="00ED47DC"/>
    <w:rsid w:val="00ED7F5E"/>
    <w:rsid w:val="00EE507E"/>
    <w:rsid w:val="00EE6EBF"/>
    <w:rsid w:val="00F050B1"/>
    <w:rsid w:val="00F0541E"/>
    <w:rsid w:val="00F1627F"/>
    <w:rsid w:val="00F202A5"/>
    <w:rsid w:val="00F2737E"/>
    <w:rsid w:val="00F35B4A"/>
    <w:rsid w:val="00F431E2"/>
    <w:rsid w:val="00F43F66"/>
    <w:rsid w:val="00F51D54"/>
    <w:rsid w:val="00F54B01"/>
    <w:rsid w:val="00F57120"/>
    <w:rsid w:val="00F63672"/>
    <w:rsid w:val="00F641BF"/>
    <w:rsid w:val="00F65066"/>
    <w:rsid w:val="00F77D51"/>
    <w:rsid w:val="00F80486"/>
    <w:rsid w:val="00F8110A"/>
    <w:rsid w:val="00F854BC"/>
    <w:rsid w:val="00F930DA"/>
    <w:rsid w:val="00F93EED"/>
    <w:rsid w:val="00FA37E8"/>
    <w:rsid w:val="00FA5253"/>
    <w:rsid w:val="00FB2803"/>
    <w:rsid w:val="00FD0200"/>
    <w:rsid w:val="00FE3C94"/>
    <w:rsid w:val="00FE670E"/>
    <w:rsid w:val="00FF0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5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53E"/>
    <w:rPr>
      <w:sz w:val="18"/>
      <w:szCs w:val="18"/>
    </w:rPr>
  </w:style>
  <w:style w:type="table" w:styleId="a5">
    <w:name w:val="Table Grid"/>
    <w:basedOn w:val="a1"/>
    <w:uiPriority w:val="39"/>
    <w:rsid w:val="005F2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nhideWhenUsed/>
    <w:rsid w:val="005F7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7">
    <w:name w:val="p17"/>
    <w:basedOn w:val="a"/>
    <w:rsid w:val="00A55E71"/>
    <w:pPr>
      <w:widowControl/>
      <w:spacing w:line="560" w:lineRule="atLeast"/>
      <w:ind w:firstLine="420"/>
      <w:jc w:val="left"/>
    </w:pPr>
    <w:rPr>
      <w:rFonts w:ascii="Times New Roman" w:eastAsia="宋体" w:hAnsi="Times New Roman" w:cs="Times New Roman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137194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747F1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47F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john</cp:lastModifiedBy>
  <cp:revision>68</cp:revision>
  <dcterms:created xsi:type="dcterms:W3CDTF">2015-11-03T11:01:00Z</dcterms:created>
  <dcterms:modified xsi:type="dcterms:W3CDTF">2016-04-06T05:09:00Z</dcterms:modified>
</cp:coreProperties>
</file>