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D18B" w14:textId="047C7090" w:rsidR="00C0649A" w:rsidRDefault="001C09C4">
      <w:r w:rsidRPr="001C09C4">
        <w:t>Метрика PSNR (</w:t>
      </w:r>
      <w:proofErr w:type="spellStart"/>
      <w:r w:rsidRPr="001C09C4">
        <w:t>Peak</w:t>
      </w:r>
      <w:proofErr w:type="spellEnd"/>
      <w:r w:rsidRPr="001C09C4">
        <w:t xml:space="preserve"> </w:t>
      </w:r>
      <w:proofErr w:type="spellStart"/>
      <w:r w:rsidRPr="001C09C4">
        <w:t>Signal-to-Noise</w:t>
      </w:r>
      <w:proofErr w:type="spellEnd"/>
      <w:r w:rsidRPr="001C09C4">
        <w:t xml:space="preserve"> </w:t>
      </w:r>
      <w:proofErr w:type="spellStart"/>
      <w:r w:rsidRPr="001C09C4">
        <w:t>Ratio</w:t>
      </w:r>
      <w:proofErr w:type="spellEnd"/>
      <w:r w:rsidRPr="001C09C4">
        <w:t xml:space="preserve"> — пиковое отношение сигнала к шуму) — это количественная мера, применяемая для оценки качества восстановления изображений, видео или других сигналов после сжатия или передачи. PSNR выражается в децибелах (дБ) и рассчитывается через среднеквадратическую ошибку (MSE) между исходным и искаженным изображением.</w:t>
      </w:r>
    </w:p>
    <w:p w14:paraId="34F6F611" w14:textId="014AB509" w:rsidR="001C09C4" w:rsidRDefault="001C09C4"/>
    <w:p w14:paraId="2A0FB8FE" w14:textId="72F5F3D4" w:rsidR="001C09C4" w:rsidRDefault="001C09C4">
      <w:r w:rsidRPr="001C09C4">
        <w:t>PSNR — это отношение между максимальной возможной мощностью сигнала и мощностью шума, искажающего этот сигнал. Используется для сравнения качества оригинального изображения и его восстановленной (например, сжатой) версии</w:t>
      </w:r>
    </w:p>
    <w:p w14:paraId="60980399" w14:textId="42CF00E3" w:rsidR="001C09C4" w:rsidRDefault="001C09C4"/>
    <w:p w14:paraId="1A61EB6B" w14:textId="0D16CC76" w:rsidR="001C09C4" w:rsidRDefault="001C09C4">
      <w:pPr>
        <w:rPr>
          <w:b/>
          <w:bCs/>
        </w:rPr>
      </w:pPr>
      <w:r>
        <w:rPr>
          <w:b/>
          <w:bCs/>
        </w:rPr>
        <w:t xml:space="preserve">Формула </w:t>
      </w:r>
    </w:p>
    <w:p w14:paraId="3EAE87A2" w14:textId="77CBD77C" w:rsidR="001C09C4" w:rsidRPr="001C09C4" w:rsidRDefault="001C0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PNSR=10∙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MSE</m:t>
                      </m:r>
                    </m:den>
                  </m:f>
                </m:e>
              </m:d>
            </m:e>
          </m:func>
        </m:oMath>
      </m:oMathPara>
    </w:p>
    <w:p w14:paraId="6216A7EE" w14:textId="05DFBC37" w:rsidR="001C09C4" w:rsidRDefault="001C09C4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3443297" w14:textId="24DA578D" w:rsidR="001C09C4" w:rsidRDefault="001C09C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1C09C4">
        <w:rPr>
          <w:rFonts w:eastAsiaTheme="minorEastAsia"/>
        </w:rPr>
        <w:t xml:space="preserve"> </w:t>
      </w:r>
      <w:r>
        <w:rPr>
          <w:rFonts w:eastAsiaTheme="minorEastAsia"/>
        </w:rPr>
        <w:t>максимальное значение интенсивности пикселя исходного изображения (255 для 8-битных изображений)</w:t>
      </w:r>
    </w:p>
    <w:p w14:paraId="675D89C5" w14:textId="32A8A9C3" w:rsidR="001C09C4" w:rsidRDefault="001C09C4">
      <w:pPr>
        <w:rPr>
          <w:rFonts w:eastAsiaTheme="minorEastAsia"/>
        </w:rPr>
      </w:pPr>
      <w:r>
        <w:rPr>
          <w:rFonts w:eastAsiaTheme="minorEastAsia"/>
          <w:lang w:val="en-US"/>
        </w:rPr>
        <w:t>MSE</w:t>
      </w:r>
      <w:r w:rsidRPr="001C09C4">
        <w:rPr>
          <w:rFonts w:eastAsiaTheme="minorEastAsia"/>
        </w:rPr>
        <w:t xml:space="preserve"> </w:t>
      </w:r>
      <w:proofErr w:type="gramStart"/>
      <w:r w:rsidRPr="001C09C4">
        <w:rPr>
          <w:rFonts w:eastAsiaTheme="minorEastAsia"/>
        </w:rPr>
        <w:t xml:space="preserve">-  </w:t>
      </w:r>
      <w:r>
        <w:rPr>
          <w:rFonts w:eastAsiaTheme="minorEastAsia"/>
        </w:rPr>
        <w:t>среднеквадратическая</w:t>
      </w:r>
      <w:proofErr w:type="gramEnd"/>
      <w:r>
        <w:rPr>
          <w:rFonts w:eastAsiaTheme="minorEastAsia"/>
        </w:rPr>
        <w:t xml:space="preserve"> ошибка между эталонным (оригинальным) изображением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 восстановленным изображением </w:t>
      </w:r>
      <m:oMath>
        <m:r>
          <w:rPr>
            <w:rFonts w:ascii="Cambria Math" w:eastAsiaTheme="minorEastAsia" w:hAnsi="Cambria Math"/>
          </w:rPr>
          <m:t>K</m:t>
        </m:r>
      </m:oMath>
      <w:r w:rsidRPr="001C09C4">
        <w:rPr>
          <w:rFonts w:eastAsiaTheme="minorEastAsia"/>
        </w:rPr>
        <w:t>:</w:t>
      </w:r>
    </w:p>
    <w:p w14:paraId="0B85762F" w14:textId="2BDDE90A" w:rsidR="001C09C4" w:rsidRPr="001C09C4" w:rsidRDefault="001C0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B41E42B" w14:textId="1BE8FC1C" w:rsidR="001C09C4" w:rsidRDefault="001C09C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Pr="001C09C4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размеры изображения по высоте и ширине соответственно </w:t>
      </w:r>
    </w:p>
    <w:p w14:paraId="57AC0079" w14:textId="304C3E55" w:rsidR="001C09C4" w:rsidRDefault="001C09C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</w:rPr>
        <w:t>–</w:t>
      </w:r>
      <w:r w:rsidRPr="001C09C4">
        <w:rPr>
          <w:rFonts w:eastAsiaTheme="minorEastAsia"/>
          <w:i/>
        </w:rPr>
        <w:t xml:space="preserve"> </w:t>
      </w:r>
      <w:r w:rsidR="00887EA3">
        <w:rPr>
          <w:rFonts w:eastAsiaTheme="minorEastAsia"/>
          <w:iCs/>
        </w:rPr>
        <w:t>значение яркости</w:t>
      </w:r>
      <w:r>
        <w:rPr>
          <w:rFonts w:eastAsiaTheme="minorEastAsia"/>
          <w:iCs/>
        </w:rPr>
        <w:t xml:space="preserve"> пикселей в позиции </w:t>
      </w:r>
      <m:oMath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/>
          <w:iCs/>
        </w:rPr>
        <w:t xml:space="preserve"> эталонного и сравниваемого изображений.</w:t>
      </w:r>
    </w:p>
    <w:p w14:paraId="05FCF21A" w14:textId="77777777" w:rsidR="00887EA3" w:rsidRPr="001C09C4" w:rsidRDefault="00887EA3">
      <w:pPr>
        <w:rPr>
          <w:rFonts w:eastAsiaTheme="minorEastAsia"/>
          <w:iCs/>
        </w:rPr>
      </w:pPr>
    </w:p>
    <w:sectPr w:rsidR="00887EA3" w:rsidRPr="001C0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DD"/>
    <w:rsid w:val="000B7FDD"/>
    <w:rsid w:val="001C09C4"/>
    <w:rsid w:val="004C0FC4"/>
    <w:rsid w:val="00887EA3"/>
    <w:rsid w:val="00931C48"/>
    <w:rsid w:val="00AF78F1"/>
    <w:rsid w:val="00C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661"/>
  <w15:chartTrackingRefBased/>
  <w15:docId w15:val="{C4E07F99-BB57-4D2E-875A-038EC32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2</cp:revision>
  <dcterms:created xsi:type="dcterms:W3CDTF">2025-10-23T20:27:00Z</dcterms:created>
  <dcterms:modified xsi:type="dcterms:W3CDTF">2025-10-23T21:13:00Z</dcterms:modified>
</cp:coreProperties>
</file>