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C0BB" w14:textId="77777777" w:rsidR="0015505E" w:rsidRPr="00910DCC" w:rsidRDefault="00253861" w:rsidP="00253861">
      <w:pPr>
        <w:jc w:val="center"/>
        <w:rPr>
          <w:rFonts w:asciiTheme="minorEastAsia" w:hAnsiTheme="minorEastAsia" w:cstheme="minorHAnsi"/>
          <w:b/>
          <w:bCs/>
          <w:sz w:val="36"/>
          <w:szCs w:val="36"/>
        </w:rPr>
      </w:pPr>
      <w:r w:rsidRPr="00910DCC">
        <w:rPr>
          <w:rFonts w:asciiTheme="minorEastAsia" w:hAnsiTheme="minorEastAsia" w:cstheme="minorHAnsi"/>
          <w:b/>
          <w:bCs/>
          <w:sz w:val="36"/>
          <w:szCs w:val="36"/>
        </w:rPr>
        <w:t>Minecraft 7月</w:t>
      </w:r>
      <w:r w:rsidR="00A912AB" w:rsidRPr="00910DCC">
        <w:rPr>
          <w:rFonts w:asciiTheme="minorEastAsia" w:hAnsiTheme="minorEastAsia" w:cstheme="minorHAnsi"/>
          <w:b/>
          <w:bCs/>
          <w:sz w:val="36"/>
          <w:szCs w:val="36"/>
        </w:rPr>
        <w:t>22</w:t>
      </w:r>
      <w:r w:rsidRPr="00910DCC">
        <w:rPr>
          <w:rFonts w:asciiTheme="minorEastAsia" w:hAnsiTheme="minorEastAsia" w:cstheme="minorHAnsi"/>
          <w:b/>
          <w:bCs/>
          <w:sz w:val="36"/>
          <w:szCs w:val="36"/>
        </w:rPr>
        <w:t>日试题</w:t>
      </w:r>
      <w:r w:rsidR="00550947" w:rsidRPr="00910DCC">
        <w:rPr>
          <w:rFonts w:asciiTheme="minorEastAsia" w:hAnsiTheme="minorEastAsia" w:cstheme="minorHAnsi"/>
          <w:b/>
          <w:bCs/>
          <w:sz w:val="36"/>
          <w:szCs w:val="36"/>
        </w:rPr>
        <w:t>（2021）</w:t>
      </w:r>
    </w:p>
    <w:p w14:paraId="134EB9DA" w14:textId="3CD601D3" w:rsidR="00253861" w:rsidRDefault="00A912AB" w:rsidP="009325D8">
      <w:pPr>
        <w:jc w:val="center"/>
        <w:rPr>
          <w:rFonts w:asciiTheme="minorEastAsia" w:hAnsiTheme="minorEastAsia" w:cstheme="minorHAnsi"/>
          <w:sz w:val="18"/>
          <w:szCs w:val="18"/>
        </w:rPr>
      </w:pPr>
      <w:r w:rsidRPr="00910DCC">
        <w:rPr>
          <w:rFonts w:asciiTheme="minorEastAsia" w:hAnsiTheme="minorEastAsia" w:cstheme="minorHAnsi"/>
          <w:sz w:val="18"/>
          <w:szCs w:val="18"/>
        </w:rPr>
        <w:t>（满分100分）</w:t>
      </w:r>
    </w:p>
    <w:p w14:paraId="7910E2D3" w14:textId="77777777" w:rsidR="00910DCC" w:rsidRPr="00910DCC" w:rsidRDefault="00910DCC" w:rsidP="009325D8">
      <w:pPr>
        <w:jc w:val="center"/>
        <w:rPr>
          <w:rFonts w:asciiTheme="minorEastAsia" w:hAnsiTheme="minorEastAsia" w:cstheme="minorHAnsi" w:hint="eastAsia"/>
          <w:sz w:val="18"/>
          <w:szCs w:val="18"/>
        </w:rPr>
      </w:pPr>
    </w:p>
    <w:p w14:paraId="4E3C9398" w14:textId="77777777" w:rsidR="00253861" w:rsidRPr="00910DCC" w:rsidRDefault="00253861" w:rsidP="00253861">
      <w:pPr>
        <w:jc w:val="center"/>
        <w:rPr>
          <w:rFonts w:asciiTheme="minorEastAsia" w:hAnsiTheme="minorEastAsia" w:cstheme="minorHAnsi"/>
          <w:b/>
          <w:sz w:val="24"/>
          <w:szCs w:val="24"/>
        </w:rPr>
      </w:pPr>
      <w:r w:rsidRPr="00910DCC">
        <w:rPr>
          <w:rFonts w:asciiTheme="minorEastAsia" w:hAnsiTheme="minorEastAsia" w:cs="宋体" w:hint="eastAsia"/>
          <w:b/>
          <w:sz w:val="24"/>
          <w:szCs w:val="24"/>
        </w:rPr>
        <w:t>Ⅰ</w:t>
      </w:r>
      <w:r w:rsidRPr="00910DCC">
        <w:rPr>
          <w:rFonts w:asciiTheme="minorEastAsia" w:hAnsiTheme="minorEastAsia" w:cstheme="minorHAnsi"/>
          <w:b/>
          <w:sz w:val="24"/>
          <w:szCs w:val="24"/>
        </w:rPr>
        <w:t>选择（共</w:t>
      </w:r>
      <w:r w:rsidR="008B3D59" w:rsidRPr="00910DCC">
        <w:rPr>
          <w:rFonts w:asciiTheme="minorEastAsia" w:hAnsiTheme="minorEastAsia" w:cstheme="minorHAnsi"/>
          <w:b/>
          <w:sz w:val="24"/>
          <w:szCs w:val="24"/>
        </w:rPr>
        <w:t>40</w:t>
      </w:r>
      <w:r w:rsidRPr="00910DCC">
        <w:rPr>
          <w:rFonts w:asciiTheme="minorEastAsia" w:hAnsiTheme="minorEastAsia" w:cstheme="minorHAnsi"/>
          <w:b/>
          <w:sz w:val="24"/>
          <w:szCs w:val="24"/>
        </w:rPr>
        <w:t>分）</w:t>
      </w:r>
    </w:p>
    <w:p w14:paraId="04F71F4A" w14:textId="77777777" w:rsidR="00253861" w:rsidRPr="009325D8" w:rsidRDefault="005B3B81" w:rsidP="00253861">
      <w:pPr>
        <w:rPr>
          <w:rFonts w:asciiTheme="minorEastAsia" w:hAnsiTheme="minorEastAsia" w:cstheme="minorHAnsi"/>
          <w:b/>
          <w:szCs w:val="21"/>
        </w:rPr>
      </w:pPr>
      <w:r w:rsidRPr="009325D8">
        <w:rPr>
          <w:rFonts w:asciiTheme="minorEastAsia" w:hAnsiTheme="minorEastAsia" w:cstheme="minorHAnsi"/>
          <w:b/>
          <w:szCs w:val="21"/>
        </w:rPr>
        <w:t>一</w:t>
      </w:r>
      <w:r w:rsidR="00253861" w:rsidRPr="009325D8">
        <w:rPr>
          <w:rFonts w:asciiTheme="minorEastAsia" w:hAnsiTheme="minorEastAsia" w:cstheme="minorHAnsi"/>
          <w:b/>
          <w:szCs w:val="21"/>
        </w:rPr>
        <w:t>、单选题（</w:t>
      </w:r>
      <w:r w:rsidR="0025068B" w:rsidRPr="009325D8">
        <w:rPr>
          <w:rFonts w:asciiTheme="minorEastAsia" w:hAnsiTheme="minorEastAsia" w:cstheme="minorHAnsi"/>
          <w:b/>
          <w:szCs w:val="21"/>
        </w:rPr>
        <w:t>从四个选项中选出最接近正确答案的选项，多选或选错均不得分。每题2分，</w:t>
      </w:r>
      <w:r w:rsidR="00253861" w:rsidRPr="009325D8">
        <w:rPr>
          <w:rFonts w:asciiTheme="minorEastAsia" w:hAnsiTheme="minorEastAsia" w:cstheme="minorHAnsi"/>
          <w:b/>
          <w:szCs w:val="21"/>
        </w:rPr>
        <w:t xml:space="preserve">共 </w:t>
      </w:r>
      <w:r w:rsidR="0025068B" w:rsidRPr="009325D8">
        <w:rPr>
          <w:rFonts w:asciiTheme="minorEastAsia" w:hAnsiTheme="minorEastAsia" w:cstheme="minorHAnsi"/>
          <w:b/>
          <w:szCs w:val="21"/>
        </w:rPr>
        <w:t>20</w:t>
      </w:r>
      <w:r w:rsidR="00253861" w:rsidRPr="009325D8">
        <w:rPr>
          <w:rFonts w:asciiTheme="minorEastAsia" w:hAnsiTheme="minorEastAsia" w:cstheme="minorHAnsi"/>
          <w:b/>
          <w:szCs w:val="21"/>
        </w:rPr>
        <w:t>分）</w:t>
      </w:r>
    </w:p>
    <w:p w14:paraId="17781108" w14:textId="77777777" w:rsidR="00253861" w:rsidRPr="009325D8" w:rsidRDefault="005B3B8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1.Minecraft的创始人</w:t>
      </w:r>
      <w:proofErr w:type="spellStart"/>
      <w:r w:rsidRPr="009325D8">
        <w:rPr>
          <w:rFonts w:asciiTheme="minorEastAsia" w:hAnsiTheme="minorEastAsia" w:cstheme="minorHAnsi"/>
          <w:szCs w:val="21"/>
        </w:rPr>
        <w:t>Norch</w:t>
      </w:r>
      <w:proofErr w:type="spellEnd"/>
      <w:r w:rsidRPr="009325D8">
        <w:rPr>
          <w:rFonts w:asciiTheme="minorEastAsia" w:hAnsiTheme="minorEastAsia" w:cstheme="minorHAnsi"/>
          <w:szCs w:val="21"/>
        </w:rPr>
        <w:t>原在公司Mojang Studio工作，但后来离职，公司被收购，这一家公司是______。</w:t>
      </w:r>
    </w:p>
    <w:p w14:paraId="74322DC1" w14:textId="77777777" w:rsidR="00212AA1" w:rsidRPr="009325D8" w:rsidRDefault="005B3B8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Microsoft  B Windows  C 网易游戏  D 腾讯</w:t>
      </w:r>
    </w:p>
    <w:p w14:paraId="44123AC0" w14:textId="77777777" w:rsidR="005B3B81" w:rsidRPr="009325D8" w:rsidRDefault="005B3B8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2.Minecraft有着黑夜和白昼之分，那么游戏中的一天相当于现实世界里的______分钟。</w:t>
      </w:r>
    </w:p>
    <w:p w14:paraId="0A64B87C" w14:textId="77777777" w:rsidR="00212AA1" w:rsidRPr="009325D8" w:rsidRDefault="005B3B8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10  B 20  C 30  D 15</w:t>
      </w:r>
    </w:p>
    <w:p w14:paraId="550633A1" w14:textId="77777777" w:rsidR="005B3B81" w:rsidRPr="009325D8" w:rsidRDefault="005B3B8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3.Mojang Studio授权给了______公司Minecraft的中国区代理权。</w:t>
      </w:r>
    </w:p>
    <w:p w14:paraId="69F7855F" w14:textId="77777777" w:rsidR="00212AA1" w:rsidRPr="009325D8" w:rsidRDefault="005B3B8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 xml:space="preserve">A Microsoft  B </w:t>
      </w:r>
      <w:proofErr w:type="gramStart"/>
      <w:r w:rsidRPr="009325D8">
        <w:rPr>
          <w:rFonts w:asciiTheme="minorEastAsia" w:hAnsiTheme="minorEastAsia" w:cstheme="minorHAnsi"/>
          <w:szCs w:val="21"/>
        </w:rPr>
        <w:t>腾讯</w:t>
      </w:r>
      <w:proofErr w:type="gramEnd"/>
      <w:r w:rsidRPr="009325D8">
        <w:rPr>
          <w:rFonts w:asciiTheme="minorEastAsia" w:hAnsiTheme="minorEastAsia" w:cstheme="minorHAnsi"/>
          <w:szCs w:val="21"/>
        </w:rPr>
        <w:t xml:space="preserve">  C网易游戏  D</w:t>
      </w:r>
      <w:r w:rsidR="00212AA1" w:rsidRPr="009325D8">
        <w:rPr>
          <w:rFonts w:asciiTheme="minorEastAsia" w:hAnsiTheme="minorEastAsia" w:cstheme="minorHAnsi"/>
          <w:szCs w:val="21"/>
        </w:rPr>
        <w:t xml:space="preserve"> </w:t>
      </w:r>
      <w:proofErr w:type="spellStart"/>
      <w:r w:rsidR="00212AA1" w:rsidRPr="009325D8">
        <w:rPr>
          <w:rFonts w:asciiTheme="minorEastAsia" w:hAnsiTheme="minorEastAsia" w:cstheme="minorHAnsi"/>
          <w:szCs w:val="21"/>
        </w:rPr>
        <w:t>PopCap</w:t>
      </w:r>
      <w:proofErr w:type="spellEnd"/>
    </w:p>
    <w:p w14:paraId="57C47E34" w14:textId="77777777" w:rsidR="00212AA1" w:rsidRPr="009325D8" w:rsidRDefault="00212AA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4.生物/玩家头颅可以</w:t>
      </w:r>
      <w:proofErr w:type="gramStart"/>
      <w:r w:rsidRPr="009325D8">
        <w:rPr>
          <w:rFonts w:asciiTheme="minorEastAsia" w:hAnsiTheme="minorEastAsia" w:cstheme="minorHAnsi"/>
          <w:szCs w:val="21"/>
        </w:rPr>
        <w:t>被附魔</w:t>
      </w:r>
      <w:proofErr w:type="gramEnd"/>
      <w:r w:rsidRPr="009325D8">
        <w:rPr>
          <w:rFonts w:asciiTheme="minorEastAsia" w:hAnsiTheme="minorEastAsia" w:cstheme="minorHAnsi"/>
          <w:szCs w:val="21"/>
        </w:rPr>
        <w:t>______属性。</w:t>
      </w:r>
    </w:p>
    <w:p w14:paraId="282A71ED" w14:textId="77777777" w:rsidR="00212AA1" w:rsidRPr="009325D8" w:rsidRDefault="00212AA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深海探索者  B 火</w:t>
      </w:r>
      <w:proofErr w:type="gramStart"/>
      <w:r w:rsidRPr="009325D8">
        <w:rPr>
          <w:rFonts w:asciiTheme="minorEastAsia" w:hAnsiTheme="minorEastAsia" w:cstheme="minorHAnsi"/>
          <w:szCs w:val="21"/>
        </w:rPr>
        <w:t>矢</w:t>
      </w:r>
      <w:proofErr w:type="gramEnd"/>
      <w:r w:rsidRPr="009325D8">
        <w:rPr>
          <w:rFonts w:asciiTheme="minorEastAsia" w:hAnsiTheme="minorEastAsia" w:cstheme="minorHAnsi"/>
          <w:szCs w:val="21"/>
        </w:rPr>
        <w:t xml:space="preserve">  C 火焰保护  D </w:t>
      </w:r>
      <w:r w:rsidR="0021779A" w:rsidRPr="009325D8">
        <w:rPr>
          <w:rFonts w:asciiTheme="minorEastAsia" w:hAnsiTheme="minorEastAsia" w:cstheme="minorHAnsi"/>
          <w:szCs w:val="21"/>
        </w:rPr>
        <w:t>绑定</w:t>
      </w:r>
      <w:r w:rsidRPr="009325D8">
        <w:rPr>
          <w:rFonts w:asciiTheme="minorEastAsia" w:hAnsiTheme="minorEastAsia" w:cstheme="minorHAnsi"/>
          <w:szCs w:val="21"/>
        </w:rPr>
        <w:t>诅咒</w:t>
      </w:r>
    </w:p>
    <w:p w14:paraId="7F614D30" w14:textId="77777777" w:rsidR="00212AA1" w:rsidRPr="009325D8" w:rsidRDefault="00212AA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5.在新版本中，磁石可以绑定_______以设置重生点。</w:t>
      </w:r>
    </w:p>
    <w:p w14:paraId="52DB1E33" w14:textId="77777777" w:rsidR="00212AA1" w:rsidRPr="009325D8" w:rsidRDefault="00212AA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指南针  B不死图腾  C 马鞍  D 床</w:t>
      </w:r>
    </w:p>
    <w:p w14:paraId="3B227CCB" w14:textId="77777777" w:rsidR="00212AA1" w:rsidRPr="009325D8" w:rsidRDefault="00212AA1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6.</w:t>
      </w:r>
      <w:r w:rsidR="00F2299D" w:rsidRPr="009325D8">
        <w:rPr>
          <w:rFonts w:asciiTheme="minorEastAsia" w:hAnsiTheme="minorEastAsia" w:cstheme="minorHAnsi"/>
          <w:szCs w:val="21"/>
        </w:rPr>
        <w:t>在生存模式中，无法通过徒手挖掘</w:t>
      </w:r>
      <w:r w:rsidRPr="009325D8">
        <w:rPr>
          <w:rFonts w:asciiTheme="minorEastAsia" w:hAnsiTheme="minorEastAsia" w:cstheme="minorHAnsi"/>
          <w:szCs w:val="21"/>
        </w:rPr>
        <w:t>获得的方块是_______。</w:t>
      </w:r>
    </w:p>
    <w:p w14:paraId="351A51A9" w14:textId="77777777" w:rsidR="00F2299D" w:rsidRPr="009325D8" w:rsidRDefault="00F2299D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 xml:space="preserve">A 石头  B橡树原木  C箱子  D </w:t>
      </w:r>
      <w:r w:rsidR="00D829A2" w:rsidRPr="009325D8">
        <w:rPr>
          <w:rFonts w:asciiTheme="minorEastAsia" w:hAnsiTheme="minorEastAsia" w:cstheme="minorHAnsi"/>
          <w:szCs w:val="21"/>
        </w:rPr>
        <w:t>火把</w:t>
      </w:r>
    </w:p>
    <w:p w14:paraId="4DBB9909" w14:textId="77777777" w:rsidR="00F2299D" w:rsidRPr="009325D8" w:rsidRDefault="00F2299D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7.在Minecraft JAVA 1.14版本中，体积最小的生物是______。</w:t>
      </w:r>
    </w:p>
    <w:p w14:paraId="30EAC38A" w14:textId="77777777" w:rsidR="00F2299D" w:rsidRPr="009325D8" w:rsidRDefault="00F2299D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幼体海龟  B蠹虫  C末影</w:t>
      </w:r>
      <w:proofErr w:type="gramStart"/>
      <w:r w:rsidRPr="009325D8">
        <w:rPr>
          <w:rFonts w:asciiTheme="minorEastAsia" w:hAnsiTheme="minorEastAsia" w:cstheme="minorHAnsi"/>
          <w:szCs w:val="21"/>
        </w:rPr>
        <w:t>螨</w:t>
      </w:r>
      <w:proofErr w:type="gramEnd"/>
      <w:r w:rsidRPr="009325D8">
        <w:rPr>
          <w:rFonts w:asciiTheme="minorEastAsia" w:hAnsiTheme="minorEastAsia" w:cstheme="minorHAnsi"/>
          <w:szCs w:val="21"/>
        </w:rPr>
        <w:t xml:space="preserve">  D洞穴蜘蛛</w:t>
      </w:r>
    </w:p>
    <w:p w14:paraId="395C53BC" w14:textId="77777777" w:rsidR="00F2299D" w:rsidRPr="009325D8" w:rsidRDefault="00F2299D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8.游戏中基岩的挖掘抗性为______、</w:t>
      </w:r>
    </w:p>
    <w:p w14:paraId="26051B88" w14:textId="77777777" w:rsidR="00F2299D" w:rsidRPr="009325D8" w:rsidRDefault="00F2299D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1  B 2  C -1</w:t>
      </w:r>
      <w:r w:rsidR="00D829A2" w:rsidRPr="009325D8">
        <w:rPr>
          <w:rFonts w:asciiTheme="minorEastAsia" w:hAnsiTheme="minorEastAsia" w:cstheme="minorHAnsi"/>
          <w:szCs w:val="21"/>
        </w:rPr>
        <w:t xml:space="preserve">  D 10000</w:t>
      </w:r>
    </w:p>
    <w:p w14:paraId="2CFDE7C8" w14:textId="77777777" w:rsidR="00F2299D" w:rsidRPr="009325D8" w:rsidRDefault="00F2299D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9.Minecraft 1.13版本的更新内容为______。</w:t>
      </w:r>
    </w:p>
    <w:p w14:paraId="23B1A00D" w14:textId="77777777" w:rsidR="00F2299D" w:rsidRPr="009325D8" w:rsidRDefault="00F2299D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水域更新  B村庄与掠夺更新  C嗡嗡蜂群更新  D下界更新</w:t>
      </w:r>
    </w:p>
    <w:p w14:paraId="7055D5A2" w14:textId="77777777" w:rsidR="0025068B" w:rsidRPr="009325D8" w:rsidRDefault="00F2299D" w:rsidP="00253861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10.</w:t>
      </w:r>
      <w:r w:rsidR="005A541D" w:rsidRPr="009325D8">
        <w:rPr>
          <w:rFonts w:asciiTheme="minorEastAsia" w:hAnsiTheme="minorEastAsia" w:cstheme="minorHAnsi"/>
          <w:szCs w:val="21"/>
        </w:rPr>
        <w:t>下表是关于某地的植物类型及其数量的统计，则关于该地说法正确的是</w:t>
      </w:r>
      <w:r w:rsidR="005A541D" w:rsidRPr="009325D8">
        <w:rPr>
          <w:rFonts w:asciiTheme="minorEastAsia" w:hAnsiTheme="minorEastAsia" w:cstheme="minorHAnsi"/>
          <w:szCs w:val="21"/>
        </w:rPr>
        <w:t>______。</w:t>
      </w:r>
    </w:p>
    <w:tbl>
      <w:tblPr>
        <w:tblStyle w:val="a6"/>
        <w:tblW w:w="0" w:type="auto"/>
        <w:tblLook w:val="0000" w:firstRow="0" w:lastRow="0" w:firstColumn="0" w:lastColumn="0" w:noHBand="0" w:noVBand="0"/>
      </w:tblPr>
      <w:tblGrid>
        <w:gridCol w:w="1437"/>
        <w:gridCol w:w="1437"/>
        <w:gridCol w:w="1437"/>
        <w:gridCol w:w="1438"/>
        <w:gridCol w:w="1438"/>
      </w:tblGrid>
      <w:tr w:rsidR="005A541D" w:rsidRPr="009325D8" w14:paraId="58FE26B2" w14:textId="77777777" w:rsidTr="00AA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898F" w14:textId="77777777" w:rsidR="005A541D" w:rsidRPr="00AA2CED" w:rsidRDefault="005A541D" w:rsidP="005A541D">
            <w:pPr>
              <w:jc w:val="center"/>
              <w:rPr>
                <w:rFonts w:asciiTheme="minorEastAsia" w:hAnsiTheme="minorEastAsia" w:cstheme="minorHAnsi"/>
                <w:b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b/>
                <w:sz w:val="18"/>
                <w:szCs w:val="18"/>
              </w:rPr>
              <w:t>植物类型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0764" w14:textId="77777777" w:rsidR="005A541D" w:rsidRPr="00AA2CED" w:rsidRDefault="005A541D" w:rsidP="005A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sz w:val="18"/>
                <w:szCs w:val="18"/>
              </w:rPr>
              <w:t>巨型云杉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7C5D" w14:textId="77777777" w:rsidR="005A541D" w:rsidRPr="00AA2CED" w:rsidRDefault="005A541D" w:rsidP="005A541D">
            <w:pPr>
              <w:jc w:val="center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sz w:val="18"/>
                <w:szCs w:val="18"/>
              </w:rPr>
              <w:t>蕨类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F17F" w14:textId="77777777" w:rsidR="005A541D" w:rsidRPr="00AA2CED" w:rsidRDefault="005A541D" w:rsidP="005A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sz w:val="18"/>
                <w:szCs w:val="18"/>
              </w:rPr>
              <w:t>蘑菇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7CC3" w14:textId="77777777" w:rsidR="005A541D" w:rsidRPr="00AA2CED" w:rsidRDefault="0025068B" w:rsidP="005A541D">
            <w:pPr>
              <w:jc w:val="center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sz w:val="18"/>
                <w:szCs w:val="18"/>
              </w:rPr>
              <w:t>枯萎的灌木</w:t>
            </w:r>
          </w:p>
        </w:tc>
      </w:tr>
      <w:tr w:rsidR="005A541D" w:rsidRPr="009325D8" w14:paraId="5FA97781" w14:textId="77777777" w:rsidTr="00AA2CED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5D0C" w14:textId="77777777" w:rsidR="005A541D" w:rsidRPr="00AA2CED" w:rsidRDefault="005A541D" w:rsidP="005A541D">
            <w:pPr>
              <w:jc w:val="center"/>
              <w:rPr>
                <w:rFonts w:asciiTheme="minorEastAsia" w:hAnsiTheme="minorEastAsia" w:cstheme="minorHAnsi"/>
                <w:b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b/>
                <w:sz w:val="18"/>
                <w:szCs w:val="18"/>
              </w:rPr>
              <w:t>数量(株/区块)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5BCB" w14:textId="77777777" w:rsidR="005A541D" w:rsidRPr="00AA2CED" w:rsidRDefault="0025068B" w:rsidP="005A5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sz w:val="18"/>
                <w:szCs w:val="18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4AB1" w14:textId="77777777" w:rsidR="005A541D" w:rsidRPr="00AA2CED" w:rsidRDefault="0025068B" w:rsidP="005A541D">
            <w:pPr>
              <w:jc w:val="center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sz w:val="18"/>
                <w:szCs w:val="18"/>
              </w:rPr>
              <w:t>23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13C" w14:textId="77777777" w:rsidR="005A541D" w:rsidRPr="00AA2CED" w:rsidRDefault="0025068B" w:rsidP="005A5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sz w:val="18"/>
                <w:szCs w:val="18"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1B3B" w14:textId="77777777" w:rsidR="005A541D" w:rsidRPr="00AA2CED" w:rsidRDefault="0025068B" w:rsidP="005A541D">
            <w:pPr>
              <w:jc w:val="center"/>
              <w:rPr>
                <w:rFonts w:asciiTheme="minorEastAsia" w:hAnsiTheme="minorEastAsia" w:cstheme="minorHAnsi"/>
                <w:sz w:val="18"/>
                <w:szCs w:val="18"/>
              </w:rPr>
            </w:pPr>
            <w:r w:rsidRPr="00AA2CED">
              <w:rPr>
                <w:rFonts w:asciiTheme="minorEastAsia" w:hAnsiTheme="minorEastAsia" w:cstheme="minorHAnsi"/>
                <w:sz w:val="18"/>
                <w:szCs w:val="18"/>
              </w:rPr>
              <w:t>0.8</w:t>
            </w:r>
          </w:p>
        </w:tc>
      </w:tr>
    </w:tbl>
    <w:p w14:paraId="035A7E3D" w14:textId="77777777" w:rsidR="005A541D" w:rsidRPr="009325D8" w:rsidRDefault="009A3C36" w:rsidP="0025068B">
      <w:pPr>
        <w:jc w:val="center"/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第10</w:t>
      </w:r>
      <w:r w:rsidR="0025068B" w:rsidRPr="009325D8">
        <w:rPr>
          <w:rFonts w:asciiTheme="minorEastAsia" w:hAnsiTheme="minorEastAsia" w:cstheme="minorHAnsi"/>
          <w:szCs w:val="21"/>
        </w:rPr>
        <w:t>题表格</w:t>
      </w:r>
    </w:p>
    <w:p w14:paraId="41A98CA1" w14:textId="77777777" w:rsidR="0025068B" w:rsidRPr="009325D8" w:rsidRDefault="0025068B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 xml:space="preserve">A 该生物群系是积雪类  B 该地不会降雨  C 地表覆盖着菌丝 </w:t>
      </w:r>
      <w:r w:rsidR="00D829A2" w:rsidRPr="009325D8">
        <w:rPr>
          <w:rFonts w:asciiTheme="minorEastAsia" w:hAnsiTheme="minorEastAsia" w:cstheme="minorHAnsi"/>
          <w:szCs w:val="21"/>
        </w:rPr>
        <w:t xml:space="preserve">   </w:t>
      </w:r>
      <w:r w:rsidRPr="009325D8">
        <w:rPr>
          <w:rFonts w:asciiTheme="minorEastAsia" w:hAnsiTheme="minorEastAsia" w:cstheme="minorHAnsi"/>
          <w:szCs w:val="21"/>
        </w:rPr>
        <w:t xml:space="preserve"> D 巨型苔石会在此生成</w:t>
      </w:r>
    </w:p>
    <w:p w14:paraId="2084C53F" w14:textId="77777777" w:rsidR="0025068B" w:rsidRPr="009325D8" w:rsidRDefault="0025068B" w:rsidP="0025068B">
      <w:pPr>
        <w:rPr>
          <w:rFonts w:asciiTheme="minorEastAsia" w:hAnsiTheme="minorEastAsia" w:cstheme="minorHAnsi"/>
          <w:szCs w:val="21"/>
        </w:rPr>
      </w:pPr>
    </w:p>
    <w:p w14:paraId="208FC3AD" w14:textId="77777777" w:rsidR="0025068B" w:rsidRPr="009325D8" w:rsidRDefault="0025068B" w:rsidP="0025068B">
      <w:pPr>
        <w:rPr>
          <w:rFonts w:asciiTheme="minorEastAsia" w:hAnsiTheme="minorEastAsia" w:cstheme="minorHAnsi"/>
          <w:b/>
          <w:szCs w:val="21"/>
        </w:rPr>
      </w:pPr>
      <w:r w:rsidRPr="009325D8">
        <w:rPr>
          <w:rFonts w:asciiTheme="minorEastAsia" w:hAnsiTheme="minorEastAsia" w:cstheme="minorHAnsi"/>
          <w:b/>
          <w:szCs w:val="21"/>
        </w:rPr>
        <w:t>二、判断题（在题目后面的括号填入“√”或“×”</w:t>
      </w:r>
      <w:r w:rsidR="00550947" w:rsidRPr="009325D8">
        <w:rPr>
          <w:rFonts w:asciiTheme="minorEastAsia" w:hAnsiTheme="minorEastAsia" w:cstheme="minorHAnsi"/>
          <w:b/>
          <w:szCs w:val="21"/>
        </w:rPr>
        <w:t>，正确的填入“√”，错误的填入“×”。每题2分，共10分</w:t>
      </w:r>
      <w:r w:rsidRPr="009325D8">
        <w:rPr>
          <w:rFonts w:asciiTheme="minorEastAsia" w:hAnsiTheme="minorEastAsia" w:cstheme="minorHAnsi"/>
          <w:b/>
          <w:szCs w:val="21"/>
        </w:rPr>
        <w:t>）</w:t>
      </w:r>
    </w:p>
    <w:p w14:paraId="465289C1" w14:textId="6292E7F5" w:rsidR="00550947" w:rsidRPr="009325D8" w:rsidRDefault="00550947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11.</w:t>
      </w:r>
      <w:r w:rsidR="00746633">
        <w:rPr>
          <w:rFonts w:asciiTheme="minorEastAsia" w:hAnsiTheme="minorEastAsia" w:cstheme="minorHAnsi" w:hint="eastAsia"/>
          <w:szCs w:val="21"/>
        </w:rPr>
        <w:t>（ ）</w:t>
      </w:r>
      <w:r w:rsidRPr="009325D8">
        <w:rPr>
          <w:rFonts w:asciiTheme="minorEastAsia" w:hAnsiTheme="minorEastAsia" w:cstheme="minorHAnsi"/>
          <w:szCs w:val="21"/>
        </w:rPr>
        <w:t>在游戏中可以使用羊驼运输物品。</w:t>
      </w:r>
    </w:p>
    <w:p w14:paraId="677B9D02" w14:textId="22E304EA" w:rsidR="00550947" w:rsidRPr="009325D8" w:rsidRDefault="00550947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12.</w:t>
      </w:r>
      <w:r w:rsidR="00746633">
        <w:rPr>
          <w:rFonts w:asciiTheme="minorEastAsia" w:hAnsiTheme="minorEastAsia" w:cstheme="minorHAnsi" w:hint="eastAsia"/>
          <w:szCs w:val="21"/>
        </w:rPr>
        <w:t>（ ）</w:t>
      </w:r>
      <w:r w:rsidRPr="009325D8">
        <w:rPr>
          <w:rFonts w:asciiTheme="minorEastAsia" w:hAnsiTheme="minorEastAsia" w:cstheme="minorHAnsi"/>
          <w:szCs w:val="21"/>
        </w:rPr>
        <w:t>Minecraft</w:t>
      </w:r>
      <w:r w:rsidR="00F244F4" w:rsidRPr="009325D8">
        <w:rPr>
          <w:rFonts w:asciiTheme="minorEastAsia" w:hAnsiTheme="minorEastAsia" w:cstheme="minorHAnsi"/>
          <w:szCs w:val="21"/>
        </w:rPr>
        <w:t>中国版使用的游戏版本是基岩版</w:t>
      </w:r>
      <w:r w:rsidRPr="009325D8">
        <w:rPr>
          <w:rFonts w:asciiTheme="minorEastAsia" w:hAnsiTheme="minorEastAsia" w:cstheme="minorHAnsi"/>
          <w:szCs w:val="21"/>
        </w:rPr>
        <w:t>。</w:t>
      </w:r>
    </w:p>
    <w:p w14:paraId="0C434526" w14:textId="658F5E75" w:rsidR="00F244F4" w:rsidRPr="009325D8" w:rsidRDefault="00F244F4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13.</w:t>
      </w:r>
      <w:r w:rsidR="00746633">
        <w:rPr>
          <w:rFonts w:asciiTheme="minorEastAsia" w:hAnsiTheme="minorEastAsia" w:cstheme="minorHAnsi" w:hint="eastAsia"/>
          <w:szCs w:val="21"/>
        </w:rPr>
        <w:t>（ ）</w:t>
      </w:r>
      <w:r w:rsidRPr="009325D8">
        <w:rPr>
          <w:rFonts w:asciiTheme="minorEastAsia" w:hAnsiTheme="minorEastAsia" w:cstheme="minorHAnsi"/>
          <w:szCs w:val="21"/>
        </w:rPr>
        <w:t>使用虚弱药水和金苹果可以治愈一个僵尸村民。</w:t>
      </w:r>
    </w:p>
    <w:p w14:paraId="0BC07A1B" w14:textId="4CECF976" w:rsidR="00B95AE5" w:rsidRPr="009325D8" w:rsidRDefault="00B95AE5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14.</w:t>
      </w:r>
      <w:r w:rsidR="00746633">
        <w:rPr>
          <w:rFonts w:asciiTheme="minorEastAsia" w:hAnsiTheme="minorEastAsia" w:cstheme="minorHAnsi" w:hint="eastAsia"/>
          <w:szCs w:val="21"/>
        </w:rPr>
        <w:t>（ ）</w:t>
      </w:r>
      <w:r w:rsidRPr="009325D8">
        <w:rPr>
          <w:rFonts w:asciiTheme="minorEastAsia" w:hAnsiTheme="minorEastAsia" w:cstheme="minorHAnsi"/>
          <w:szCs w:val="21"/>
        </w:rPr>
        <w:t>发酵</w:t>
      </w:r>
      <w:proofErr w:type="gramStart"/>
      <w:r w:rsidRPr="009325D8">
        <w:rPr>
          <w:rFonts w:asciiTheme="minorEastAsia" w:hAnsiTheme="minorEastAsia" w:cstheme="minorHAnsi"/>
          <w:szCs w:val="21"/>
        </w:rPr>
        <w:t>蛛</w:t>
      </w:r>
      <w:proofErr w:type="gramEnd"/>
      <w:r w:rsidRPr="009325D8">
        <w:rPr>
          <w:rFonts w:asciiTheme="minorEastAsia" w:hAnsiTheme="minorEastAsia" w:cstheme="minorHAnsi"/>
          <w:szCs w:val="21"/>
        </w:rPr>
        <w:t>眼的合成配方是无序配方。</w:t>
      </w:r>
    </w:p>
    <w:p w14:paraId="7219133B" w14:textId="2CB6E028" w:rsidR="00B95AE5" w:rsidRPr="009325D8" w:rsidRDefault="00B95AE5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15.</w:t>
      </w:r>
      <w:r w:rsidR="00746633">
        <w:rPr>
          <w:rFonts w:asciiTheme="minorEastAsia" w:hAnsiTheme="minorEastAsia" w:cstheme="minorHAnsi" w:hint="eastAsia"/>
          <w:szCs w:val="21"/>
        </w:rPr>
        <w:t>（ ）</w:t>
      </w:r>
      <w:r w:rsidRPr="009325D8">
        <w:rPr>
          <w:rFonts w:asciiTheme="minorEastAsia" w:hAnsiTheme="minorEastAsia" w:cstheme="minorHAnsi"/>
          <w:szCs w:val="21"/>
        </w:rPr>
        <w:t>Minecraft的教育版中有独特的化学系统，其中的次氯酸钠可用作漂白剂，其作用与铁锭相似</w:t>
      </w:r>
      <w:r w:rsidR="00746633">
        <w:rPr>
          <w:rFonts w:asciiTheme="minorEastAsia" w:hAnsiTheme="minorEastAsia" w:cstheme="minorHAnsi" w:hint="eastAsia"/>
          <w:szCs w:val="21"/>
        </w:rPr>
        <w:t>。</w:t>
      </w:r>
      <w:r w:rsidR="00746633" w:rsidRPr="009325D8">
        <w:rPr>
          <w:rFonts w:asciiTheme="minorEastAsia" w:hAnsiTheme="minorEastAsia" w:cstheme="minorHAnsi"/>
          <w:szCs w:val="21"/>
        </w:rPr>
        <w:t xml:space="preserve"> </w:t>
      </w:r>
    </w:p>
    <w:p w14:paraId="4703ABD4" w14:textId="77777777" w:rsidR="00D829A2" w:rsidRPr="009325D8" w:rsidRDefault="00D829A2" w:rsidP="0025068B">
      <w:pPr>
        <w:rPr>
          <w:rFonts w:asciiTheme="minorEastAsia" w:hAnsiTheme="minorEastAsia" w:cstheme="minorHAnsi" w:hint="eastAsia"/>
          <w:szCs w:val="21"/>
        </w:rPr>
      </w:pPr>
    </w:p>
    <w:p w14:paraId="72E3C558" w14:textId="77777777" w:rsidR="00B95AE5" w:rsidRPr="009325D8" w:rsidRDefault="00B95AE5" w:rsidP="0025068B">
      <w:pPr>
        <w:rPr>
          <w:rFonts w:asciiTheme="minorEastAsia" w:hAnsiTheme="minorEastAsia" w:cstheme="minorHAnsi"/>
          <w:b/>
          <w:szCs w:val="21"/>
        </w:rPr>
      </w:pPr>
      <w:r w:rsidRPr="009325D8">
        <w:rPr>
          <w:rFonts w:asciiTheme="minorEastAsia" w:hAnsiTheme="minorEastAsia" w:cstheme="minorHAnsi"/>
          <w:b/>
          <w:szCs w:val="21"/>
        </w:rPr>
        <w:t>三、多选题（将正确选出并填写，少选或选错该题不得分。每题</w:t>
      </w:r>
      <w:r w:rsidR="00D829A2" w:rsidRPr="009325D8">
        <w:rPr>
          <w:rFonts w:asciiTheme="minorEastAsia" w:hAnsiTheme="minorEastAsia" w:cstheme="minorHAnsi"/>
          <w:b/>
          <w:szCs w:val="21"/>
        </w:rPr>
        <w:t>2</w:t>
      </w:r>
      <w:r w:rsidR="008B3D59" w:rsidRPr="009325D8">
        <w:rPr>
          <w:rFonts w:asciiTheme="minorEastAsia" w:hAnsiTheme="minorEastAsia" w:cstheme="minorHAnsi"/>
          <w:b/>
          <w:szCs w:val="21"/>
        </w:rPr>
        <w:t>分，1</w:t>
      </w:r>
      <w:r w:rsidR="00D829A2" w:rsidRPr="009325D8">
        <w:rPr>
          <w:rFonts w:asciiTheme="minorEastAsia" w:hAnsiTheme="minorEastAsia" w:cstheme="minorHAnsi"/>
          <w:b/>
          <w:szCs w:val="21"/>
        </w:rPr>
        <w:t>0分</w:t>
      </w:r>
      <w:r w:rsidRPr="009325D8">
        <w:rPr>
          <w:rFonts w:asciiTheme="minorEastAsia" w:hAnsiTheme="minorEastAsia" w:cstheme="minorHAnsi"/>
          <w:b/>
          <w:szCs w:val="21"/>
        </w:rPr>
        <w:t>）</w:t>
      </w:r>
    </w:p>
    <w:p w14:paraId="2716BF4D" w14:textId="77777777" w:rsidR="00D829A2" w:rsidRPr="009325D8" w:rsidRDefault="00D829A2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16.铁是一种生物途径可再生资源，可用于铁再生的生物是______。</w:t>
      </w:r>
    </w:p>
    <w:p w14:paraId="2EB5AA0A" w14:textId="77777777" w:rsidR="00D829A2" w:rsidRPr="009325D8" w:rsidRDefault="00D829A2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僵尸  B村民  C铁傀儡  D僵尸猪人</w:t>
      </w:r>
    </w:p>
    <w:p w14:paraId="0A491CE6" w14:textId="77777777" w:rsidR="00D829A2" w:rsidRPr="009325D8" w:rsidRDefault="00D829A2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17.凋零骷髅的掉落物有______。</w:t>
      </w:r>
    </w:p>
    <w:p w14:paraId="31E6602C" w14:textId="77777777" w:rsidR="00D829A2" w:rsidRPr="009325D8" w:rsidRDefault="00D829A2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A煤炭  B</w:t>
      </w:r>
      <w:proofErr w:type="gramStart"/>
      <w:r w:rsidRPr="009325D8">
        <w:rPr>
          <w:rFonts w:asciiTheme="minorEastAsia" w:hAnsiTheme="minorEastAsia" w:cstheme="minorHAnsi"/>
          <w:szCs w:val="21"/>
        </w:rPr>
        <w:t>石剑</w:t>
      </w:r>
      <w:proofErr w:type="gramEnd"/>
      <w:r w:rsidRPr="009325D8">
        <w:rPr>
          <w:rFonts w:asciiTheme="minorEastAsia" w:hAnsiTheme="minorEastAsia" w:cstheme="minorHAnsi"/>
          <w:szCs w:val="21"/>
        </w:rPr>
        <w:t xml:space="preserve">  C凋零骷髅头颅  D 骨头</w:t>
      </w:r>
    </w:p>
    <w:p w14:paraId="6E044FCC" w14:textId="77777777" w:rsidR="00D829A2" w:rsidRPr="009325D8" w:rsidRDefault="00D829A2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18.徒手打碎西瓜造成的西瓜损失率可能是______。</w:t>
      </w:r>
    </w:p>
    <w:p w14:paraId="367640D1" w14:textId="77777777" w:rsidR="00D829A2" w:rsidRPr="009325D8" w:rsidRDefault="00D829A2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11.1%  B 33.3%  C 66.7%  D 88.9%</w:t>
      </w:r>
    </w:p>
    <w:p w14:paraId="71A16791" w14:textId="77777777" w:rsidR="00D829A2" w:rsidRPr="009325D8" w:rsidRDefault="00D829A2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19</w:t>
      </w:r>
      <w:r w:rsidR="008B3D59" w:rsidRPr="009325D8">
        <w:rPr>
          <w:rFonts w:asciiTheme="minorEastAsia" w:hAnsiTheme="minorEastAsia" w:cstheme="minorHAnsi"/>
          <w:szCs w:val="21"/>
        </w:rPr>
        <w:t>.关于紫色外观的命令方块说法错误的是______。</w:t>
      </w:r>
    </w:p>
    <w:p w14:paraId="580F171E" w14:textId="77777777" w:rsidR="008B3D59" w:rsidRPr="009325D8" w:rsidRDefault="008B3D59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 xml:space="preserve">A 这种命令方块为循环型  B此方块受绿宝石控制 </w:t>
      </w:r>
      <w:r w:rsidRPr="009325D8">
        <w:rPr>
          <w:rFonts w:asciiTheme="minorEastAsia" w:hAnsiTheme="minorEastAsia" w:cstheme="minorHAnsi"/>
          <w:szCs w:val="21"/>
        </w:rPr>
        <w:tab/>
      </w:r>
      <w:r w:rsidRPr="009325D8">
        <w:rPr>
          <w:rFonts w:asciiTheme="minorEastAsia" w:hAnsiTheme="minorEastAsia" w:cstheme="minorHAnsi"/>
          <w:szCs w:val="21"/>
        </w:rPr>
        <w:tab/>
      </w:r>
      <w:r w:rsidRPr="009325D8">
        <w:rPr>
          <w:rFonts w:asciiTheme="minorEastAsia" w:hAnsiTheme="minorEastAsia" w:cstheme="minorHAnsi"/>
          <w:szCs w:val="21"/>
        </w:rPr>
        <w:tab/>
        <w:t xml:space="preserve">      C 一秒内只能执行一条命令  D该方块运行时可能会</w:t>
      </w:r>
      <w:proofErr w:type="gramStart"/>
      <w:r w:rsidRPr="009325D8">
        <w:rPr>
          <w:rFonts w:asciiTheme="minorEastAsia" w:hAnsiTheme="minorEastAsia" w:cstheme="minorHAnsi"/>
          <w:szCs w:val="21"/>
        </w:rPr>
        <w:t>造成卡顿</w:t>
      </w:r>
      <w:proofErr w:type="gramEnd"/>
    </w:p>
    <w:p w14:paraId="55F6B409" w14:textId="77777777" w:rsidR="008B3D59" w:rsidRPr="009325D8" w:rsidRDefault="008B3D59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20.</w:t>
      </w:r>
      <w:proofErr w:type="gramStart"/>
      <w:r w:rsidRPr="009325D8">
        <w:rPr>
          <w:rFonts w:asciiTheme="minorEastAsia" w:hAnsiTheme="minorEastAsia" w:cstheme="minorHAnsi"/>
          <w:szCs w:val="21"/>
        </w:rPr>
        <w:t>弓可以附魔</w:t>
      </w:r>
      <w:proofErr w:type="gramEnd"/>
      <w:r w:rsidRPr="009325D8">
        <w:rPr>
          <w:rFonts w:asciiTheme="minorEastAsia" w:hAnsiTheme="minorEastAsia" w:cstheme="minorHAnsi"/>
          <w:szCs w:val="21"/>
        </w:rPr>
        <w:t>______。</w:t>
      </w:r>
    </w:p>
    <w:p w14:paraId="7465AAD0" w14:textId="594693EF" w:rsidR="008B3D59" w:rsidRPr="009325D8" w:rsidRDefault="008B3D59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lastRenderedPageBreak/>
        <w:t>A 火</w:t>
      </w:r>
      <w:proofErr w:type="gramStart"/>
      <w:r w:rsidRPr="009325D8">
        <w:rPr>
          <w:rFonts w:asciiTheme="minorEastAsia" w:hAnsiTheme="minorEastAsia" w:cstheme="minorHAnsi"/>
          <w:szCs w:val="21"/>
        </w:rPr>
        <w:t>矢</w:t>
      </w:r>
      <w:proofErr w:type="gramEnd"/>
      <w:r w:rsidRPr="009325D8">
        <w:rPr>
          <w:rFonts w:asciiTheme="minorEastAsia" w:hAnsiTheme="minorEastAsia" w:cstheme="minorHAnsi"/>
          <w:szCs w:val="21"/>
        </w:rPr>
        <w:t xml:space="preserve">  B 经验修补  C 耐久  D 深海探索者</w:t>
      </w:r>
    </w:p>
    <w:p w14:paraId="7B56DCD4" w14:textId="77777777" w:rsidR="008B3D59" w:rsidRPr="009325D8" w:rsidRDefault="008B3D59" w:rsidP="0025068B">
      <w:pPr>
        <w:rPr>
          <w:rFonts w:asciiTheme="minorEastAsia" w:hAnsiTheme="minorEastAsia" w:cstheme="minorHAnsi"/>
          <w:szCs w:val="21"/>
        </w:rPr>
      </w:pPr>
    </w:p>
    <w:p w14:paraId="4E62A72D" w14:textId="6D9B2C26" w:rsidR="00E11ECF" w:rsidRPr="00910DCC" w:rsidRDefault="00E11ECF" w:rsidP="00E11ECF">
      <w:pPr>
        <w:jc w:val="center"/>
        <w:rPr>
          <w:rFonts w:asciiTheme="minorEastAsia" w:hAnsiTheme="minorEastAsia" w:cstheme="minorHAnsi"/>
          <w:b/>
          <w:sz w:val="24"/>
          <w:szCs w:val="24"/>
        </w:rPr>
      </w:pPr>
      <w:r w:rsidRPr="00910DCC">
        <w:rPr>
          <w:rFonts w:asciiTheme="minorEastAsia" w:hAnsiTheme="minorEastAsia" w:cs="宋体" w:hint="eastAsia"/>
          <w:b/>
          <w:sz w:val="24"/>
          <w:szCs w:val="24"/>
        </w:rPr>
        <w:t>Ⅱ</w:t>
      </w:r>
      <w:r w:rsidRPr="00910DCC">
        <w:rPr>
          <w:rFonts w:asciiTheme="minorEastAsia" w:hAnsiTheme="minorEastAsia" w:cstheme="minorHAnsi"/>
          <w:b/>
          <w:sz w:val="24"/>
          <w:szCs w:val="24"/>
        </w:rPr>
        <w:t>填空（共60分）</w:t>
      </w:r>
    </w:p>
    <w:p w14:paraId="39B4546C" w14:textId="77777777" w:rsidR="008B3D59" w:rsidRPr="009325D8" w:rsidRDefault="008B3D59" w:rsidP="0025068B">
      <w:pPr>
        <w:rPr>
          <w:rFonts w:asciiTheme="minorEastAsia" w:hAnsiTheme="minorEastAsia" w:cstheme="minorHAnsi"/>
          <w:b/>
          <w:szCs w:val="21"/>
        </w:rPr>
      </w:pPr>
      <w:r w:rsidRPr="009325D8">
        <w:rPr>
          <w:rFonts w:asciiTheme="minorEastAsia" w:hAnsiTheme="minorEastAsia" w:cstheme="minorHAnsi"/>
          <w:b/>
          <w:szCs w:val="21"/>
        </w:rPr>
        <w:t>四、填空题（每空4分，共20分）</w:t>
      </w:r>
    </w:p>
    <w:p w14:paraId="56177C5D" w14:textId="674F3281" w:rsidR="008B3D59" w:rsidRPr="009325D8" w:rsidRDefault="00135214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21.在Minecraft______版（填Java或基岩）中，玩家不能将火把装备在副手栏上。</w:t>
      </w:r>
    </w:p>
    <w:p w14:paraId="5E0AE06A" w14:textId="7A01336B" w:rsidR="001768DB" w:rsidRPr="009325D8" w:rsidRDefault="001768DB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22.</w:t>
      </w:r>
      <w:proofErr w:type="gramStart"/>
      <w:r w:rsidR="0021779A" w:rsidRPr="009325D8">
        <w:rPr>
          <w:rFonts w:asciiTheme="minorEastAsia" w:hAnsiTheme="minorEastAsia" w:cstheme="minorHAnsi"/>
          <w:szCs w:val="21"/>
        </w:rPr>
        <w:t>哞</w:t>
      </w:r>
      <w:proofErr w:type="gramEnd"/>
      <w:r w:rsidR="0021779A" w:rsidRPr="009325D8">
        <w:rPr>
          <w:rFonts w:asciiTheme="minorEastAsia" w:hAnsiTheme="minorEastAsia" w:cstheme="minorHAnsi"/>
          <w:szCs w:val="21"/>
        </w:rPr>
        <w:t>菇</w:t>
      </w:r>
      <w:r w:rsidRPr="009325D8">
        <w:rPr>
          <w:rFonts w:asciiTheme="minorEastAsia" w:hAnsiTheme="minorEastAsia" w:cstheme="minorHAnsi"/>
          <w:szCs w:val="21"/>
        </w:rPr>
        <w:t>______</w:t>
      </w:r>
      <w:r w:rsidR="0021779A" w:rsidRPr="009325D8">
        <w:rPr>
          <w:rFonts w:asciiTheme="minorEastAsia" w:hAnsiTheme="minorEastAsia" w:cstheme="minorHAnsi"/>
          <w:szCs w:val="21"/>
        </w:rPr>
        <w:t>（</w:t>
      </w:r>
      <w:proofErr w:type="gramStart"/>
      <w:r w:rsidR="0021779A" w:rsidRPr="009325D8">
        <w:rPr>
          <w:rFonts w:asciiTheme="minorEastAsia" w:hAnsiTheme="minorEastAsia" w:cstheme="minorHAnsi"/>
          <w:szCs w:val="21"/>
        </w:rPr>
        <w:t>填可以</w:t>
      </w:r>
      <w:proofErr w:type="gramEnd"/>
      <w:r w:rsidR="0021779A" w:rsidRPr="009325D8">
        <w:rPr>
          <w:rFonts w:asciiTheme="minorEastAsia" w:hAnsiTheme="minorEastAsia" w:cstheme="minorHAnsi"/>
          <w:szCs w:val="21"/>
        </w:rPr>
        <w:t>或不可以）</w:t>
      </w:r>
      <w:r w:rsidRPr="009325D8">
        <w:rPr>
          <w:rFonts w:asciiTheme="minorEastAsia" w:hAnsiTheme="minorEastAsia" w:cstheme="minorHAnsi"/>
          <w:szCs w:val="21"/>
        </w:rPr>
        <w:t>转化</w:t>
      </w:r>
      <w:r w:rsidR="0021779A" w:rsidRPr="009325D8">
        <w:rPr>
          <w:rFonts w:asciiTheme="minorEastAsia" w:hAnsiTheme="minorEastAsia" w:cstheme="minorHAnsi"/>
          <w:szCs w:val="21"/>
        </w:rPr>
        <w:t>为普通牛</w:t>
      </w:r>
      <w:r w:rsidRPr="009325D8">
        <w:rPr>
          <w:rFonts w:asciiTheme="minorEastAsia" w:hAnsiTheme="minorEastAsia" w:cstheme="minorHAnsi"/>
          <w:szCs w:val="21"/>
        </w:rPr>
        <w:t>。</w:t>
      </w:r>
    </w:p>
    <w:p w14:paraId="62501A2C" w14:textId="78B7058B" w:rsidR="001768DB" w:rsidRPr="009325D8" w:rsidRDefault="00E979B7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0807C35" wp14:editId="1DC0909A">
                <wp:simplePos x="0" y="0"/>
                <wp:positionH relativeFrom="column">
                  <wp:posOffset>4299585</wp:posOffset>
                </wp:positionH>
                <wp:positionV relativeFrom="paragraph">
                  <wp:posOffset>326288</wp:posOffset>
                </wp:positionV>
                <wp:extent cx="32385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62BD" w14:textId="0CC49538" w:rsidR="006008E2" w:rsidRPr="006008E2" w:rsidRDefault="006008E2" w:rsidP="006008E2">
                            <w:pPr>
                              <w:jc w:val="center"/>
                              <w:rPr>
                                <w:rFonts w:eastAsia="仿宋" w:cstheme="minorHAnsi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eastAsia="仿宋" w:cstheme="minorHAnsi"/>
                                <w:bCs/>
                                <w:szCs w:val="2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07C35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38.55pt;margin-top:25.7pt;width:25.5pt;height:24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" filled="f" stroked="f" strokeweight=".5pt">
                <v:textbox>
                  <w:txbxContent>
                    <w:p w14:paraId="5B9062BD" w14:textId="0CC49538" w:rsidR="006008E2" w:rsidRPr="006008E2" w:rsidRDefault="006008E2" w:rsidP="006008E2">
                      <w:pPr>
                        <w:jc w:val="center"/>
                        <w:rPr>
                          <w:rFonts w:eastAsia="仿宋" w:cstheme="minorHAnsi"/>
                          <w:bCs/>
                          <w:szCs w:val="21"/>
                        </w:rPr>
                      </w:pPr>
                      <w:r>
                        <w:rPr>
                          <w:rFonts w:eastAsia="仿宋" w:cstheme="minorHAnsi"/>
                          <w:bCs/>
                          <w:szCs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325D8">
        <w:rPr>
          <w:rFonts w:asciiTheme="minorEastAsia" w:hAnsiTheme="minorEastAsia" w:cs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210E3B" wp14:editId="702EFDF0">
                <wp:simplePos x="0" y="0"/>
                <wp:positionH relativeFrom="column">
                  <wp:posOffset>3832860</wp:posOffset>
                </wp:positionH>
                <wp:positionV relativeFrom="paragraph">
                  <wp:posOffset>164465</wp:posOffset>
                </wp:positionV>
                <wp:extent cx="323850" cy="304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0FDEF" w14:textId="77777777" w:rsidR="00B752F1" w:rsidRPr="006008E2" w:rsidRDefault="00B752F1" w:rsidP="006008E2">
                            <w:pPr>
                              <w:jc w:val="center"/>
                              <w:rPr>
                                <w:rFonts w:eastAsia="仿宋" w:cstheme="minorHAnsi"/>
                                <w:bCs/>
                                <w:szCs w:val="21"/>
                              </w:rPr>
                            </w:pPr>
                            <w:r w:rsidRPr="006008E2">
                              <w:rPr>
                                <w:rFonts w:eastAsia="仿宋" w:cstheme="minorHAnsi"/>
                                <w:bCs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0E3B" id="文本框 5" o:spid="_x0000_s1027" type="#_x0000_t202" style="position:absolute;left:0;text-align:left;margin-left:301.8pt;margin-top:12.95pt;width:25.5pt;height:2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" filled="f" stroked="f" strokeweight=".5pt">
                <v:textbox>
                  <w:txbxContent>
                    <w:p w14:paraId="1000FDEF" w14:textId="77777777" w:rsidR="00B752F1" w:rsidRPr="006008E2" w:rsidRDefault="00B752F1" w:rsidP="006008E2">
                      <w:pPr>
                        <w:jc w:val="center"/>
                        <w:rPr>
                          <w:rFonts w:eastAsia="仿宋" w:cstheme="minorHAnsi"/>
                          <w:bCs/>
                          <w:szCs w:val="21"/>
                        </w:rPr>
                      </w:pPr>
                      <w:r w:rsidRPr="006008E2">
                        <w:rPr>
                          <w:rFonts w:eastAsia="仿宋" w:cstheme="minorHAnsi"/>
                          <w:bCs/>
                          <w:szCs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9325D8">
        <w:rPr>
          <w:rFonts w:asciiTheme="minorEastAsia" w:hAnsiTheme="minorEastAsia" w:cs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C8E5FEC" wp14:editId="55D0CFD4">
                <wp:simplePos x="0" y="0"/>
                <wp:positionH relativeFrom="column">
                  <wp:posOffset>4122420</wp:posOffset>
                </wp:positionH>
                <wp:positionV relativeFrom="paragraph">
                  <wp:posOffset>322808</wp:posOffset>
                </wp:positionV>
                <wp:extent cx="256032" cy="109728"/>
                <wp:effectExtent l="0" t="0" r="2984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" cy="109728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569B3" id="直接连接符 2" o:spid="_x0000_s1026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25.4pt" to="344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" strokecolor="black [3200]" strokeweight="2pt"/>
            </w:pict>
          </mc:Fallback>
        </mc:AlternateContent>
      </w:r>
      <w:r w:rsidRPr="009325D8">
        <w:rPr>
          <w:rFonts w:asciiTheme="minorEastAsia" w:hAnsiTheme="minorEastAsia" w:cs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FB06936" wp14:editId="46C1EABB">
                <wp:simplePos x="0" y="0"/>
                <wp:positionH relativeFrom="column">
                  <wp:posOffset>3951605</wp:posOffset>
                </wp:positionH>
                <wp:positionV relativeFrom="paragraph">
                  <wp:posOffset>31750</wp:posOffset>
                </wp:positionV>
                <wp:extent cx="548640" cy="775335"/>
                <wp:effectExtent l="0" t="0" r="22860" b="24765"/>
                <wp:wrapSquare wrapText="bothSides"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7533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99B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311.15pt;margin-top:2.5pt;width:43.2pt;height:61.0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" fillcolor="white [3201]" strokecolor="black [3200]" strokeweight="2pt">
                <w10:wrap type="square"/>
              </v:shape>
            </w:pict>
          </mc:Fallback>
        </mc:AlternateContent>
      </w:r>
      <w:r w:rsidR="001768DB" w:rsidRPr="009325D8">
        <w:rPr>
          <w:rFonts w:asciiTheme="minorEastAsia" w:hAnsiTheme="minorEastAsia" w:cstheme="minorHAnsi"/>
          <w:szCs w:val="21"/>
        </w:rPr>
        <w:t>23.在1.14版本之前，既可以当成食物原料，又可以用作染料的物品是______。</w:t>
      </w:r>
    </w:p>
    <w:p w14:paraId="3608F7C1" w14:textId="43F4AF2F" w:rsidR="001768DB" w:rsidRPr="009325D8" w:rsidRDefault="001768DB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24.制作一个告示牌所需要的材料最多可以制作______</w:t>
      </w:r>
      <w:proofErr w:type="gramStart"/>
      <w:r w:rsidRPr="009325D8">
        <w:rPr>
          <w:rFonts w:asciiTheme="minorEastAsia" w:hAnsiTheme="minorEastAsia" w:cstheme="minorHAnsi"/>
          <w:szCs w:val="21"/>
        </w:rPr>
        <w:t>个</w:t>
      </w:r>
      <w:proofErr w:type="gramEnd"/>
      <w:r w:rsidRPr="009325D8">
        <w:rPr>
          <w:rFonts w:asciiTheme="minorEastAsia" w:hAnsiTheme="minorEastAsia" w:cstheme="minorHAnsi"/>
          <w:szCs w:val="21"/>
        </w:rPr>
        <w:t>木锹。</w:t>
      </w:r>
    </w:p>
    <w:p w14:paraId="111584ED" w14:textId="7DEA5CE9" w:rsidR="009A3C36" w:rsidRPr="009325D8" w:rsidRDefault="00E979B7" w:rsidP="009A3C36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19F195" wp14:editId="5760D5B0">
                <wp:simplePos x="0" y="0"/>
                <wp:positionH relativeFrom="column">
                  <wp:posOffset>3988435</wp:posOffset>
                </wp:positionH>
                <wp:positionV relativeFrom="paragraph">
                  <wp:posOffset>182245</wp:posOffset>
                </wp:positionV>
                <wp:extent cx="533400" cy="240665"/>
                <wp:effectExtent l="0" t="0" r="0" b="698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5BA3A" w14:textId="77777777" w:rsidR="00B752F1" w:rsidRDefault="00B752F1">
                            <w:r w:rsidRPr="009A3C36">
                              <w:rPr>
                                <w:rFonts w:ascii="仿宋" w:eastAsia="仿宋" w:hAnsi="仿宋" w:hint="eastAsia"/>
                                <w:sz w:val="15"/>
                                <w:szCs w:val="15"/>
                              </w:rPr>
                              <w:t>25</w:t>
                            </w:r>
                            <w:r w:rsidRPr="009A3C36">
                              <w:rPr>
                                <w:rFonts w:ascii="仿宋" w:eastAsia="仿宋" w:hAnsi="仿宋" w:hint="eastAsia"/>
                                <w:sz w:val="15"/>
                                <w:szCs w:val="15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F195" id="文本框 4" o:spid="_x0000_s1028" type="#_x0000_t202" style="position:absolute;left:0;text-align:left;margin-left:314.05pt;margin-top:14.35pt;width:42pt;height:18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" filled="f" stroked="f" strokeweight=".5pt">
                <v:textbox>
                  <w:txbxContent>
                    <w:p w14:paraId="0D25BA3A" w14:textId="77777777" w:rsidR="00B752F1" w:rsidRDefault="00B752F1">
                      <w:r w:rsidRPr="009A3C36">
                        <w:rPr>
                          <w:rFonts w:ascii="仿宋" w:eastAsia="仿宋" w:hAnsi="仿宋" w:hint="eastAsia"/>
                          <w:sz w:val="15"/>
                          <w:szCs w:val="15"/>
                        </w:rPr>
                        <w:t>25</w:t>
                      </w:r>
                      <w:r w:rsidRPr="009A3C36">
                        <w:rPr>
                          <w:rFonts w:ascii="仿宋" w:eastAsia="仿宋" w:hAnsi="仿宋" w:hint="eastAsia"/>
                          <w:sz w:val="15"/>
                          <w:szCs w:val="15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8DB" w:rsidRPr="009325D8">
        <w:rPr>
          <w:rFonts w:asciiTheme="minorEastAsia" w:hAnsiTheme="minorEastAsia" w:cstheme="minorHAnsi"/>
          <w:szCs w:val="21"/>
        </w:rPr>
        <w:t>25.如图所示，山地生物群系和巨型云杉叶林生物群系分布在山的两侧，推测山地位于山脉的______侧</w:t>
      </w:r>
      <w:r w:rsidR="009A3C36" w:rsidRPr="009325D8">
        <w:rPr>
          <w:rFonts w:asciiTheme="minorEastAsia" w:hAnsiTheme="minorEastAsia" w:cstheme="minorHAnsi"/>
          <w:szCs w:val="21"/>
        </w:rPr>
        <w:t>。</w:t>
      </w:r>
    </w:p>
    <w:p w14:paraId="01993B76" w14:textId="68BDC352" w:rsidR="001768DB" w:rsidRPr="009325D8" w:rsidRDefault="001768DB" w:rsidP="0025068B">
      <w:pPr>
        <w:rPr>
          <w:rFonts w:asciiTheme="minorEastAsia" w:hAnsiTheme="minorEastAsia" w:cstheme="minorHAnsi"/>
          <w:szCs w:val="21"/>
        </w:rPr>
      </w:pPr>
    </w:p>
    <w:p w14:paraId="6E8ADCA8" w14:textId="45C46B66" w:rsidR="009A3C36" w:rsidRPr="009325D8" w:rsidRDefault="009A3C36" w:rsidP="0025068B">
      <w:pPr>
        <w:rPr>
          <w:rFonts w:asciiTheme="minorEastAsia" w:hAnsiTheme="minorEastAsia" w:cstheme="minorHAnsi"/>
          <w:b/>
          <w:szCs w:val="21"/>
        </w:rPr>
      </w:pPr>
      <w:r w:rsidRPr="009325D8">
        <w:rPr>
          <w:rFonts w:asciiTheme="minorEastAsia" w:hAnsiTheme="minorEastAsia" w:cstheme="minorHAnsi"/>
          <w:b/>
          <w:szCs w:val="21"/>
        </w:rPr>
        <w:t>五、计算题（</w:t>
      </w:r>
      <w:r w:rsidR="00DF5ECF" w:rsidRPr="009325D8">
        <w:rPr>
          <w:rFonts w:asciiTheme="minorEastAsia" w:hAnsiTheme="minorEastAsia" w:cstheme="minorHAnsi"/>
          <w:b/>
          <w:szCs w:val="21"/>
        </w:rPr>
        <w:t>要求写出阶梯过程，</w:t>
      </w:r>
      <w:r w:rsidRPr="009325D8">
        <w:rPr>
          <w:rFonts w:asciiTheme="minorEastAsia" w:hAnsiTheme="minorEastAsia" w:cstheme="minorHAnsi"/>
          <w:b/>
          <w:szCs w:val="21"/>
        </w:rPr>
        <w:t>每题4分，共8分）</w:t>
      </w:r>
    </w:p>
    <w:p w14:paraId="603FFB1D" w14:textId="1B5DE1DF" w:rsidR="009A3C36" w:rsidRPr="009325D8" w:rsidRDefault="009A3C36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26.</w:t>
      </w:r>
      <w:proofErr w:type="gramStart"/>
      <w:r w:rsidRPr="009325D8">
        <w:rPr>
          <w:rFonts w:asciiTheme="minorEastAsia" w:hAnsiTheme="minorEastAsia" w:cstheme="minorHAnsi"/>
          <w:szCs w:val="21"/>
        </w:rPr>
        <w:t>附魔台的附魔</w:t>
      </w:r>
      <w:proofErr w:type="gramEnd"/>
      <w:r w:rsidRPr="009325D8">
        <w:rPr>
          <w:rFonts w:asciiTheme="minorEastAsia" w:hAnsiTheme="minorEastAsia" w:cstheme="minorHAnsi"/>
          <w:szCs w:val="21"/>
        </w:rPr>
        <w:t>等级与在周围的书架数量有关。若要获得30级附魔，则需要多少甘蔗用于制作书架？</w:t>
      </w:r>
    </w:p>
    <w:p w14:paraId="11916413" w14:textId="5E861439" w:rsidR="009A3C36" w:rsidRPr="009325D8" w:rsidRDefault="009A3C36" w:rsidP="0025068B">
      <w:pPr>
        <w:rPr>
          <w:rFonts w:asciiTheme="minorEastAsia" w:hAnsiTheme="minorEastAsia" w:cstheme="minorHAnsi"/>
          <w:szCs w:val="21"/>
        </w:rPr>
      </w:pPr>
    </w:p>
    <w:p w14:paraId="11B8ECE5" w14:textId="2AB8BA8F" w:rsidR="009A3C36" w:rsidRPr="009325D8" w:rsidRDefault="009A3C36" w:rsidP="0025068B">
      <w:pPr>
        <w:rPr>
          <w:rFonts w:asciiTheme="minorEastAsia" w:hAnsiTheme="minorEastAsia" w:cstheme="minorHAnsi"/>
          <w:szCs w:val="21"/>
        </w:rPr>
      </w:pPr>
    </w:p>
    <w:p w14:paraId="7E64C54F" w14:textId="3B831B28" w:rsidR="009A3C36" w:rsidRPr="009325D8" w:rsidRDefault="009A3C36" w:rsidP="0025068B">
      <w:pPr>
        <w:rPr>
          <w:rFonts w:asciiTheme="minorEastAsia" w:hAnsiTheme="minorEastAsia" w:cstheme="minorHAnsi"/>
          <w:szCs w:val="21"/>
        </w:rPr>
      </w:pPr>
    </w:p>
    <w:p w14:paraId="7AF269C5" w14:textId="77777777" w:rsidR="00DF5ECF" w:rsidRPr="009325D8" w:rsidRDefault="009A3C36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27.</w:t>
      </w:r>
      <w:r w:rsidR="00DF5ECF" w:rsidRPr="009325D8">
        <w:rPr>
          <w:rFonts w:asciiTheme="minorEastAsia" w:hAnsiTheme="minorEastAsia" w:cstheme="minorHAnsi"/>
          <w:szCs w:val="21"/>
        </w:rPr>
        <w:t>指令/</w:t>
      </w:r>
      <w:proofErr w:type="spellStart"/>
      <w:r w:rsidR="00DF5ECF" w:rsidRPr="009325D8">
        <w:rPr>
          <w:rFonts w:asciiTheme="minorEastAsia" w:hAnsiTheme="minorEastAsia" w:cstheme="minorHAnsi"/>
          <w:szCs w:val="21"/>
        </w:rPr>
        <w:t>worldborder</w:t>
      </w:r>
      <w:proofErr w:type="spellEnd"/>
      <w:r w:rsidR="00DF5ECF" w:rsidRPr="009325D8">
        <w:rPr>
          <w:rFonts w:asciiTheme="minorEastAsia" w:hAnsiTheme="minorEastAsia" w:cstheme="minorHAnsi"/>
          <w:szCs w:val="21"/>
        </w:rPr>
        <w:t>的一种用法为/</w:t>
      </w:r>
      <w:proofErr w:type="spellStart"/>
      <w:r w:rsidR="00DF5ECF" w:rsidRPr="009325D8">
        <w:rPr>
          <w:rFonts w:asciiTheme="minorEastAsia" w:hAnsiTheme="minorEastAsia" w:cstheme="minorHAnsi"/>
          <w:szCs w:val="21"/>
        </w:rPr>
        <w:t>worldborder</w:t>
      </w:r>
      <w:proofErr w:type="spellEnd"/>
      <w:r w:rsidR="00DF5ECF" w:rsidRPr="009325D8">
        <w:rPr>
          <w:rFonts w:asciiTheme="minorEastAsia" w:hAnsiTheme="minorEastAsia" w:cstheme="minorHAnsi"/>
          <w:szCs w:val="21"/>
        </w:rPr>
        <w:t xml:space="preserve"> [距离][时间],用于增减世界边界的直径，即边界正方形边长，若设时间单位为秒（s）。则设置/</w:t>
      </w:r>
      <w:proofErr w:type="spellStart"/>
      <w:r w:rsidR="00DF5ECF" w:rsidRPr="009325D8">
        <w:rPr>
          <w:rFonts w:asciiTheme="minorEastAsia" w:hAnsiTheme="minorEastAsia" w:cstheme="minorHAnsi"/>
          <w:szCs w:val="21"/>
        </w:rPr>
        <w:t>worldborder</w:t>
      </w:r>
      <w:proofErr w:type="spellEnd"/>
      <w:r w:rsidR="00DF5ECF" w:rsidRPr="009325D8">
        <w:rPr>
          <w:rFonts w:asciiTheme="minorEastAsia" w:hAnsiTheme="minorEastAsia" w:cstheme="minorHAnsi"/>
          <w:szCs w:val="21"/>
        </w:rPr>
        <w:t xml:space="preserve"> 250 360后边界收缩时的速度为多少？</w:t>
      </w:r>
    </w:p>
    <w:p w14:paraId="40D0B75B" w14:textId="77777777" w:rsidR="00DF5ECF" w:rsidRPr="009325D8" w:rsidRDefault="00DF5ECF" w:rsidP="0025068B">
      <w:pPr>
        <w:rPr>
          <w:rFonts w:asciiTheme="minorEastAsia" w:hAnsiTheme="minorEastAsia" w:cstheme="minorHAnsi"/>
          <w:szCs w:val="21"/>
        </w:rPr>
      </w:pPr>
    </w:p>
    <w:p w14:paraId="22170397" w14:textId="77777777" w:rsidR="00DF5ECF" w:rsidRPr="009325D8" w:rsidRDefault="00DF5ECF" w:rsidP="0025068B">
      <w:pPr>
        <w:rPr>
          <w:rFonts w:asciiTheme="minorEastAsia" w:hAnsiTheme="minorEastAsia" w:cstheme="minorHAnsi"/>
          <w:szCs w:val="21"/>
        </w:rPr>
      </w:pPr>
    </w:p>
    <w:p w14:paraId="67F1700D" w14:textId="77777777" w:rsidR="00935EB4" w:rsidRPr="009325D8" w:rsidRDefault="00935EB4" w:rsidP="0025068B">
      <w:pPr>
        <w:rPr>
          <w:rFonts w:asciiTheme="minorEastAsia" w:hAnsiTheme="minorEastAsia" w:cstheme="minorHAnsi"/>
          <w:szCs w:val="21"/>
        </w:rPr>
      </w:pPr>
    </w:p>
    <w:p w14:paraId="34648567" w14:textId="77777777" w:rsidR="00DF5ECF" w:rsidRPr="009325D8" w:rsidRDefault="00DF5ECF" w:rsidP="0025068B">
      <w:pPr>
        <w:rPr>
          <w:rFonts w:asciiTheme="minorEastAsia" w:hAnsiTheme="minorEastAsia" w:cstheme="minorHAnsi"/>
          <w:b/>
          <w:szCs w:val="21"/>
        </w:rPr>
      </w:pPr>
      <w:r w:rsidRPr="009325D8">
        <w:rPr>
          <w:rFonts w:asciiTheme="minorEastAsia" w:hAnsiTheme="minorEastAsia" w:cs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A80FF8D" wp14:editId="51D8918C">
                <wp:simplePos x="0" y="0"/>
                <wp:positionH relativeFrom="column">
                  <wp:posOffset>-664845</wp:posOffset>
                </wp:positionH>
                <wp:positionV relativeFrom="paragraph">
                  <wp:posOffset>3002280</wp:posOffset>
                </wp:positionV>
                <wp:extent cx="533400" cy="304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6DEC" w14:textId="77777777" w:rsidR="00B752F1" w:rsidRPr="00DF5ECF" w:rsidRDefault="00B752F1">
                            <w:pPr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 w:rsidRPr="00DF5ECF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雪线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FF8D" id="文本框 3" o:spid="_x0000_s1029" type="#_x0000_t202" style="position:absolute;left:0;text-align:left;margin-left:-52.35pt;margin-top:236.4pt;width:42pt;height:2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" filled="f" stroked="f" strokeweight=".5pt">
                <v:textbox>
                  <w:txbxContent>
                    <w:p w14:paraId="3E756DEC" w14:textId="77777777" w:rsidR="00B752F1" w:rsidRPr="00DF5ECF" w:rsidRDefault="00B752F1">
                      <w:pPr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 w:rsidRPr="00DF5ECF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雪线</w:t>
                      </w:r>
                    </w:p>
                  </w:txbxContent>
                </v:textbox>
              </v:shape>
            </w:pict>
          </mc:Fallback>
        </mc:AlternateContent>
      </w:r>
      <w:r w:rsidRPr="009325D8">
        <w:rPr>
          <w:rFonts w:asciiTheme="minorEastAsia" w:hAnsiTheme="minorEastAsia" w:cstheme="minorHAnsi"/>
          <w:b/>
          <w:szCs w:val="21"/>
        </w:rPr>
        <w:t>六、探究题（将答案填在横线上，</w:t>
      </w:r>
      <w:r w:rsidR="005117E2" w:rsidRPr="009325D8">
        <w:rPr>
          <w:rFonts w:asciiTheme="minorEastAsia" w:hAnsiTheme="minorEastAsia" w:cstheme="minorHAnsi"/>
          <w:b/>
          <w:szCs w:val="21"/>
        </w:rPr>
        <w:t>实验一至三每空2分，实验四每空1分，共12分）</w:t>
      </w:r>
    </w:p>
    <w:p w14:paraId="0F5EA2BA" w14:textId="77777777" w:rsidR="00DF5ECF" w:rsidRPr="009325D8" w:rsidRDefault="0050511E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28.最近</w:t>
      </w:r>
      <w:proofErr w:type="gramStart"/>
      <w:r w:rsidRPr="009325D8">
        <w:rPr>
          <w:rFonts w:asciiTheme="minorEastAsia" w:hAnsiTheme="minorEastAsia" w:cstheme="minorHAnsi"/>
          <w:szCs w:val="21"/>
        </w:rPr>
        <w:t>某兴趣</w:t>
      </w:r>
      <w:proofErr w:type="gramEnd"/>
      <w:r w:rsidRPr="009325D8">
        <w:rPr>
          <w:rFonts w:asciiTheme="minorEastAsia" w:hAnsiTheme="minorEastAsia" w:cstheme="minorHAnsi"/>
          <w:szCs w:val="21"/>
        </w:rPr>
        <w:t>小组对Minecraft中矿车的行为进行了研究。如图所示。（实验</w:t>
      </w:r>
      <w:r w:rsidRPr="009325D8">
        <w:rPr>
          <w:rFonts w:asciiTheme="minorEastAsia" w:hAnsiTheme="minorEastAsia" w:cstheme="minorHAnsi"/>
          <w:szCs w:val="21"/>
        </w:rPr>
        <w:t>图均为上北下南）</w:t>
      </w:r>
    </w:p>
    <w:p w14:paraId="3C957909" w14:textId="77777777" w:rsidR="0050511E" w:rsidRPr="009325D8" w:rsidRDefault="0050511E" w:rsidP="0025068B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noProof/>
          <w:szCs w:val="21"/>
        </w:rPr>
        <w:drawing>
          <wp:inline distT="0" distB="0" distL="0" distR="0" wp14:anchorId="7C549314" wp14:editId="614D0E75">
            <wp:extent cx="4522739" cy="1165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2281"/>
                    <a:stretch/>
                  </pic:blipFill>
                  <pic:spPr bwMode="auto">
                    <a:xfrm>
                      <a:off x="0" y="0"/>
                      <a:ext cx="4525010" cy="116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12257" w14:textId="77777777" w:rsidR="0050511E" w:rsidRPr="009325D8" w:rsidRDefault="0050511E" w:rsidP="0050511E">
      <w:pPr>
        <w:jc w:val="center"/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第28题实验图</w:t>
      </w:r>
    </w:p>
    <w:p w14:paraId="3C9F35CD" w14:textId="476A59B4" w:rsidR="0050511E" w:rsidRPr="009325D8" w:rsidRDefault="0050511E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【实验一】将矿车置于T型铁轨的东端并使之前进，矿车从某一出口驶出，由此可验证“东南规则”。</w:t>
      </w:r>
    </w:p>
    <w:p w14:paraId="42DFDD47" w14:textId="77777777" w:rsidR="0050511E" w:rsidRPr="009325D8" w:rsidRDefault="0050511E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（1）矿车的驶出点位于______（填北，南或东）端。</w:t>
      </w:r>
    </w:p>
    <w:p w14:paraId="2138C489" w14:textId="4A45B9AD" w:rsidR="0050511E" w:rsidRPr="009325D8" w:rsidRDefault="0050511E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【实验二】将矿车置于西端前进，则矿车从北段驶出，由此可验证出“下坡定律”：在非弯道的轨道交错上，矿车如果能往下坡行驶</w:t>
      </w:r>
      <w:r w:rsidR="005117E2" w:rsidRPr="009325D8">
        <w:rPr>
          <w:rFonts w:asciiTheme="minorEastAsia" w:hAnsiTheme="minorEastAsia" w:cstheme="minorHAnsi"/>
          <w:szCs w:val="21"/>
        </w:rPr>
        <w:t>，那它就一定会往下走。</w:t>
      </w:r>
    </w:p>
    <w:p w14:paraId="19D88A26" w14:textId="5EBE5745" w:rsidR="005117E2" w:rsidRPr="009325D8" w:rsidRDefault="005117E2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（2）矿车</w:t>
      </w:r>
      <w:proofErr w:type="gramStart"/>
      <w:r w:rsidRPr="009325D8">
        <w:rPr>
          <w:rFonts w:asciiTheme="minorEastAsia" w:hAnsiTheme="minorEastAsia" w:cstheme="minorHAnsi"/>
          <w:szCs w:val="21"/>
        </w:rPr>
        <w:t>此运行会</w:t>
      </w:r>
      <w:proofErr w:type="gramEnd"/>
      <w:r w:rsidRPr="009325D8">
        <w:rPr>
          <w:rFonts w:asciiTheme="minorEastAsia" w:hAnsiTheme="minorEastAsia" w:cstheme="minorHAnsi"/>
          <w:szCs w:val="21"/>
        </w:rPr>
        <w:t>先遵循______（填 东南规则 或 下坡定律）。如果要用具体实验验证矿车先遵守的规律，仅使用实验二所用到的实物______（填 合适 或 不合适）。</w:t>
      </w:r>
    </w:p>
    <w:p w14:paraId="23388722" w14:textId="4D8EECB2" w:rsidR="005117E2" w:rsidRPr="009325D8" w:rsidRDefault="005117E2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【实验三】置于下坡轨道末端的轨道上方的方块_____（</w:t>
      </w:r>
      <w:proofErr w:type="gramStart"/>
      <w:r w:rsidRPr="009325D8">
        <w:rPr>
          <w:rFonts w:asciiTheme="minorEastAsia" w:hAnsiTheme="minorEastAsia" w:cstheme="minorHAnsi"/>
          <w:szCs w:val="21"/>
        </w:rPr>
        <w:t>填会或</w:t>
      </w:r>
      <w:proofErr w:type="gramEnd"/>
      <w:r w:rsidRPr="009325D8">
        <w:rPr>
          <w:rFonts w:asciiTheme="minorEastAsia" w:hAnsiTheme="minorEastAsia" w:cstheme="minorHAnsi"/>
          <w:szCs w:val="21"/>
        </w:rPr>
        <w:t>不会）阻挡矿车下行，但______（填 会 或 不会）阻挡其上行。这种行为被称为“单项效应”。</w:t>
      </w:r>
    </w:p>
    <w:p w14:paraId="4AA4E716" w14:textId="6E8105B6" w:rsidR="005117E2" w:rsidRPr="009325D8" w:rsidRDefault="00185BD9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noProof/>
          <w:szCs w:val="21"/>
        </w:rPr>
        <w:drawing>
          <wp:anchor distT="0" distB="0" distL="114300" distR="114300" simplePos="0" relativeHeight="251736576" behindDoc="0" locked="0" layoutInCell="1" allowOverlap="1" wp14:anchorId="57B13839" wp14:editId="2FBB11F4">
            <wp:simplePos x="0" y="0"/>
            <wp:positionH relativeFrom="column">
              <wp:posOffset>3209290</wp:posOffset>
            </wp:positionH>
            <wp:positionV relativeFrom="paragraph">
              <wp:posOffset>227965</wp:posOffset>
            </wp:positionV>
            <wp:extent cx="1303020" cy="1210945"/>
            <wp:effectExtent l="0" t="0" r="0" b="825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7E2" w:rsidRPr="009325D8">
        <w:rPr>
          <w:rFonts w:asciiTheme="minorEastAsia" w:hAnsiTheme="minorEastAsia" w:cstheme="minorHAnsi"/>
          <w:szCs w:val="21"/>
        </w:rPr>
        <w:t>【实验四】弯道交叉：</w:t>
      </w:r>
      <w:r w:rsidR="00B752F1" w:rsidRPr="009325D8">
        <w:rPr>
          <w:rFonts w:asciiTheme="minorEastAsia" w:hAnsiTheme="minorEastAsia" w:cstheme="minorHAnsi"/>
          <w:szCs w:val="21"/>
        </w:rPr>
        <w:t>如果一条直的铁轨通向一个不与该铁轨连接的弯道，矿车会越过弯道并继续直行。</w:t>
      </w:r>
    </w:p>
    <w:p w14:paraId="334218A0" w14:textId="1D1E6D1D" w:rsidR="00B752F1" w:rsidRPr="009325D8" w:rsidRDefault="00B752F1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（3）从西端出发的矿车______（填 会 或 不会）从东端驶出。</w:t>
      </w:r>
    </w:p>
    <w:p w14:paraId="09B77F9B" w14:textId="22FB452A" w:rsidR="00B752F1" w:rsidRPr="009325D8" w:rsidRDefault="00F55A65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895EC05" wp14:editId="1B8485AF">
                <wp:simplePos x="0" y="0"/>
                <wp:positionH relativeFrom="column">
                  <wp:posOffset>3582670</wp:posOffset>
                </wp:positionH>
                <wp:positionV relativeFrom="paragraph">
                  <wp:posOffset>708025</wp:posOffset>
                </wp:positionV>
                <wp:extent cx="635635" cy="240665"/>
                <wp:effectExtent l="0" t="0" r="0" b="698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61F77" w14:textId="3CABE159" w:rsidR="00F55A65" w:rsidRDefault="00F55A65" w:rsidP="00F55A65">
                            <w:r w:rsidRPr="009A3C36">
                              <w:rPr>
                                <w:rFonts w:ascii="仿宋" w:eastAsia="仿宋" w:hAnsi="仿宋" w:hint="eastAsia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/>
                                <w:sz w:val="15"/>
                                <w:szCs w:val="15"/>
                              </w:rPr>
                              <w:t>8(4)</w:t>
                            </w:r>
                            <w:r w:rsidRPr="009A3C36">
                              <w:rPr>
                                <w:rFonts w:ascii="仿宋" w:eastAsia="仿宋" w:hAnsi="仿宋" w:hint="eastAsia"/>
                                <w:sz w:val="15"/>
                                <w:szCs w:val="15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EC05" id="文本框 10" o:spid="_x0000_s1030" type="#_x0000_t202" style="position:absolute;left:0;text-align:left;margin-left:282.1pt;margin-top:55.75pt;width:50.05pt;height:18.9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" filled="f" stroked="f" strokeweight=".5pt">
                <v:textbox>
                  <w:txbxContent>
                    <w:p w14:paraId="74961F77" w14:textId="3CABE159" w:rsidR="00F55A65" w:rsidRDefault="00F55A65" w:rsidP="00F55A65">
                      <w:r w:rsidRPr="009A3C36">
                        <w:rPr>
                          <w:rFonts w:ascii="仿宋" w:eastAsia="仿宋" w:hAnsi="仿宋" w:hint="eastAsia"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仿宋" w:eastAsia="仿宋" w:hAnsi="仿宋"/>
                          <w:sz w:val="15"/>
                          <w:szCs w:val="15"/>
                        </w:rPr>
                        <w:t>8(4)</w:t>
                      </w:r>
                      <w:r w:rsidRPr="009A3C36">
                        <w:rPr>
                          <w:rFonts w:ascii="仿宋" w:eastAsia="仿宋" w:hAnsi="仿宋" w:hint="eastAsia"/>
                          <w:sz w:val="15"/>
                          <w:szCs w:val="15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2F1" w:rsidRPr="009325D8">
        <w:rPr>
          <w:rFonts w:asciiTheme="minorEastAsia" w:hAnsiTheme="minorEastAsia" w:cstheme="minorHAnsi"/>
          <w:szCs w:val="21"/>
        </w:rPr>
        <w:t>（4）根据 以上规律，分析当矿车置于图中所示的A处出发并向南行驶时，矿车会从______出口驶出（在图中画出矿车的行驶轨迹并填空，填空0.5分，画图0.5分）</w:t>
      </w:r>
    </w:p>
    <w:p w14:paraId="5FA709BD" w14:textId="40E5F44A" w:rsidR="00B752F1" w:rsidRPr="009325D8" w:rsidRDefault="00B752F1" w:rsidP="0050511E">
      <w:pPr>
        <w:rPr>
          <w:rFonts w:asciiTheme="minorEastAsia" w:hAnsiTheme="minorEastAsia" w:cstheme="minorHAnsi"/>
          <w:szCs w:val="21"/>
        </w:rPr>
      </w:pPr>
    </w:p>
    <w:p w14:paraId="3C813DF8" w14:textId="77777777" w:rsidR="00935EB4" w:rsidRPr="009325D8" w:rsidRDefault="00935EB4" w:rsidP="0050511E">
      <w:pPr>
        <w:rPr>
          <w:rFonts w:asciiTheme="minorEastAsia" w:hAnsiTheme="minorEastAsia" w:cstheme="minorHAnsi" w:hint="eastAsia"/>
          <w:szCs w:val="21"/>
        </w:rPr>
      </w:pPr>
    </w:p>
    <w:p w14:paraId="45332477" w14:textId="77777777" w:rsidR="00B752F1" w:rsidRPr="009325D8" w:rsidRDefault="00B752F1" w:rsidP="0050511E">
      <w:pPr>
        <w:rPr>
          <w:rFonts w:asciiTheme="minorEastAsia" w:hAnsiTheme="minorEastAsia" w:cstheme="minorHAnsi"/>
          <w:b/>
          <w:szCs w:val="21"/>
        </w:rPr>
      </w:pPr>
      <w:r w:rsidRPr="009325D8">
        <w:rPr>
          <w:rFonts w:asciiTheme="minorEastAsia" w:hAnsiTheme="minorEastAsia" w:cstheme="minorHAnsi"/>
          <w:b/>
          <w:szCs w:val="21"/>
        </w:rPr>
        <w:t>七、</w:t>
      </w:r>
      <w:r w:rsidR="00EF3108" w:rsidRPr="009325D8">
        <w:rPr>
          <w:rFonts w:asciiTheme="minorEastAsia" w:hAnsiTheme="minorEastAsia" w:cstheme="minorHAnsi"/>
          <w:b/>
          <w:szCs w:val="21"/>
        </w:rPr>
        <w:t>专业红</w:t>
      </w:r>
      <w:proofErr w:type="gramStart"/>
      <w:r w:rsidR="00EF3108" w:rsidRPr="009325D8">
        <w:rPr>
          <w:rFonts w:asciiTheme="minorEastAsia" w:hAnsiTheme="minorEastAsia" w:cstheme="minorHAnsi"/>
          <w:b/>
          <w:szCs w:val="21"/>
        </w:rPr>
        <w:t>石命令</w:t>
      </w:r>
      <w:proofErr w:type="gramEnd"/>
      <w:r w:rsidR="00EF3108" w:rsidRPr="009325D8">
        <w:rPr>
          <w:rFonts w:asciiTheme="minorEastAsia" w:hAnsiTheme="minorEastAsia" w:cstheme="minorHAnsi"/>
          <w:b/>
          <w:szCs w:val="21"/>
        </w:rPr>
        <w:t>及指令（每题2分，共20分）</w:t>
      </w:r>
    </w:p>
    <w:p w14:paraId="560ACD1C" w14:textId="77777777" w:rsidR="00EF3108" w:rsidRPr="009325D8" w:rsidRDefault="00EF3108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29.如图所示，每一个实心点代表一个玩家，O点是一个命令的发出点，此命令作用于玩家A，</w:t>
      </w:r>
      <w:proofErr w:type="gramStart"/>
      <w:r w:rsidRPr="009325D8">
        <w:rPr>
          <w:rFonts w:asciiTheme="minorEastAsia" w:hAnsiTheme="minorEastAsia" w:cstheme="minorHAnsi"/>
          <w:szCs w:val="21"/>
        </w:rPr>
        <w:t>则判断</w:t>
      </w:r>
      <w:proofErr w:type="gramEnd"/>
      <w:r w:rsidRPr="009325D8">
        <w:rPr>
          <w:rFonts w:asciiTheme="minorEastAsia" w:hAnsiTheme="minorEastAsia" w:cstheme="minorHAnsi"/>
          <w:szCs w:val="21"/>
        </w:rPr>
        <w:t>该命令的目标选择器为______。</w:t>
      </w:r>
    </w:p>
    <w:p w14:paraId="776B89E1" w14:textId="77777777" w:rsidR="00FD2661" w:rsidRPr="009325D8" w:rsidRDefault="00EF3108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noProof/>
          <w:szCs w:val="21"/>
        </w:rPr>
        <w:drawing>
          <wp:anchor distT="0" distB="0" distL="114300" distR="114300" simplePos="0" relativeHeight="251717120" behindDoc="0" locked="0" layoutInCell="1" allowOverlap="1" wp14:anchorId="1783F54D" wp14:editId="3C664A10">
            <wp:simplePos x="0" y="0"/>
            <wp:positionH relativeFrom="column">
              <wp:posOffset>2540</wp:posOffset>
            </wp:positionH>
            <wp:positionV relativeFrom="paragraph">
              <wp:posOffset>55245</wp:posOffset>
            </wp:positionV>
            <wp:extent cx="1485900" cy="145732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661" w:rsidRPr="009325D8">
        <w:rPr>
          <w:rFonts w:asciiTheme="minorEastAsia" w:hAnsiTheme="minorEastAsia" w:cstheme="minorHAnsi"/>
          <w:szCs w:val="21"/>
        </w:rPr>
        <w:t>30.一个首尾相连的红石中继器条含有10个满档位的红石中继器，则红石信号循环一次的周期长______红石刻。</w:t>
      </w:r>
    </w:p>
    <w:p w14:paraId="73956D5A" w14:textId="77777777" w:rsidR="00FD2661" w:rsidRPr="009325D8" w:rsidRDefault="00FD2661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31.一个用电器可以有多个信号输入端，这些输入端对该用电器可自由输入信号，且只要有输入端有信号，用电器就可以</w:t>
      </w:r>
      <w:proofErr w:type="gramStart"/>
      <w:r w:rsidRPr="009325D8">
        <w:rPr>
          <w:rFonts w:asciiTheme="minorEastAsia" w:hAnsiTheme="minorEastAsia" w:cstheme="minorHAnsi"/>
          <w:szCs w:val="21"/>
        </w:rPr>
        <w:t>作出</w:t>
      </w:r>
      <w:proofErr w:type="gramEnd"/>
      <w:r w:rsidRPr="009325D8">
        <w:rPr>
          <w:rFonts w:asciiTheme="minorEastAsia" w:hAnsiTheme="minorEastAsia" w:cstheme="minorHAnsi"/>
          <w:szCs w:val="21"/>
        </w:rPr>
        <w:t>反应，据此可得知这些输入端与用电器的信号关系遵循______门原则（填逻辑门名称）。</w:t>
      </w:r>
    </w:p>
    <w:p w14:paraId="46911632" w14:textId="77777777" w:rsidR="00EF3108" w:rsidRPr="009325D8" w:rsidRDefault="00EF3108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 xml:space="preserve">       第29题图</w:t>
      </w:r>
      <w:r w:rsidR="00FD2661" w:rsidRPr="009325D8">
        <w:rPr>
          <w:rFonts w:asciiTheme="minorEastAsia" w:hAnsiTheme="minorEastAsia" w:cstheme="minorHAnsi"/>
          <w:szCs w:val="21"/>
        </w:rPr>
        <w:t xml:space="preserve">            32.某一种电源元件能够输出周期为12000红石刻的脉冲信号，则该电源元件可能是</w:t>
      </w:r>
      <w:r w:rsidR="00935EB4" w:rsidRPr="009325D8">
        <w:rPr>
          <w:rFonts w:asciiTheme="minorEastAsia" w:hAnsiTheme="minorEastAsia" w:cstheme="minorHAnsi"/>
          <w:szCs w:val="21"/>
        </w:rPr>
        <w:t>______。</w:t>
      </w:r>
    </w:p>
    <w:p w14:paraId="470D69C9" w14:textId="77777777" w:rsidR="00935EB4" w:rsidRPr="009325D8" w:rsidRDefault="00935EB4" w:rsidP="0050511E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33.某电路含有3个输入端A、B和C、A和B组成与门后，再与C组成或门，下表是该电路的部分真值表，则表中______（填有或没有）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8"/>
        <w:gridCol w:w="1438"/>
      </w:tblGrid>
      <w:tr w:rsidR="00935EB4" w:rsidRPr="009325D8" w14:paraId="59EF46FD" w14:textId="77777777" w:rsidTr="00272591">
        <w:trPr>
          <w:trHeight w:val="167"/>
        </w:trPr>
        <w:tc>
          <w:tcPr>
            <w:tcW w:w="1437" w:type="dxa"/>
          </w:tcPr>
          <w:p w14:paraId="68A013E4" w14:textId="77777777" w:rsidR="00935EB4" w:rsidRPr="00272591" w:rsidRDefault="00935EB4" w:rsidP="00935EB4">
            <w:pPr>
              <w:jc w:val="center"/>
              <w:rPr>
                <w:rFonts w:cstheme="minorHAnsi"/>
                <w:b/>
                <w:bCs/>
                <w:szCs w:val="21"/>
              </w:rPr>
            </w:pPr>
            <w:r w:rsidRPr="00272591">
              <w:rPr>
                <w:rFonts w:cstheme="minorHAnsi"/>
                <w:b/>
                <w:bCs/>
                <w:szCs w:val="21"/>
              </w:rPr>
              <w:t>选项</w:t>
            </w:r>
          </w:p>
        </w:tc>
        <w:tc>
          <w:tcPr>
            <w:tcW w:w="1437" w:type="dxa"/>
          </w:tcPr>
          <w:p w14:paraId="602803CB" w14:textId="77777777" w:rsidR="00935EB4" w:rsidRPr="00272591" w:rsidRDefault="00935EB4" w:rsidP="00935EB4">
            <w:pPr>
              <w:jc w:val="center"/>
              <w:rPr>
                <w:rFonts w:cstheme="minorHAnsi"/>
                <w:b/>
                <w:bCs/>
                <w:szCs w:val="21"/>
              </w:rPr>
            </w:pPr>
            <w:r w:rsidRPr="00272591">
              <w:rPr>
                <w:rFonts w:cstheme="minorHAnsi"/>
                <w:b/>
                <w:bCs/>
                <w:szCs w:val="21"/>
              </w:rPr>
              <w:t>A</w:t>
            </w:r>
          </w:p>
        </w:tc>
        <w:tc>
          <w:tcPr>
            <w:tcW w:w="1437" w:type="dxa"/>
          </w:tcPr>
          <w:p w14:paraId="7A266726" w14:textId="77777777" w:rsidR="00935EB4" w:rsidRPr="00272591" w:rsidRDefault="00935EB4" w:rsidP="00935EB4">
            <w:pPr>
              <w:jc w:val="center"/>
              <w:rPr>
                <w:rFonts w:cstheme="minorHAnsi"/>
                <w:b/>
                <w:bCs/>
                <w:szCs w:val="21"/>
              </w:rPr>
            </w:pPr>
            <w:r w:rsidRPr="00272591">
              <w:rPr>
                <w:rFonts w:cstheme="minorHAnsi"/>
                <w:b/>
                <w:bCs/>
                <w:szCs w:val="21"/>
              </w:rPr>
              <w:t>B</w:t>
            </w:r>
          </w:p>
        </w:tc>
        <w:tc>
          <w:tcPr>
            <w:tcW w:w="1438" w:type="dxa"/>
          </w:tcPr>
          <w:p w14:paraId="2E5005EE" w14:textId="77777777" w:rsidR="00935EB4" w:rsidRPr="00272591" w:rsidRDefault="00935EB4" w:rsidP="00935EB4">
            <w:pPr>
              <w:jc w:val="center"/>
              <w:rPr>
                <w:rFonts w:cstheme="minorHAnsi"/>
                <w:b/>
                <w:bCs/>
                <w:szCs w:val="21"/>
              </w:rPr>
            </w:pPr>
            <w:r w:rsidRPr="00272591">
              <w:rPr>
                <w:rFonts w:cstheme="minorHAnsi"/>
                <w:b/>
                <w:bCs/>
                <w:szCs w:val="21"/>
              </w:rPr>
              <w:t>C</w:t>
            </w:r>
          </w:p>
        </w:tc>
        <w:tc>
          <w:tcPr>
            <w:tcW w:w="1438" w:type="dxa"/>
          </w:tcPr>
          <w:p w14:paraId="4F004F4E" w14:textId="77777777" w:rsidR="00935EB4" w:rsidRPr="00272591" w:rsidRDefault="00935EB4" w:rsidP="00935EB4">
            <w:pPr>
              <w:jc w:val="center"/>
              <w:rPr>
                <w:rFonts w:cstheme="minorHAnsi"/>
                <w:b/>
                <w:bCs/>
                <w:szCs w:val="21"/>
              </w:rPr>
            </w:pPr>
            <w:r w:rsidRPr="00272591">
              <w:rPr>
                <w:rFonts w:cstheme="minorHAnsi"/>
                <w:b/>
                <w:bCs/>
                <w:szCs w:val="21"/>
              </w:rPr>
              <w:t>D</w:t>
            </w:r>
          </w:p>
        </w:tc>
      </w:tr>
      <w:tr w:rsidR="00935EB4" w:rsidRPr="009325D8" w14:paraId="75E3E5DF" w14:textId="77777777" w:rsidTr="00272591">
        <w:trPr>
          <w:trHeight w:val="167"/>
        </w:trPr>
        <w:tc>
          <w:tcPr>
            <w:tcW w:w="1437" w:type="dxa"/>
          </w:tcPr>
          <w:p w14:paraId="4B834814" w14:textId="77777777" w:rsidR="00935EB4" w:rsidRPr="00272591" w:rsidRDefault="00935EB4" w:rsidP="00935EB4">
            <w:pPr>
              <w:jc w:val="center"/>
              <w:rPr>
                <w:rFonts w:cstheme="minorHAnsi"/>
                <w:b/>
                <w:bCs/>
                <w:szCs w:val="21"/>
              </w:rPr>
            </w:pPr>
            <w:r w:rsidRPr="00272591">
              <w:rPr>
                <w:rFonts w:cstheme="minorHAnsi"/>
                <w:b/>
                <w:bCs/>
                <w:szCs w:val="21"/>
              </w:rPr>
              <w:t>A</w:t>
            </w:r>
          </w:p>
        </w:tc>
        <w:tc>
          <w:tcPr>
            <w:tcW w:w="1437" w:type="dxa"/>
          </w:tcPr>
          <w:p w14:paraId="0670FDE3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0</w:t>
            </w:r>
          </w:p>
        </w:tc>
        <w:tc>
          <w:tcPr>
            <w:tcW w:w="1437" w:type="dxa"/>
          </w:tcPr>
          <w:p w14:paraId="37C8A00B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1</w:t>
            </w:r>
          </w:p>
        </w:tc>
        <w:tc>
          <w:tcPr>
            <w:tcW w:w="1438" w:type="dxa"/>
          </w:tcPr>
          <w:p w14:paraId="26B090C7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1</w:t>
            </w:r>
          </w:p>
        </w:tc>
        <w:tc>
          <w:tcPr>
            <w:tcW w:w="1438" w:type="dxa"/>
          </w:tcPr>
          <w:p w14:paraId="5EAEE068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1</w:t>
            </w:r>
          </w:p>
        </w:tc>
      </w:tr>
      <w:tr w:rsidR="00935EB4" w:rsidRPr="009325D8" w14:paraId="2B124404" w14:textId="77777777" w:rsidTr="00272591">
        <w:trPr>
          <w:trHeight w:val="167"/>
        </w:trPr>
        <w:tc>
          <w:tcPr>
            <w:tcW w:w="1437" w:type="dxa"/>
          </w:tcPr>
          <w:p w14:paraId="42F69206" w14:textId="77777777" w:rsidR="00935EB4" w:rsidRPr="00272591" w:rsidRDefault="00935EB4" w:rsidP="00935EB4">
            <w:pPr>
              <w:jc w:val="center"/>
              <w:rPr>
                <w:rFonts w:cstheme="minorHAnsi"/>
                <w:b/>
                <w:bCs/>
                <w:szCs w:val="21"/>
              </w:rPr>
            </w:pPr>
            <w:r w:rsidRPr="00272591">
              <w:rPr>
                <w:rFonts w:cstheme="minorHAnsi"/>
                <w:b/>
                <w:bCs/>
                <w:szCs w:val="21"/>
              </w:rPr>
              <w:t>B</w:t>
            </w:r>
          </w:p>
        </w:tc>
        <w:tc>
          <w:tcPr>
            <w:tcW w:w="1437" w:type="dxa"/>
          </w:tcPr>
          <w:p w14:paraId="084CCD52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1</w:t>
            </w:r>
          </w:p>
        </w:tc>
        <w:tc>
          <w:tcPr>
            <w:tcW w:w="1437" w:type="dxa"/>
          </w:tcPr>
          <w:p w14:paraId="056D6DCD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1</w:t>
            </w:r>
          </w:p>
        </w:tc>
        <w:tc>
          <w:tcPr>
            <w:tcW w:w="1438" w:type="dxa"/>
          </w:tcPr>
          <w:p w14:paraId="521A0EFD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0</w:t>
            </w:r>
          </w:p>
        </w:tc>
        <w:tc>
          <w:tcPr>
            <w:tcW w:w="1438" w:type="dxa"/>
          </w:tcPr>
          <w:p w14:paraId="4CBDDE9E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0</w:t>
            </w:r>
          </w:p>
        </w:tc>
      </w:tr>
      <w:tr w:rsidR="00935EB4" w:rsidRPr="009325D8" w14:paraId="5C45CC32" w14:textId="77777777" w:rsidTr="00272591">
        <w:trPr>
          <w:trHeight w:val="167"/>
        </w:trPr>
        <w:tc>
          <w:tcPr>
            <w:tcW w:w="1437" w:type="dxa"/>
          </w:tcPr>
          <w:p w14:paraId="76C82784" w14:textId="77777777" w:rsidR="00935EB4" w:rsidRPr="00272591" w:rsidRDefault="00935EB4" w:rsidP="00935EB4">
            <w:pPr>
              <w:jc w:val="center"/>
              <w:rPr>
                <w:rFonts w:cstheme="minorHAnsi"/>
                <w:b/>
                <w:bCs/>
                <w:szCs w:val="21"/>
              </w:rPr>
            </w:pPr>
            <w:r w:rsidRPr="00272591">
              <w:rPr>
                <w:rFonts w:cstheme="minorHAnsi"/>
                <w:b/>
                <w:bCs/>
                <w:szCs w:val="21"/>
              </w:rPr>
              <w:t>C</w:t>
            </w:r>
          </w:p>
        </w:tc>
        <w:tc>
          <w:tcPr>
            <w:tcW w:w="1437" w:type="dxa"/>
          </w:tcPr>
          <w:p w14:paraId="77A0D987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0</w:t>
            </w:r>
          </w:p>
        </w:tc>
        <w:tc>
          <w:tcPr>
            <w:tcW w:w="1437" w:type="dxa"/>
          </w:tcPr>
          <w:p w14:paraId="70C60381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0</w:t>
            </w:r>
          </w:p>
        </w:tc>
        <w:tc>
          <w:tcPr>
            <w:tcW w:w="1438" w:type="dxa"/>
          </w:tcPr>
          <w:p w14:paraId="7781689E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1</w:t>
            </w:r>
          </w:p>
        </w:tc>
        <w:tc>
          <w:tcPr>
            <w:tcW w:w="1438" w:type="dxa"/>
          </w:tcPr>
          <w:p w14:paraId="3A975FDF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0</w:t>
            </w:r>
          </w:p>
        </w:tc>
      </w:tr>
      <w:tr w:rsidR="00935EB4" w:rsidRPr="009325D8" w14:paraId="534685B2" w14:textId="77777777" w:rsidTr="00272591">
        <w:trPr>
          <w:trHeight w:val="45"/>
        </w:trPr>
        <w:tc>
          <w:tcPr>
            <w:tcW w:w="1437" w:type="dxa"/>
          </w:tcPr>
          <w:p w14:paraId="7CB7805D" w14:textId="77777777" w:rsidR="00935EB4" w:rsidRPr="00272591" w:rsidRDefault="00935EB4" w:rsidP="00935EB4">
            <w:pPr>
              <w:jc w:val="center"/>
              <w:rPr>
                <w:rFonts w:cstheme="minorHAnsi"/>
                <w:b/>
                <w:bCs/>
                <w:szCs w:val="21"/>
              </w:rPr>
            </w:pPr>
            <w:r w:rsidRPr="00272591">
              <w:rPr>
                <w:rFonts w:cstheme="minorHAnsi"/>
                <w:b/>
                <w:bCs/>
                <w:szCs w:val="21"/>
              </w:rPr>
              <w:t>D</w:t>
            </w:r>
          </w:p>
        </w:tc>
        <w:tc>
          <w:tcPr>
            <w:tcW w:w="1437" w:type="dxa"/>
          </w:tcPr>
          <w:p w14:paraId="26C466B3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0</w:t>
            </w:r>
          </w:p>
        </w:tc>
        <w:tc>
          <w:tcPr>
            <w:tcW w:w="1437" w:type="dxa"/>
          </w:tcPr>
          <w:p w14:paraId="57A49EB1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1</w:t>
            </w:r>
          </w:p>
        </w:tc>
        <w:tc>
          <w:tcPr>
            <w:tcW w:w="1438" w:type="dxa"/>
          </w:tcPr>
          <w:p w14:paraId="6168D8F2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0</w:t>
            </w:r>
          </w:p>
        </w:tc>
        <w:tc>
          <w:tcPr>
            <w:tcW w:w="1438" w:type="dxa"/>
          </w:tcPr>
          <w:p w14:paraId="0E57A44B" w14:textId="77777777" w:rsidR="00935EB4" w:rsidRPr="00272591" w:rsidRDefault="00935EB4" w:rsidP="00935EB4">
            <w:pPr>
              <w:jc w:val="center"/>
              <w:rPr>
                <w:rFonts w:cstheme="minorHAnsi"/>
                <w:szCs w:val="21"/>
              </w:rPr>
            </w:pPr>
            <w:r w:rsidRPr="00272591">
              <w:rPr>
                <w:rFonts w:cstheme="minorHAnsi"/>
                <w:szCs w:val="21"/>
              </w:rPr>
              <w:t>0</w:t>
            </w:r>
          </w:p>
        </w:tc>
      </w:tr>
    </w:tbl>
    <w:p w14:paraId="5383DD32" w14:textId="77777777" w:rsidR="00935EB4" w:rsidRPr="00272591" w:rsidRDefault="00935EB4" w:rsidP="00935EB4">
      <w:pPr>
        <w:jc w:val="center"/>
        <w:rPr>
          <w:rFonts w:asciiTheme="minorEastAsia" w:hAnsiTheme="minorEastAsia" w:cstheme="minorHAnsi"/>
          <w:sz w:val="15"/>
          <w:szCs w:val="15"/>
        </w:rPr>
      </w:pPr>
      <w:r w:rsidRPr="00272591">
        <w:rPr>
          <w:rFonts w:asciiTheme="minorEastAsia" w:hAnsiTheme="minorEastAsia" w:cstheme="minorHAnsi"/>
          <w:sz w:val="15"/>
          <w:szCs w:val="15"/>
        </w:rPr>
        <w:t>第33题表格</w:t>
      </w:r>
    </w:p>
    <w:p w14:paraId="04C9B7B6" w14:textId="77777777" w:rsidR="00935EB4" w:rsidRPr="009325D8" w:rsidRDefault="00935EB4" w:rsidP="00935EB4">
      <w:pPr>
        <w:rPr>
          <w:rFonts w:asciiTheme="minorEastAsia" w:hAnsiTheme="minorEastAsia" w:cstheme="minorHAnsi"/>
          <w:szCs w:val="21"/>
        </w:rPr>
      </w:pPr>
    </w:p>
    <w:p w14:paraId="49996DD9" w14:textId="77777777" w:rsidR="00935EB4" w:rsidRPr="009325D8" w:rsidRDefault="005928B1" w:rsidP="00935EB4">
      <w:pPr>
        <w:rPr>
          <w:rFonts w:asciiTheme="minorEastAsia" w:hAnsiTheme="minorEastAsia" w:cstheme="minorHAnsi"/>
          <w:b/>
          <w:szCs w:val="21"/>
        </w:rPr>
      </w:pPr>
      <w:r w:rsidRPr="009325D8">
        <w:rPr>
          <w:rFonts w:asciiTheme="minorEastAsia" w:hAnsiTheme="minorEastAsia" w:cstheme="minorHAnsi"/>
          <w:b/>
          <w:szCs w:val="21"/>
        </w:rPr>
        <w:t>八、附加题（每题5分，共10分，答错不计入总分）</w:t>
      </w:r>
    </w:p>
    <w:p w14:paraId="1E180888" w14:textId="77777777" w:rsidR="00935EB4" w:rsidRPr="009325D8" w:rsidRDefault="00935EB4" w:rsidP="00935EB4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34.</w:t>
      </w:r>
      <w:r w:rsidR="000C11C8" w:rsidRPr="009325D8">
        <w:rPr>
          <w:rFonts w:asciiTheme="minorEastAsia" w:hAnsiTheme="minorEastAsia" w:cstheme="minorHAnsi"/>
          <w:szCs w:val="21"/>
        </w:rPr>
        <w:t>两个侦测器对视时能够形成高频脉冲，其原理是______。</w:t>
      </w:r>
    </w:p>
    <w:p w14:paraId="1B0C160F" w14:textId="77777777" w:rsidR="000C11C8" w:rsidRPr="009325D8" w:rsidRDefault="000C11C8" w:rsidP="00935EB4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方块更新（BUD）  B 比较器更新  C红石（状态）更新</w:t>
      </w:r>
    </w:p>
    <w:p w14:paraId="39B71052" w14:textId="77777777" w:rsidR="000C11C8" w:rsidRPr="009325D8" w:rsidRDefault="000C11C8" w:rsidP="00935EB4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D 不能用侦测器自己的输出信号给另一侦测器充能</w:t>
      </w:r>
    </w:p>
    <w:p w14:paraId="3EF9EF95" w14:textId="77777777" w:rsidR="000C11C8" w:rsidRPr="009325D8" w:rsidRDefault="000C11C8" w:rsidP="00935EB4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35.下列关于可再生资源说法错误的是______。</w:t>
      </w:r>
    </w:p>
    <w:p w14:paraId="15690026" w14:textId="77777777" w:rsidR="000C11C8" w:rsidRPr="009325D8" w:rsidRDefault="000C11C8" w:rsidP="00935EB4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A 任何一种可再生资源都可以通过某种途径再生</w:t>
      </w:r>
    </w:p>
    <w:p w14:paraId="78375D2F" w14:textId="77777777" w:rsidR="000C11C8" w:rsidRPr="009325D8" w:rsidRDefault="000C11C8" w:rsidP="00935EB4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B 一种产品的合成配方中只要有不可再生资源，该产品就不能通过合成实现可再生</w:t>
      </w:r>
    </w:p>
    <w:p w14:paraId="7EFEDACB" w14:textId="77777777" w:rsidR="000C11C8" w:rsidRPr="009325D8" w:rsidRDefault="000C11C8" w:rsidP="00935EB4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C 石头再生可通过水和熔岩混合得到</w:t>
      </w:r>
    </w:p>
    <w:p w14:paraId="121C8E5E" w14:textId="77777777" w:rsidR="000C11C8" w:rsidRPr="009325D8" w:rsidRDefault="000C11C8" w:rsidP="00935EB4">
      <w:pPr>
        <w:rPr>
          <w:rFonts w:asciiTheme="minorEastAsia" w:hAnsiTheme="minorEastAsia" w:cstheme="minorHAnsi"/>
          <w:szCs w:val="21"/>
        </w:rPr>
      </w:pPr>
      <w:r w:rsidRPr="009325D8">
        <w:rPr>
          <w:rFonts w:asciiTheme="minorEastAsia" w:hAnsiTheme="minorEastAsia" w:cstheme="minorHAnsi"/>
          <w:szCs w:val="21"/>
        </w:rPr>
        <w:t>D 玻璃是不可再生产品</w:t>
      </w:r>
    </w:p>
    <w:sectPr w:rsidR="000C11C8" w:rsidRPr="009325D8" w:rsidSect="00250A38">
      <w:footerReference w:type="default" r:id="rId10"/>
      <w:pgSz w:w="16838" w:h="11906" w:orient="landscape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5229" w14:textId="77777777" w:rsidR="001119F6" w:rsidRDefault="001119F6" w:rsidP="00550947">
      <w:r>
        <w:separator/>
      </w:r>
    </w:p>
  </w:endnote>
  <w:endnote w:type="continuationSeparator" w:id="0">
    <w:p w14:paraId="7B2EDEDE" w14:textId="77777777" w:rsidR="001119F6" w:rsidRDefault="001119F6" w:rsidP="0055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9755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764E8AB" w14:textId="77777777" w:rsidR="00B752F1" w:rsidRDefault="00B752F1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37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37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3EB4B3" w14:textId="77777777" w:rsidR="00B752F1" w:rsidRDefault="00B752F1" w:rsidP="00E11ECF">
    <w:pPr>
      <w:pStyle w:val="a9"/>
      <w:tabs>
        <w:tab w:val="left" w:pos="5850"/>
        <w:tab w:val="center" w:pos="7339"/>
      </w:tabs>
    </w:pPr>
    <w:r>
      <w:tab/>
    </w:r>
    <w:r>
      <w:tab/>
    </w:r>
    <w:r>
      <w:tab/>
    </w:r>
    <w:r>
      <w:rPr>
        <w:rFonts w:hint="eastAsia"/>
      </w:rPr>
      <w:t>Minecraft  7</w:t>
    </w:r>
    <w:r>
      <w:rPr>
        <w:rFonts w:hint="eastAsia"/>
      </w:rPr>
      <w:t>月</w:t>
    </w:r>
    <w:r>
      <w:rPr>
        <w:rFonts w:hint="eastAsia"/>
      </w:rPr>
      <w:t>22</w:t>
    </w:r>
    <w:r>
      <w:rPr>
        <w:rFonts w:hint="eastAsia"/>
      </w:rPr>
      <w:t>日试题（</w:t>
    </w:r>
    <w:r>
      <w:rPr>
        <w:rFonts w:hint="eastAsia"/>
      </w:rPr>
      <w:t>2021</w:t>
    </w:r>
    <w:r>
      <w:rPr>
        <w:rFonts w:hint="eastAsia"/>
      </w:rPr>
      <w:t>）</w:t>
    </w:r>
  </w:p>
  <w:p w14:paraId="41A702EE" w14:textId="77777777" w:rsidR="00B752F1" w:rsidRDefault="00B752F1" w:rsidP="00550947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4B30" w14:textId="77777777" w:rsidR="001119F6" w:rsidRDefault="001119F6" w:rsidP="00550947">
      <w:r>
        <w:separator/>
      </w:r>
    </w:p>
  </w:footnote>
  <w:footnote w:type="continuationSeparator" w:id="0">
    <w:p w14:paraId="6A170EDF" w14:textId="77777777" w:rsidR="001119F6" w:rsidRDefault="001119F6" w:rsidP="00550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25E"/>
    <w:multiLevelType w:val="hybridMultilevel"/>
    <w:tmpl w:val="64626F36"/>
    <w:lvl w:ilvl="0" w:tplc="98160D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40F55"/>
    <w:multiLevelType w:val="hybridMultilevel"/>
    <w:tmpl w:val="AFC8265E"/>
    <w:lvl w:ilvl="0" w:tplc="19A07A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861"/>
    <w:rsid w:val="00081EDE"/>
    <w:rsid w:val="000B7F5B"/>
    <w:rsid w:val="000C11C8"/>
    <w:rsid w:val="000E0E6D"/>
    <w:rsid w:val="000E6C99"/>
    <w:rsid w:val="001119F6"/>
    <w:rsid w:val="00135214"/>
    <w:rsid w:val="0015505E"/>
    <w:rsid w:val="001768DB"/>
    <w:rsid w:val="00185BD9"/>
    <w:rsid w:val="00212AA1"/>
    <w:rsid w:val="0021779A"/>
    <w:rsid w:val="0025068B"/>
    <w:rsid w:val="00250A38"/>
    <w:rsid w:val="00253861"/>
    <w:rsid w:val="00272591"/>
    <w:rsid w:val="004240DB"/>
    <w:rsid w:val="0050511E"/>
    <w:rsid w:val="005117E2"/>
    <w:rsid w:val="00550947"/>
    <w:rsid w:val="005928B1"/>
    <w:rsid w:val="005A541D"/>
    <w:rsid w:val="005B3B81"/>
    <w:rsid w:val="006008E2"/>
    <w:rsid w:val="00746633"/>
    <w:rsid w:val="00815EF6"/>
    <w:rsid w:val="008B3D59"/>
    <w:rsid w:val="008F4D33"/>
    <w:rsid w:val="00910DCC"/>
    <w:rsid w:val="009325D8"/>
    <w:rsid w:val="00935EB4"/>
    <w:rsid w:val="009A3C36"/>
    <w:rsid w:val="00A912AB"/>
    <w:rsid w:val="00AA2CED"/>
    <w:rsid w:val="00B20FCE"/>
    <w:rsid w:val="00B752F1"/>
    <w:rsid w:val="00B95AE5"/>
    <w:rsid w:val="00D237A0"/>
    <w:rsid w:val="00D715B3"/>
    <w:rsid w:val="00D829A2"/>
    <w:rsid w:val="00DF5ECF"/>
    <w:rsid w:val="00E11ECF"/>
    <w:rsid w:val="00E979B7"/>
    <w:rsid w:val="00EF3108"/>
    <w:rsid w:val="00F2299D"/>
    <w:rsid w:val="00F244F4"/>
    <w:rsid w:val="00F33272"/>
    <w:rsid w:val="00F55A65"/>
    <w:rsid w:val="00F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507BA"/>
  <w15:docId w15:val="{B7BFB4F1-59B4-429B-A2D9-E455BB50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861"/>
    <w:pPr>
      <w:ind w:firstLineChars="200" w:firstLine="420"/>
    </w:pPr>
  </w:style>
  <w:style w:type="table" w:styleId="a4">
    <w:name w:val="Table Grid"/>
    <w:basedOn w:val="a1"/>
    <w:uiPriority w:val="59"/>
    <w:rsid w:val="005A5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5A54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A541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List"/>
    <w:basedOn w:val="a1"/>
    <w:uiPriority w:val="61"/>
    <w:rsid w:val="005A54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550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094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0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0947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0511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05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Gues Fly</cp:lastModifiedBy>
  <cp:revision>19</cp:revision>
  <cp:lastPrinted>2021-07-22T05:06:00Z</cp:lastPrinted>
  <dcterms:created xsi:type="dcterms:W3CDTF">2021-07-21T14:52:00Z</dcterms:created>
  <dcterms:modified xsi:type="dcterms:W3CDTF">2023-11-28T09:47:00Z</dcterms:modified>
</cp:coreProperties>
</file>