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7B07" w14:textId="2B486768" w:rsidR="00613DBF" w:rsidRDefault="00613DBF">
      <w:pPr>
        <w:rPr>
          <w:lang w:val="en-GB"/>
        </w:rPr>
      </w:pPr>
      <w:r w:rsidRPr="00B26E7B">
        <w:rPr>
          <w:b/>
          <w:lang w:val="en-GB"/>
        </w:rPr>
        <w:t>Task 1:</w:t>
      </w:r>
      <w:r w:rsidRPr="00613DBF">
        <w:rPr>
          <w:lang w:val="en-GB"/>
        </w:rPr>
        <w:t xml:space="preserve"> The task seemed t</w:t>
      </w:r>
      <w:r>
        <w:rPr>
          <w:lang w:val="en-GB"/>
        </w:rPr>
        <w:t>o give the expected result. Just as expected, the Firewall did indeed get the MAC-address of the Attacker. When looking at the Wireshark output, the ARP request was encountered.</w:t>
      </w:r>
      <w:r w:rsidR="00D84572">
        <w:rPr>
          <w:lang w:val="en-GB"/>
        </w:rPr>
        <w:t xml:space="preserve"> However, it seems that the requests are replied even after the ARP request. If I understood correctly, the victim should not receive any replies, but when running the process, a small pause of replies </w:t>
      </w:r>
      <w:r w:rsidR="007F397A">
        <w:rPr>
          <w:lang w:val="en-GB"/>
        </w:rPr>
        <w:t>is</w:t>
      </w:r>
      <w:r w:rsidR="00D84572">
        <w:rPr>
          <w:lang w:val="en-GB"/>
        </w:rPr>
        <w:t xml:space="preserve"> recorded. After that, the requests are answered.</w:t>
      </w:r>
    </w:p>
    <w:p w14:paraId="1B6949FD" w14:textId="31481ECA" w:rsidR="00B26E7B" w:rsidRDefault="00B26E7B">
      <w:pPr>
        <w:rPr>
          <w:lang w:val="en-GB"/>
        </w:rPr>
      </w:pPr>
    </w:p>
    <w:p w14:paraId="36D207D8" w14:textId="2C83EC6D" w:rsidR="00B26E7B" w:rsidRPr="00B26E7B" w:rsidRDefault="00B26E7B">
      <w:pPr>
        <w:rPr>
          <w:lang w:val="en-GB"/>
        </w:rPr>
      </w:pPr>
      <w:r>
        <w:rPr>
          <w:b/>
          <w:lang w:val="en-GB"/>
        </w:rPr>
        <w:t xml:space="preserve">Task 3: </w:t>
      </w:r>
      <w:r w:rsidR="00DE2981">
        <w:rPr>
          <w:lang w:val="en-GB"/>
        </w:rPr>
        <w:t xml:space="preserve">This task was a bit tricky to </w:t>
      </w:r>
      <w:r w:rsidR="00111DE3">
        <w:rPr>
          <w:lang w:val="en-GB"/>
        </w:rPr>
        <w:t>do. When hijacking the session, my understanding was that the communication between the two victims should be entirely hijacked, meaning they should not be able to communicate after the attack.</w:t>
      </w:r>
      <w:bookmarkStart w:id="0" w:name="_GoBack"/>
      <w:bookmarkEnd w:id="0"/>
    </w:p>
    <w:sectPr w:rsidR="00B26E7B" w:rsidRPr="00B26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A0"/>
    <w:rsid w:val="00111DE3"/>
    <w:rsid w:val="00613DBF"/>
    <w:rsid w:val="007F397A"/>
    <w:rsid w:val="009D3657"/>
    <w:rsid w:val="00B26E7B"/>
    <w:rsid w:val="00D54134"/>
    <w:rsid w:val="00D84572"/>
    <w:rsid w:val="00DE2981"/>
    <w:rsid w:val="00E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0285"/>
  <w15:chartTrackingRefBased/>
  <w15:docId w15:val="{EF15E861-5293-4318-9E66-C1ABF940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109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Diaco Uthman</dc:creator>
  <cp:keywords/>
  <dc:description/>
  <cp:lastModifiedBy>Diaco Uthman</cp:lastModifiedBy>
  <cp:revision>6</cp:revision>
  <dcterms:created xsi:type="dcterms:W3CDTF">2018-04-25T13:29:00Z</dcterms:created>
  <dcterms:modified xsi:type="dcterms:W3CDTF">2018-04-26T22:26:00Z</dcterms:modified>
</cp:coreProperties>
</file>