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6EF3" w14:textId="38D1A4C2" w:rsidR="00411032" w:rsidRPr="003147CA" w:rsidRDefault="00BB07DC">
      <w:pPr>
        <w:spacing w:after="0" w:line="259" w:lineRule="auto"/>
        <w:ind w:left="0" w:right="401" w:firstLine="0"/>
        <w:jc w:val="center"/>
        <w:rPr>
          <w:lang w:val="en-GB"/>
        </w:rPr>
      </w:pPr>
      <w:r w:rsidRPr="003147CA">
        <w:rPr>
          <w:rFonts w:ascii="Calibri" w:eastAsia="Calibri" w:hAnsi="Calibri" w:cs="Calibri"/>
          <w:sz w:val="41"/>
          <w:lang w:val="en-GB"/>
        </w:rPr>
        <w:t xml:space="preserve">Homework </w:t>
      </w:r>
      <w:r w:rsidR="009E263F">
        <w:rPr>
          <w:rFonts w:ascii="Calibri" w:eastAsia="Calibri" w:hAnsi="Calibri" w:cs="Calibri"/>
          <w:sz w:val="41"/>
          <w:lang w:val="en-GB"/>
        </w:rPr>
        <w:t>4</w:t>
      </w:r>
    </w:p>
    <w:p w14:paraId="7FA2534A" w14:textId="5A86CB2A" w:rsidR="00411032" w:rsidRPr="003147CA" w:rsidRDefault="004F4D49">
      <w:pPr>
        <w:spacing w:after="310" w:line="259" w:lineRule="auto"/>
        <w:ind w:left="0" w:right="405" w:firstLine="0"/>
        <w:jc w:val="center"/>
        <w:rPr>
          <w:lang w:val="en-GB"/>
        </w:rPr>
      </w:pPr>
      <w:proofErr w:type="spellStart"/>
      <w:r w:rsidRPr="003147CA">
        <w:rPr>
          <w:rFonts w:ascii="Calibri" w:eastAsia="Calibri" w:hAnsi="Calibri" w:cs="Calibri"/>
          <w:sz w:val="24"/>
          <w:lang w:val="en-GB"/>
        </w:rPr>
        <w:t>Networkprogramming</w:t>
      </w:r>
      <w:proofErr w:type="spellEnd"/>
      <w:r w:rsidRPr="003147CA">
        <w:rPr>
          <w:rFonts w:ascii="Calibri" w:eastAsia="Calibri" w:hAnsi="Calibri" w:cs="Calibri"/>
          <w:sz w:val="24"/>
          <w:lang w:val="en-GB"/>
        </w:rPr>
        <w:t xml:space="preserve"> ID1212</w:t>
      </w:r>
    </w:p>
    <w:p w14:paraId="1162371F" w14:textId="77777777" w:rsidR="00411032" w:rsidRPr="003147CA" w:rsidRDefault="006F6AD2">
      <w:pPr>
        <w:spacing w:after="0" w:line="408" w:lineRule="auto"/>
        <w:ind w:left="2486" w:right="2816"/>
        <w:jc w:val="center"/>
        <w:rPr>
          <w:lang w:val="en-GB"/>
        </w:rPr>
      </w:pPr>
      <w:r w:rsidRPr="003147CA">
        <w:rPr>
          <w:sz w:val="29"/>
          <w:lang w:val="en-GB"/>
        </w:rPr>
        <w:t>Diaco Uthman diaco@kth.se</w:t>
      </w:r>
      <w:r w:rsidRPr="003147CA">
        <w:rPr>
          <w:lang w:val="en-GB"/>
        </w:rPr>
        <w:t xml:space="preserve"> </w:t>
      </w:r>
    </w:p>
    <w:p w14:paraId="7FE94FD6" w14:textId="63C69E54" w:rsidR="00411032" w:rsidRPr="003147CA" w:rsidRDefault="00EF03F7">
      <w:pPr>
        <w:spacing w:after="533" w:line="408" w:lineRule="auto"/>
        <w:ind w:left="2486" w:right="2880"/>
        <w:jc w:val="center"/>
        <w:rPr>
          <w:lang w:val="en-GB"/>
        </w:rPr>
      </w:pPr>
      <w:r>
        <w:rPr>
          <w:sz w:val="29"/>
          <w:lang w:val="en-GB"/>
        </w:rPr>
        <w:t>1/</w:t>
      </w:r>
      <w:r w:rsidR="004C5B78">
        <w:rPr>
          <w:sz w:val="29"/>
          <w:lang w:val="en-GB"/>
        </w:rPr>
        <w:t>3</w:t>
      </w:r>
      <w:r w:rsidR="006F6AD2" w:rsidRPr="003147CA">
        <w:rPr>
          <w:sz w:val="29"/>
          <w:lang w:val="en-GB"/>
        </w:rPr>
        <w:t>-201</w:t>
      </w:r>
      <w:r w:rsidR="004C5B78">
        <w:rPr>
          <w:sz w:val="29"/>
          <w:lang w:val="en-GB"/>
        </w:rPr>
        <w:t>8</w:t>
      </w:r>
      <w:r w:rsidR="006F6AD2" w:rsidRPr="003147CA">
        <w:rPr>
          <w:lang w:val="en-GB"/>
        </w:rPr>
        <w:t xml:space="preserve"> </w:t>
      </w:r>
    </w:p>
    <w:p w14:paraId="34A8D20F" w14:textId="77777777" w:rsidR="00411032" w:rsidRPr="003147CA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Introduction </w:t>
      </w:r>
    </w:p>
    <w:p w14:paraId="4B8F531A" w14:textId="1773C88A" w:rsidR="00411032" w:rsidRPr="003147CA" w:rsidRDefault="00BA2815">
      <w:pPr>
        <w:spacing w:after="555"/>
        <w:ind w:left="9" w:right="405"/>
        <w:rPr>
          <w:lang w:val="en-GB"/>
        </w:rPr>
      </w:pPr>
      <w:r>
        <w:rPr>
          <w:lang w:val="en-GB"/>
        </w:rPr>
        <w:t>The goal of this homework was to develop a</w:t>
      </w:r>
      <w:r w:rsidR="00EF2FAB">
        <w:rPr>
          <w:lang w:val="en-GB"/>
        </w:rPr>
        <w:t xml:space="preserve"> three-tier web-based application where all layers are </w:t>
      </w:r>
      <w:r w:rsidR="00A45611">
        <w:rPr>
          <w:lang w:val="en-GB"/>
        </w:rPr>
        <w:t>run by frameworks. The application should be able to run on an application server.</w:t>
      </w:r>
    </w:p>
    <w:p w14:paraId="5473FB7D" w14:textId="71770ADD" w:rsidR="00411032" w:rsidRDefault="006F6AD2">
      <w:pPr>
        <w:pStyle w:val="Rubrik1"/>
        <w:spacing w:after="55"/>
        <w:ind w:left="299" w:hanging="314"/>
        <w:rPr>
          <w:lang w:val="en-GB"/>
        </w:rPr>
      </w:pPr>
      <w:r w:rsidRPr="003147CA">
        <w:rPr>
          <w:lang w:val="en-GB"/>
        </w:rPr>
        <w:t xml:space="preserve">Literature Study </w:t>
      </w:r>
    </w:p>
    <w:p w14:paraId="7EE8B2EC" w14:textId="7D02BDB9" w:rsidR="00AE31A4" w:rsidRPr="00AE31A4" w:rsidRDefault="00053CC3" w:rsidP="00AE31A4">
      <w:pPr>
        <w:rPr>
          <w:lang w:val="en-GB"/>
        </w:rPr>
      </w:pPr>
      <w:r>
        <w:rPr>
          <w:lang w:val="en-GB"/>
        </w:rPr>
        <w:t xml:space="preserve">The literature study consisted of </w:t>
      </w:r>
      <w:r w:rsidR="003C4A92">
        <w:rPr>
          <w:lang w:val="en-GB"/>
        </w:rPr>
        <w:t xml:space="preserve">watching the tutorial videos provided on Canvas, along with discussion with other students, in how to solve the </w:t>
      </w:r>
      <w:r w:rsidR="0077554D">
        <w:rPr>
          <w:lang w:val="en-GB"/>
        </w:rPr>
        <w:t>problems that occurred.</w:t>
      </w:r>
    </w:p>
    <w:p w14:paraId="5B26503F" w14:textId="77777777" w:rsidR="00411032" w:rsidRPr="003147CA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Method </w:t>
      </w:r>
    </w:p>
    <w:p w14:paraId="67E16C68" w14:textId="43E8D060" w:rsidR="00411032" w:rsidRPr="003147CA" w:rsidRDefault="006F6AD2">
      <w:pPr>
        <w:spacing w:after="442"/>
        <w:ind w:left="9" w:right="405"/>
        <w:rPr>
          <w:lang w:val="en-GB"/>
        </w:rPr>
      </w:pPr>
      <w:r w:rsidRPr="003147CA">
        <w:rPr>
          <w:lang w:val="en-GB"/>
        </w:rPr>
        <w:t>To solve this project, NetBeans IDE was used mainly. Although when trying out different examples, Notepad++ was used.</w:t>
      </w:r>
    </w:p>
    <w:p w14:paraId="204B048E" w14:textId="7A577E90" w:rsidR="003341D4" w:rsidRDefault="006F6AD2">
      <w:pPr>
        <w:spacing w:after="442"/>
        <w:ind w:left="9" w:right="405"/>
        <w:rPr>
          <w:lang w:val="en-GB"/>
        </w:rPr>
      </w:pPr>
      <w:r w:rsidRPr="003147CA">
        <w:rPr>
          <w:lang w:val="en-GB"/>
        </w:rPr>
        <w:t xml:space="preserve">Before starting the project, it was important to have an idea of the design. </w:t>
      </w:r>
      <w:r w:rsidR="003341D4">
        <w:rPr>
          <w:lang w:val="en-GB"/>
        </w:rPr>
        <w:t xml:space="preserve">The videos that were given, along with looking at </w:t>
      </w:r>
      <w:r w:rsidR="00A96E15">
        <w:rPr>
          <w:lang w:val="en-GB"/>
        </w:rPr>
        <w:t>the source files of the provided codes, gave a good understanding of what was to be done.</w:t>
      </w:r>
    </w:p>
    <w:p w14:paraId="016D258D" w14:textId="70AADC63" w:rsidR="00411032" w:rsidRPr="003147CA" w:rsidRDefault="0001442A" w:rsidP="0001442A">
      <w:pPr>
        <w:spacing w:after="451" w:line="254" w:lineRule="auto"/>
        <w:ind w:left="0" w:right="0" w:firstLine="0"/>
        <w:jc w:val="left"/>
        <w:rPr>
          <w:lang w:val="en-GB"/>
        </w:rPr>
      </w:pPr>
      <w:r>
        <w:rPr>
          <w:lang w:val="en-GB"/>
        </w:rPr>
        <w:t>To make sure that the application fulfils the requirements that were given, every requirement was thoroughly tested and approved</w:t>
      </w:r>
      <w:r w:rsidR="002F029D">
        <w:rPr>
          <w:lang w:val="en-GB"/>
        </w:rPr>
        <w:t>, using a checklist to sign off every requirement.</w:t>
      </w:r>
    </w:p>
    <w:p w14:paraId="53464626" w14:textId="1DC2FB38" w:rsidR="00411032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Result </w:t>
      </w:r>
    </w:p>
    <w:p w14:paraId="5C2C5F8B" w14:textId="62DC780E" w:rsidR="00293AF0" w:rsidRDefault="00293AF0" w:rsidP="00293AF0">
      <w:pPr>
        <w:rPr>
          <w:lang w:val="en-GB"/>
        </w:rPr>
      </w:pPr>
      <w:r>
        <w:rPr>
          <w:lang w:val="en-GB"/>
        </w:rPr>
        <w:t xml:space="preserve">The </w:t>
      </w:r>
      <w:r w:rsidR="0049084A">
        <w:rPr>
          <w:lang w:val="en-GB"/>
        </w:rPr>
        <w:t>source codes have been submitted on GitHub in the repository given in the link below</w:t>
      </w:r>
      <w:r w:rsidR="00987AAC">
        <w:rPr>
          <w:lang w:val="en-GB"/>
        </w:rPr>
        <w:t>:</w:t>
      </w:r>
    </w:p>
    <w:p w14:paraId="3EF6A1BE" w14:textId="2F4293FD" w:rsidR="00987AAC" w:rsidRDefault="00987AAC" w:rsidP="00987AAC">
      <w:pPr>
        <w:jc w:val="center"/>
        <w:rPr>
          <w:lang w:val="en-GB"/>
        </w:rPr>
      </w:pPr>
      <w:r>
        <w:rPr>
          <w:lang w:val="en-GB"/>
        </w:rPr>
        <w:t xml:space="preserve">Figure 1: </w:t>
      </w:r>
      <w:hyperlink r:id="rId7" w:history="1">
        <w:r w:rsidRPr="006E6197">
          <w:rPr>
            <w:rStyle w:val="Hyperlnk"/>
            <w:lang w:val="en-GB"/>
          </w:rPr>
          <w:t>https://github.com/FlyHighXX/ID1212-Networkprogramming</w:t>
        </w:r>
      </w:hyperlink>
    </w:p>
    <w:p w14:paraId="28341193" w14:textId="7115E560" w:rsidR="00987AAC" w:rsidRPr="004415A1" w:rsidRDefault="00987AAC" w:rsidP="00987AAC">
      <w:pPr>
        <w:jc w:val="center"/>
        <w:rPr>
          <w:lang w:val="en-GB"/>
        </w:rPr>
      </w:pPr>
      <w:r>
        <w:rPr>
          <w:i/>
          <w:lang w:val="en-GB"/>
        </w:rPr>
        <w:t xml:space="preserve">Link to </w:t>
      </w:r>
      <w:r w:rsidR="004415A1">
        <w:rPr>
          <w:i/>
          <w:lang w:val="en-GB"/>
        </w:rPr>
        <w:t>the source codes of the application.</w:t>
      </w:r>
    </w:p>
    <w:p w14:paraId="49FDF4ED" w14:textId="3F3D1969" w:rsidR="00411032" w:rsidRPr="003147CA" w:rsidRDefault="00F95413">
      <w:pPr>
        <w:spacing w:after="482"/>
        <w:ind w:left="9" w:right="405"/>
        <w:rPr>
          <w:lang w:val="en-GB"/>
        </w:rPr>
      </w:pPr>
      <w:r>
        <w:rPr>
          <w:lang w:val="en-GB"/>
        </w:rPr>
        <w:t>Some of the requirements will be shown</w:t>
      </w:r>
      <w:r w:rsidR="00345E4E">
        <w:rPr>
          <w:lang w:val="en-GB"/>
        </w:rPr>
        <w:t xml:space="preserve"> and proven</w:t>
      </w:r>
      <w:r>
        <w:rPr>
          <w:lang w:val="en-GB"/>
        </w:rPr>
        <w:t xml:space="preserve"> below</w:t>
      </w:r>
    </w:p>
    <w:p w14:paraId="2EA9F43A" w14:textId="6994054A" w:rsidR="00411032" w:rsidRDefault="006F6AD2" w:rsidP="00670696">
      <w:pPr>
        <w:pStyle w:val="Formatmall1"/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9A07BD">
        <w:rPr>
          <w:rFonts w:ascii="Arial" w:eastAsia="Arial" w:hAnsi="Arial" w:cs="Arial"/>
        </w:rPr>
        <w:t>The converter must be able to convert between at least 4 currencies</w:t>
      </w:r>
      <w:r w:rsidRPr="003147CA">
        <w:t xml:space="preserve"> </w:t>
      </w:r>
    </w:p>
    <w:p w14:paraId="3BBC9153" w14:textId="51DEE9C6" w:rsidR="00E2188C" w:rsidRDefault="00F95F07" w:rsidP="002E6E60">
      <w:pPr>
        <w:rPr>
          <w:lang w:val="en-GB"/>
        </w:rPr>
      </w:pPr>
      <w:r>
        <w:rPr>
          <w:lang w:val="en-GB"/>
        </w:rPr>
        <w:t>The implementation of the webpage that the client will use, is made so that the user is able to add new currencies</w:t>
      </w:r>
      <w:r w:rsidR="00BB56B7">
        <w:rPr>
          <w:lang w:val="en-GB"/>
        </w:rPr>
        <w:t xml:space="preserve">. All the currencies are compared to the SEK currency. </w:t>
      </w:r>
      <w:r w:rsidR="00D619D5">
        <w:rPr>
          <w:lang w:val="en-GB"/>
        </w:rPr>
        <w:t xml:space="preserve">This way, we </w:t>
      </w:r>
      <w:r w:rsidR="00D619D5">
        <w:rPr>
          <w:lang w:val="en-GB"/>
        </w:rPr>
        <w:lastRenderedPageBreak/>
        <w:t xml:space="preserve">can have </w:t>
      </w:r>
      <w:r w:rsidR="005228C1">
        <w:rPr>
          <w:lang w:val="en-GB"/>
        </w:rPr>
        <w:t xml:space="preserve">any amount of </w:t>
      </w:r>
      <w:r w:rsidR="00D0564E">
        <w:rPr>
          <w:lang w:val="en-GB"/>
        </w:rPr>
        <w:t xml:space="preserve">currencies in the database </w:t>
      </w:r>
      <w:r w:rsidR="00635E99">
        <w:rPr>
          <w:lang w:val="en-GB"/>
        </w:rPr>
        <w:t>which</w:t>
      </w:r>
      <w:r w:rsidR="00D0564E">
        <w:rPr>
          <w:lang w:val="en-GB"/>
        </w:rPr>
        <w:t xml:space="preserve"> can all be compared.</w:t>
      </w:r>
      <w:r w:rsidR="00F07978">
        <w:rPr>
          <w:lang w:val="en-GB"/>
        </w:rPr>
        <w:t xml:space="preserve"> </w:t>
      </w:r>
      <w:r w:rsidR="008004CC">
        <w:rPr>
          <w:lang w:val="en-GB"/>
        </w:rPr>
        <w:t>The conversion is done in the Model layer of the architecture.</w:t>
      </w:r>
    </w:p>
    <w:p w14:paraId="2AA56690" w14:textId="1C65A365" w:rsidR="004031FF" w:rsidRPr="00BB54C1" w:rsidRDefault="004031FF" w:rsidP="00BB54C1">
      <w:pPr>
        <w:pStyle w:val="Formatmall1"/>
        <w:rPr>
          <w:rStyle w:val="fontstyle01"/>
          <w:rFonts w:ascii="Cambria" w:hAnsi="Cambria"/>
        </w:rPr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BB54C1" w:rsidRPr="00BB54C1">
        <w:t>You must use frameworks for all layers in the server, for example JSF for the view,</w:t>
      </w:r>
      <w:r w:rsidR="00BB54C1">
        <w:t xml:space="preserve"> </w:t>
      </w:r>
      <w:r w:rsidR="00BB54C1" w:rsidRPr="00BB54C1">
        <w:t>EJB for controller and JPA for model and integration</w:t>
      </w:r>
    </w:p>
    <w:p w14:paraId="38058D62" w14:textId="19E4540B" w:rsidR="00AF1DAB" w:rsidRDefault="00E40B70" w:rsidP="00E77072">
      <w:pPr>
        <w:spacing w:after="265" w:line="256" w:lineRule="auto"/>
        <w:ind w:left="0" w:right="837" w:firstLine="0"/>
        <w:rPr>
          <w:lang w:val="en-GB"/>
        </w:rPr>
      </w:pPr>
      <w:r>
        <w:rPr>
          <w:lang w:val="en-GB"/>
        </w:rPr>
        <w:t xml:space="preserve">To meet this requirement, </w:t>
      </w:r>
      <w:r w:rsidR="00447625">
        <w:rPr>
          <w:lang w:val="en-GB"/>
        </w:rPr>
        <w:t xml:space="preserve">frameworks were used. In the </w:t>
      </w:r>
      <w:r w:rsidR="006602A4">
        <w:rPr>
          <w:lang w:val="en-GB"/>
        </w:rPr>
        <w:t>view layer, JSF was used.</w:t>
      </w:r>
      <w:r w:rsidR="0054514E">
        <w:rPr>
          <w:lang w:val="en-GB"/>
        </w:rPr>
        <w:t xml:space="preserve"> </w:t>
      </w:r>
      <w:r w:rsidR="005A5B4D">
        <w:rPr>
          <w:lang w:val="en-GB"/>
        </w:rPr>
        <w:t>For the Controller, EJB was used.</w:t>
      </w:r>
    </w:p>
    <w:p w14:paraId="6778D6F3" w14:textId="750F2382" w:rsidR="00BC384C" w:rsidRDefault="007F6DD4" w:rsidP="007F6DD4">
      <w:pPr>
        <w:pStyle w:val="Formatmall1"/>
      </w:pPr>
      <w:r w:rsidRPr="00380FB3">
        <w:t xml:space="preserve"> </w:t>
      </w:r>
      <w:r w:rsidR="00BC384C" w:rsidRPr="00BC384C">
        <w:t>The server must handle transactions, you can for example use EJB to</w:t>
      </w:r>
      <w:r>
        <w:t xml:space="preserve"> </w:t>
      </w:r>
      <w:r w:rsidR="00BC384C" w:rsidRPr="00BC384C">
        <w:t>implement</w:t>
      </w:r>
      <w:r>
        <w:t xml:space="preserve"> </w:t>
      </w:r>
      <w:r w:rsidR="00BC384C" w:rsidRPr="00BC384C">
        <w:t>container-managed transactions.</w:t>
      </w:r>
    </w:p>
    <w:p w14:paraId="60D228FC" w14:textId="66E9E9EC" w:rsidR="0057039C" w:rsidRPr="00D84D0C" w:rsidRDefault="003B2BE8" w:rsidP="00D84D0C">
      <w:pPr>
        <w:rPr>
          <w:lang w:val="en-GB"/>
        </w:rPr>
      </w:pPr>
      <w:r>
        <w:rPr>
          <w:lang w:val="en-GB"/>
        </w:rPr>
        <w:t>-------------------------------------------------------------------</w:t>
      </w:r>
      <w:bookmarkStart w:id="0" w:name="_GoBack"/>
      <w:bookmarkEnd w:id="0"/>
    </w:p>
    <w:p w14:paraId="1CD79228" w14:textId="213EAEC2" w:rsidR="00BB7F9D" w:rsidRPr="00380FB3" w:rsidRDefault="00BB7F9D" w:rsidP="00380FB3">
      <w:pPr>
        <w:pStyle w:val="Formatmall1"/>
        <w:rPr>
          <w:rStyle w:val="fontstyle01"/>
          <w:rFonts w:ascii="Cambria" w:hAnsi="Cambria"/>
        </w:rPr>
      </w:pPr>
      <w:r w:rsidRPr="00380FB3">
        <w:t xml:space="preserve"> </w:t>
      </w:r>
      <w:r w:rsidR="00380FB3" w:rsidRPr="00380FB3">
        <w:t>The conversion rates must be stored in a database.</w:t>
      </w:r>
    </w:p>
    <w:p w14:paraId="55C2F94B" w14:textId="5BCAD914" w:rsidR="00BB7F9D" w:rsidRDefault="00380FB3" w:rsidP="00BB7F9D">
      <w:pPr>
        <w:rPr>
          <w:lang w:val="en-GB"/>
        </w:rPr>
      </w:pPr>
      <w:r>
        <w:rPr>
          <w:lang w:val="en-GB"/>
        </w:rPr>
        <w:t>A database was implemented in this project</w:t>
      </w:r>
      <w:r w:rsidR="00EA29FA">
        <w:rPr>
          <w:lang w:val="en-GB"/>
        </w:rPr>
        <w:t xml:space="preserve"> to store the different rates. </w:t>
      </w:r>
      <w:r w:rsidR="000B64EF">
        <w:rPr>
          <w:lang w:val="en-GB"/>
        </w:rPr>
        <w:t>The DBAO class was implemented to handle any communication with the database, and any requests that are sent from the view, go through the Controller class to be managed.</w:t>
      </w:r>
      <w:r w:rsidR="008B339E">
        <w:rPr>
          <w:lang w:val="en-GB"/>
        </w:rPr>
        <w:t xml:space="preserve"> This way, the database stores the data in a correct way.</w:t>
      </w:r>
      <w:r w:rsidR="009271E5">
        <w:rPr>
          <w:lang w:val="en-GB"/>
        </w:rPr>
        <w:t xml:space="preserve"> </w:t>
      </w:r>
    </w:p>
    <w:p w14:paraId="5847BDE2" w14:textId="5B1A005E" w:rsidR="003022AF" w:rsidRDefault="003022AF" w:rsidP="00F42080">
      <w:pPr>
        <w:pStyle w:val="Formatmall1"/>
        <w:rPr>
          <w:rStyle w:val="fontstyle01"/>
        </w:rPr>
      </w:pPr>
      <w:r w:rsidRPr="003147CA">
        <w:rPr>
          <w:rFonts w:ascii="Segoe UI Symbol" w:eastAsia="Segoe UI Symbol" w:hAnsi="Segoe UI Symbol" w:cs="Segoe UI Symbol"/>
        </w:rPr>
        <w:t></w:t>
      </w:r>
      <w:r w:rsidRPr="003147CA">
        <w:rPr>
          <w:rFonts w:ascii="Arial" w:eastAsia="Arial" w:hAnsi="Arial" w:cs="Arial"/>
        </w:rPr>
        <w:t xml:space="preserve"> </w:t>
      </w:r>
      <w:r w:rsidR="00F42080">
        <w:rPr>
          <w:rStyle w:val="fontstyle01"/>
        </w:rPr>
        <w:t>The user interface must be informative. The current state of the program must be</w:t>
      </w:r>
      <w:r w:rsidR="00F42080">
        <w:rPr>
          <w:rFonts w:ascii="SFRM1095" w:hAnsi="SFRM1095"/>
        </w:rPr>
        <w:t xml:space="preserve"> </w:t>
      </w:r>
      <w:r w:rsidR="00F42080">
        <w:rPr>
          <w:rStyle w:val="fontstyle01"/>
        </w:rPr>
        <w:t>clear to the user, and the user must understand what to do next.</w:t>
      </w:r>
    </w:p>
    <w:p w14:paraId="3D6C7478" w14:textId="57FDD5F1" w:rsidR="00621588" w:rsidRDefault="00621588" w:rsidP="006928FD">
      <w:pPr>
        <w:rPr>
          <w:lang w:val="en-GB"/>
        </w:rPr>
      </w:pPr>
      <w:r>
        <w:rPr>
          <w:lang w:val="en-GB"/>
        </w:rPr>
        <w:t>The web browser interface that was implemented, has a view that handles any communication from the client.</w:t>
      </w:r>
      <w:r w:rsidR="00E30EFE">
        <w:rPr>
          <w:lang w:val="en-GB"/>
        </w:rPr>
        <w:t xml:space="preserve"> </w:t>
      </w:r>
      <w:r w:rsidR="00215402">
        <w:rPr>
          <w:lang w:val="en-GB"/>
        </w:rPr>
        <w:t xml:space="preserve">The different views have relevant information to do whatever the </w:t>
      </w:r>
      <w:r w:rsidR="00CE7F83">
        <w:rPr>
          <w:lang w:val="en-GB"/>
        </w:rPr>
        <w:t>client could want to do. In this case a client may want to add a new currency to the system, or perform a conversion using two existing currencies.</w:t>
      </w:r>
    </w:p>
    <w:p w14:paraId="6B915010" w14:textId="77777777" w:rsidR="00411032" w:rsidRPr="003147CA" w:rsidRDefault="006F6AD2">
      <w:pPr>
        <w:pStyle w:val="Rubrik1"/>
        <w:ind w:left="299" w:hanging="314"/>
        <w:rPr>
          <w:lang w:val="en-GB"/>
        </w:rPr>
      </w:pPr>
      <w:r w:rsidRPr="003147CA">
        <w:rPr>
          <w:lang w:val="en-GB"/>
        </w:rPr>
        <w:t xml:space="preserve">Discussion </w:t>
      </w:r>
    </w:p>
    <w:p w14:paraId="59E73275" w14:textId="1D7EF9DF" w:rsidR="001C051D" w:rsidRDefault="005769A2" w:rsidP="00FB5B77">
      <w:pPr>
        <w:spacing w:after="442"/>
        <w:ind w:left="9" w:right="405"/>
        <w:rPr>
          <w:lang w:val="en-GB"/>
        </w:rPr>
      </w:pPr>
      <w:r>
        <w:rPr>
          <w:lang w:val="en-GB"/>
        </w:rPr>
        <w:t>All required tasks have been met, and they have all been proven in this report along with the source code.</w:t>
      </w:r>
      <w:r w:rsidR="003134EF">
        <w:rPr>
          <w:lang w:val="en-GB"/>
        </w:rPr>
        <w:t xml:space="preserve"> </w:t>
      </w:r>
      <w:r w:rsidR="000C0E53">
        <w:rPr>
          <w:lang w:val="en-GB"/>
        </w:rPr>
        <w:t xml:space="preserve">The three-tier application has been developed </w:t>
      </w:r>
      <w:r w:rsidR="00AE7AEB">
        <w:rPr>
          <w:lang w:val="en-GB"/>
        </w:rPr>
        <w:t xml:space="preserve">using a layered architecture, to make the code </w:t>
      </w:r>
      <w:r w:rsidR="0020759D">
        <w:rPr>
          <w:lang w:val="en-GB"/>
        </w:rPr>
        <w:t>cohesive.</w:t>
      </w:r>
      <w:r w:rsidR="00472A19">
        <w:rPr>
          <w:lang w:val="en-GB"/>
        </w:rPr>
        <w:t xml:space="preserve"> </w:t>
      </w:r>
      <w:r w:rsidR="007D6556">
        <w:rPr>
          <w:lang w:val="en-GB"/>
        </w:rPr>
        <w:t>In the development of this application, some problems were encountered. Mainly problems that had to do with</w:t>
      </w:r>
      <w:r w:rsidR="003A5CF8">
        <w:rPr>
          <w:lang w:val="en-GB"/>
        </w:rPr>
        <w:t xml:space="preserve"> the JSF framework. The problems were quite strange, and solutions to them were </w:t>
      </w:r>
      <w:r w:rsidR="00141D58">
        <w:rPr>
          <w:lang w:val="en-GB"/>
        </w:rPr>
        <w:t>a bit tricky to find. In the end, by searching through forums, and asking others, most of them were solved.</w:t>
      </w:r>
    </w:p>
    <w:p w14:paraId="509F834F" w14:textId="77777777" w:rsidR="00411032" w:rsidRPr="003147CA" w:rsidRDefault="006F6AD2">
      <w:pPr>
        <w:pStyle w:val="Rubrik1"/>
        <w:spacing w:after="57"/>
        <w:ind w:left="299" w:hanging="314"/>
        <w:rPr>
          <w:lang w:val="en-GB"/>
        </w:rPr>
      </w:pPr>
      <w:r w:rsidRPr="003147CA">
        <w:rPr>
          <w:lang w:val="en-GB"/>
        </w:rPr>
        <w:t xml:space="preserve">Comments About the Course </w:t>
      </w:r>
    </w:p>
    <w:p w14:paraId="09026CC9" w14:textId="12187125" w:rsidR="00411032" w:rsidRPr="00C007C4" w:rsidRDefault="00CD43FD" w:rsidP="00BC57AF">
      <w:pPr>
        <w:ind w:left="9" w:right="405"/>
        <w:rPr>
          <w:lang w:val="en-GB"/>
        </w:rPr>
      </w:pPr>
      <w:r>
        <w:rPr>
          <w:lang w:val="en-GB"/>
        </w:rPr>
        <w:t xml:space="preserve">A very good assignment that put together some important </w:t>
      </w:r>
      <w:r w:rsidR="00C36211">
        <w:rPr>
          <w:lang w:val="en-GB"/>
        </w:rPr>
        <w:t xml:space="preserve">pieces to make </w:t>
      </w:r>
      <w:proofErr w:type="gramStart"/>
      <w:r w:rsidR="00C36211">
        <w:rPr>
          <w:lang w:val="en-GB"/>
        </w:rPr>
        <w:t>an</w:t>
      </w:r>
      <w:proofErr w:type="gramEnd"/>
      <w:r w:rsidR="00C36211">
        <w:rPr>
          <w:lang w:val="en-GB"/>
        </w:rPr>
        <w:t xml:space="preserve"> </w:t>
      </w:r>
      <w:r w:rsidR="00991FBA">
        <w:rPr>
          <w:lang w:val="en-GB"/>
        </w:rPr>
        <w:t xml:space="preserve">web </w:t>
      </w:r>
      <w:r w:rsidR="00C36211">
        <w:rPr>
          <w:lang w:val="en-GB"/>
        </w:rPr>
        <w:t>application.</w:t>
      </w:r>
    </w:p>
    <w:sectPr w:rsidR="00411032" w:rsidRPr="00C00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37" w:right="1370" w:bottom="1201" w:left="1772" w:header="73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75B" w14:textId="77777777" w:rsidR="004329C4" w:rsidRDefault="004329C4">
      <w:pPr>
        <w:spacing w:after="0" w:line="240" w:lineRule="auto"/>
      </w:pPr>
      <w:r>
        <w:separator/>
      </w:r>
    </w:p>
  </w:endnote>
  <w:endnote w:type="continuationSeparator" w:id="0">
    <w:p w14:paraId="73630C2A" w14:textId="77777777" w:rsidR="004329C4" w:rsidRDefault="0043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86BF" w14:textId="68705E7B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3B2BE8">
      <w:fldChar w:fldCharType="begin"/>
    </w:r>
    <w:r w:rsidR="003B2BE8">
      <w:instrText xml:space="preserve"> NUMPAGES   \* MERGEFORMAT </w:instrText>
    </w:r>
    <w:r w:rsidR="003B2BE8">
      <w:fldChar w:fldCharType="separate"/>
    </w:r>
    <w:r w:rsidR="00067240">
      <w:rPr>
        <w:noProof/>
      </w:rPr>
      <w:t>4</w:t>
    </w:r>
    <w:r w:rsidR="003B2BE8">
      <w:rPr>
        <w:noProof/>
      </w:rPr>
      <w:fldChar w:fldCharType="end"/>
    </w:r>
    <w: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B5F6" w14:textId="4C513CA4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2BE8">
      <w:rPr>
        <w:noProof/>
      </w:rPr>
      <w:t>2</w:t>
    </w:r>
    <w:r>
      <w:fldChar w:fldCharType="end"/>
    </w:r>
    <w:r>
      <w:t xml:space="preserve"> (</w:t>
    </w:r>
    <w:r w:rsidR="003B2BE8">
      <w:fldChar w:fldCharType="begin"/>
    </w:r>
    <w:r w:rsidR="003B2BE8">
      <w:instrText xml:space="preserve"> NUMPAGES   \* MERGEFORMAT </w:instrText>
    </w:r>
    <w:r w:rsidR="003B2BE8">
      <w:fldChar w:fldCharType="separate"/>
    </w:r>
    <w:r w:rsidR="003B2BE8">
      <w:rPr>
        <w:noProof/>
      </w:rPr>
      <w:t>2</w:t>
    </w:r>
    <w:r w:rsidR="003B2BE8">
      <w:rPr>
        <w:noProof/>
      </w:rPr>
      <w:fldChar w:fldCharType="end"/>
    </w:r>
    <w:r>
      <w:t xml:space="preserve">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795CD" w14:textId="775899E9" w:rsidR="00411032" w:rsidRDefault="006F6AD2">
    <w:pPr>
      <w:spacing w:after="0" w:line="259" w:lineRule="auto"/>
      <w:ind w:left="0" w:right="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3B2BE8">
      <w:fldChar w:fldCharType="begin"/>
    </w:r>
    <w:r w:rsidR="003B2BE8">
      <w:instrText xml:space="preserve"> NUMPAGES   \* MERGEFORMAT </w:instrText>
    </w:r>
    <w:r w:rsidR="003B2BE8">
      <w:fldChar w:fldCharType="separate"/>
    </w:r>
    <w:r w:rsidR="00067240">
      <w:rPr>
        <w:noProof/>
      </w:rPr>
      <w:t>4</w:t>
    </w:r>
    <w:r w:rsidR="003B2BE8">
      <w:rPr>
        <w:noProof/>
      </w:rPr>
      <w:fldChar w:fldCharType="end"/>
    </w:r>
    <w: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AAB2A" w14:textId="77777777" w:rsidR="004329C4" w:rsidRDefault="004329C4">
      <w:pPr>
        <w:spacing w:after="0" w:line="240" w:lineRule="auto"/>
      </w:pPr>
      <w:r>
        <w:separator/>
      </w:r>
    </w:p>
  </w:footnote>
  <w:footnote w:type="continuationSeparator" w:id="0">
    <w:p w14:paraId="4A140CA9" w14:textId="77777777" w:rsidR="004329C4" w:rsidRDefault="0043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8B552" w14:textId="77777777" w:rsidR="00411032" w:rsidRDefault="006F6AD2">
    <w:pPr>
      <w:tabs>
        <w:tab w:val="center" w:pos="4183"/>
      </w:tabs>
      <w:spacing w:after="0" w:line="259" w:lineRule="auto"/>
      <w:ind w:left="0" w:right="0" w:firstLine="0"/>
      <w:jc w:val="left"/>
    </w:pPr>
    <w:r>
      <w:rPr>
        <w:sz w:val="18"/>
      </w:rPr>
      <w:t xml:space="preserve">Internet </w:t>
    </w:r>
    <w:proofErr w:type="spellStart"/>
    <w:r>
      <w:rPr>
        <w:sz w:val="18"/>
      </w:rPr>
      <w:t>Applications</w:t>
    </w:r>
    <w:proofErr w:type="spellEnd"/>
    <w:r>
      <w:rPr>
        <w:sz w:val="18"/>
      </w:rPr>
      <w:t xml:space="preserve">, ID1354 </w:t>
    </w:r>
    <w:r>
      <w:rPr>
        <w:sz w:val="18"/>
      </w:rPr>
      <w:tab/>
    </w:r>
    <w:proofErr w:type="spellStart"/>
    <w:r>
      <w:rPr>
        <w:sz w:val="18"/>
      </w:rPr>
      <w:t>Seminar</w:t>
    </w:r>
    <w:proofErr w:type="spellEnd"/>
    <w:r>
      <w:rPr>
        <w:sz w:val="18"/>
      </w:rPr>
      <w:t xml:space="preserve">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7A5A" w14:textId="27AAFB4C" w:rsidR="00411032" w:rsidRDefault="00BB07DC">
    <w:pPr>
      <w:tabs>
        <w:tab w:val="center" w:pos="4183"/>
      </w:tabs>
      <w:spacing w:after="0" w:line="259" w:lineRule="auto"/>
      <w:ind w:left="0" w:right="0" w:firstLine="0"/>
      <w:jc w:val="left"/>
    </w:pPr>
    <w:proofErr w:type="spellStart"/>
    <w:r>
      <w:rPr>
        <w:sz w:val="18"/>
      </w:rPr>
      <w:t>Networkprogramming</w:t>
    </w:r>
    <w:proofErr w:type="spellEnd"/>
    <w:r>
      <w:rPr>
        <w:sz w:val="18"/>
      </w:rPr>
      <w:t xml:space="preserve"> ID1212</w:t>
    </w:r>
    <w:r w:rsidR="006F6AD2">
      <w:rPr>
        <w:sz w:val="18"/>
      </w:rPr>
      <w:t xml:space="preserve"> </w:t>
    </w:r>
    <w:r w:rsidR="006F6AD2">
      <w:rPr>
        <w:sz w:val="18"/>
      </w:rPr>
      <w:tab/>
    </w:r>
    <w:proofErr w:type="spellStart"/>
    <w:r>
      <w:rPr>
        <w:sz w:val="18"/>
      </w:rPr>
      <w:t>Homework</w:t>
    </w:r>
    <w:proofErr w:type="spellEnd"/>
    <w:r w:rsidR="006F6AD2">
      <w:rPr>
        <w:sz w:val="18"/>
      </w:rPr>
      <w:t xml:space="preserve"> </w:t>
    </w:r>
    <w:r w:rsidR="0065283C">
      <w:rPr>
        <w:sz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E0AC" w14:textId="77777777" w:rsidR="00411032" w:rsidRDefault="006F6AD2">
    <w:pPr>
      <w:tabs>
        <w:tab w:val="center" w:pos="4183"/>
      </w:tabs>
      <w:spacing w:after="0" w:line="259" w:lineRule="auto"/>
      <w:ind w:left="0" w:right="0" w:firstLine="0"/>
      <w:jc w:val="left"/>
    </w:pPr>
    <w:r>
      <w:rPr>
        <w:sz w:val="18"/>
      </w:rPr>
      <w:t xml:space="preserve">Internet </w:t>
    </w:r>
    <w:proofErr w:type="spellStart"/>
    <w:r>
      <w:rPr>
        <w:sz w:val="18"/>
      </w:rPr>
      <w:t>Applications</w:t>
    </w:r>
    <w:proofErr w:type="spellEnd"/>
    <w:r>
      <w:rPr>
        <w:sz w:val="18"/>
      </w:rPr>
      <w:t xml:space="preserve">, ID1354 </w:t>
    </w:r>
    <w:r>
      <w:rPr>
        <w:sz w:val="18"/>
      </w:rPr>
      <w:tab/>
    </w:r>
    <w:proofErr w:type="spellStart"/>
    <w:r>
      <w:rPr>
        <w:sz w:val="18"/>
      </w:rPr>
      <w:t>Seminar</w:t>
    </w:r>
    <w:proofErr w:type="spellEnd"/>
    <w:r>
      <w:rPr>
        <w:sz w:val="18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0EB"/>
    <w:multiLevelType w:val="hybridMultilevel"/>
    <w:tmpl w:val="58D45156"/>
    <w:lvl w:ilvl="0" w:tplc="E3745D1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688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627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F8F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428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8E9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A63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291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A4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B2A31"/>
    <w:multiLevelType w:val="hybridMultilevel"/>
    <w:tmpl w:val="849A7820"/>
    <w:lvl w:ilvl="0" w:tplc="FFB66D6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0EB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C40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26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903D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B0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8A1B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45C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5420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96D51"/>
    <w:multiLevelType w:val="hybridMultilevel"/>
    <w:tmpl w:val="F794759C"/>
    <w:lvl w:ilvl="0" w:tplc="4C409F8E">
      <w:start w:val="1"/>
      <w:numFmt w:val="decimal"/>
      <w:pStyle w:val="Rubrik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AC60F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48A14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4DC4C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B72A7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9A25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114B3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876D8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E0CA8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95B2B"/>
    <w:multiLevelType w:val="hybridMultilevel"/>
    <w:tmpl w:val="899CBB52"/>
    <w:lvl w:ilvl="0" w:tplc="BA48D4E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16B380">
      <w:start w:val="1"/>
      <w:numFmt w:val="bullet"/>
      <w:lvlText w:val="o"/>
      <w:lvlJc w:val="left"/>
      <w:pPr>
        <w:ind w:left="1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09EFE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C94A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EAFD6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40AE2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9E7D7A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C427A8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22632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A8324F"/>
    <w:multiLevelType w:val="hybridMultilevel"/>
    <w:tmpl w:val="840EB4E6"/>
    <w:lvl w:ilvl="0" w:tplc="606C73A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824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2357E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C8A3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B63BD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846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F29F2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C9F9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98DB7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32"/>
    <w:rsid w:val="0000748C"/>
    <w:rsid w:val="0001178C"/>
    <w:rsid w:val="0001442A"/>
    <w:rsid w:val="00027391"/>
    <w:rsid w:val="00037438"/>
    <w:rsid w:val="00041910"/>
    <w:rsid w:val="00053CC3"/>
    <w:rsid w:val="00065245"/>
    <w:rsid w:val="00065CBD"/>
    <w:rsid w:val="00067240"/>
    <w:rsid w:val="000B64EF"/>
    <w:rsid w:val="000C0E53"/>
    <w:rsid w:val="0011390C"/>
    <w:rsid w:val="00135F9A"/>
    <w:rsid w:val="00141D58"/>
    <w:rsid w:val="00163531"/>
    <w:rsid w:val="001655D0"/>
    <w:rsid w:val="001C051D"/>
    <w:rsid w:val="001F0795"/>
    <w:rsid w:val="001F62EB"/>
    <w:rsid w:val="001F6C40"/>
    <w:rsid w:val="0020759D"/>
    <w:rsid w:val="00215402"/>
    <w:rsid w:val="002346E0"/>
    <w:rsid w:val="00293AF0"/>
    <w:rsid w:val="002A3ACE"/>
    <w:rsid w:val="002D17FA"/>
    <w:rsid w:val="002E6E60"/>
    <w:rsid w:val="002F029D"/>
    <w:rsid w:val="003022AF"/>
    <w:rsid w:val="003134EF"/>
    <w:rsid w:val="003147CA"/>
    <w:rsid w:val="0031539D"/>
    <w:rsid w:val="003321AF"/>
    <w:rsid w:val="003341D4"/>
    <w:rsid w:val="003362BA"/>
    <w:rsid w:val="00345E4E"/>
    <w:rsid w:val="003558F2"/>
    <w:rsid w:val="00380055"/>
    <w:rsid w:val="00380FB3"/>
    <w:rsid w:val="00395376"/>
    <w:rsid w:val="003A5CF8"/>
    <w:rsid w:val="003B1D63"/>
    <w:rsid w:val="003B2BE8"/>
    <w:rsid w:val="003C4A92"/>
    <w:rsid w:val="003E6800"/>
    <w:rsid w:val="003E6C7F"/>
    <w:rsid w:val="003F1A6E"/>
    <w:rsid w:val="003F485F"/>
    <w:rsid w:val="004031FF"/>
    <w:rsid w:val="00411032"/>
    <w:rsid w:val="00417601"/>
    <w:rsid w:val="0042287E"/>
    <w:rsid w:val="00427060"/>
    <w:rsid w:val="004329C4"/>
    <w:rsid w:val="00441281"/>
    <w:rsid w:val="004415A1"/>
    <w:rsid w:val="00447625"/>
    <w:rsid w:val="00452E5A"/>
    <w:rsid w:val="00453A57"/>
    <w:rsid w:val="00464F67"/>
    <w:rsid w:val="00472A19"/>
    <w:rsid w:val="00472B25"/>
    <w:rsid w:val="00477F20"/>
    <w:rsid w:val="0049084A"/>
    <w:rsid w:val="004C5B78"/>
    <w:rsid w:val="004D7346"/>
    <w:rsid w:val="004E04FD"/>
    <w:rsid w:val="004F4D49"/>
    <w:rsid w:val="005228C1"/>
    <w:rsid w:val="0054514E"/>
    <w:rsid w:val="0057039C"/>
    <w:rsid w:val="005769A2"/>
    <w:rsid w:val="00594FBB"/>
    <w:rsid w:val="005A5B4D"/>
    <w:rsid w:val="00621588"/>
    <w:rsid w:val="00621B02"/>
    <w:rsid w:val="00635E99"/>
    <w:rsid w:val="0065283C"/>
    <w:rsid w:val="006602A4"/>
    <w:rsid w:val="00670696"/>
    <w:rsid w:val="00670895"/>
    <w:rsid w:val="00686C38"/>
    <w:rsid w:val="006928FD"/>
    <w:rsid w:val="006D08C4"/>
    <w:rsid w:val="006F6645"/>
    <w:rsid w:val="006F6AD2"/>
    <w:rsid w:val="00711AB2"/>
    <w:rsid w:val="00720F78"/>
    <w:rsid w:val="00731D36"/>
    <w:rsid w:val="00757FBB"/>
    <w:rsid w:val="0077554D"/>
    <w:rsid w:val="00780687"/>
    <w:rsid w:val="007920F7"/>
    <w:rsid w:val="007D6556"/>
    <w:rsid w:val="007F6DD4"/>
    <w:rsid w:val="008004CC"/>
    <w:rsid w:val="00810B5C"/>
    <w:rsid w:val="008170C4"/>
    <w:rsid w:val="00870CD9"/>
    <w:rsid w:val="00871FA4"/>
    <w:rsid w:val="00872C0D"/>
    <w:rsid w:val="00896EDD"/>
    <w:rsid w:val="0089798E"/>
    <w:rsid w:val="008B339E"/>
    <w:rsid w:val="008B7893"/>
    <w:rsid w:val="008F1518"/>
    <w:rsid w:val="008F2AB1"/>
    <w:rsid w:val="009271E5"/>
    <w:rsid w:val="00934122"/>
    <w:rsid w:val="00987AAC"/>
    <w:rsid w:val="00991FBA"/>
    <w:rsid w:val="009A07BD"/>
    <w:rsid w:val="009A6AB3"/>
    <w:rsid w:val="009B7C55"/>
    <w:rsid w:val="009D0750"/>
    <w:rsid w:val="009D12FA"/>
    <w:rsid w:val="009E263F"/>
    <w:rsid w:val="00A0779D"/>
    <w:rsid w:val="00A15D5D"/>
    <w:rsid w:val="00A20397"/>
    <w:rsid w:val="00A45611"/>
    <w:rsid w:val="00A734D2"/>
    <w:rsid w:val="00A93F6F"/>
    <w:rsid w:val="00A96E15"/>
    <w:rsid w:val="00A97990"/>
    <w:rsid w:val="00AC31CE"/>
    <w:rsid w:val="00AD5520"/>
    <w:rsid w:val="00AE31A4"/>
    <w:rsid w:val="00AE7AEB"/>
    <w:rsid w:val="00AF1DAB"/>
    <w:rsid w:val="00B10062"/>
    <w:rsid w:val="00B3348B"/>
    <w:rsid w:val="00B36432"/>
    <w:rsid w:val="00B61B57"/>
    <w:rsid w:val="00B96C3D"/>
    <w:rsid w:val="00BA2815"/>
    <w:rsid w:val="00BB07DC"/>
    <w:rsid w:val="00BB1AE0"/>
    <w:rsid w:val="00BB54C1"/>
    <w:rsid w:val="00BB56B7"/>
    <w:rsid w:val="00BB7F9D"/>
    <w:rsid w:val="00BC384C"/>
    <w:rsid w:val="00BC57AF"/>
    <w:rsid w:val="00BC6631"/>
    <w:rsid w:val="00C007C4"/>
    <w:rsid w:val="00C03E11"/>
    <w:rsid w:val="00C20D30"/>
    <w:rsid w:val="00C36211"/>
    <w:rsid w:val="00C633F3"/>
    <w:rsid w:val="00C83D56"/>
    <w:rsid w:val="00C94615"/>
    <w:rsid w:val="00CD26F4"/>
    <w:rsid w:val="00CD43FD"/>
    <w:rsid w:val="00CD4BAA"/>
    <w:rsid w:val="00CE7F83"/>
    <w:rsid w:val="00CF26A5"/>
    <w:rsid w:val="00D04824"/>
    <w:rsid w:val="00D0564E"/>
    <w:rsid w:val="00D30508"/>
    <w:rsid w:val="00D453E8"/>
    <w:rsid w:val="00D57C1B"/>
    <w:rsid w:val="00D619D5"/>
    <w:rsid w:val="00D651FF"/>
    <w:rsid w:val="00D757A4"/>
    <w:rsid w:val="00D84D0C"/>
    <w:rsid w:val="00DB71C0"/>
    <w:rsid w:val="00DC6D6F"/>
    <w:rsid w:val="00DE365B"/>
    <w:rsid w:val="00E2188C"/>
    <w:rsid w:val="00E30EFE"/>
    <w:rsid w:val="00E40B70"/>
    <w:rsid w:val="00E72741"/>
    <w:rsid w:val="00E7425C"/>
    <w:rsid w:val="00E77072"/>
    <w:rsid w:val="00E85896"/>
    <w:rsid w:val="00E87374"/>
    <w:rsid w:val="00EA29FA"/>
    <w:rsid w:val="00EA3287"/>
    <w:rsid w:val="00EE1819"/>
    <w:rsid w:val="00EF03F7"/>
    <w:rsid w:val="00EF2FAB"/>
    <w:rsid w:val="00EF70E8"/>
    <w:rsid w:val="00F07978"/>
    <w:rsid w:val="00F4110C"/>
    <w:rsid w:val="00F42080"/>
    <w:rsid w:val="00F54AD9"/>
    <w:rsid w:val="00F77EC1"/>
    <w:rsid w:val="00F95413"/>
    <w:rsid w:val="00F95F07"/>
    <w:rsid w:val="00F97BFC"/>
    <w:rsid w:val="00FB1AC4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D46C"/>
  <w15:docId w15:val="{FB723921-1384-4078-AC1E-FA5E1CF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1" w:line="261" w:lineRule="auto"/>
      <w:ind w:left="10" w:right="412" w:hanging="10"/>
      <w:jc w:val="both"/>
    </w:pPr>
    <w:rPr>
      <w:rFonts w:ascii="Cambria" w:eastAsia="Cambria" w:hAnsi="Cambria" w:cs="Cambria"/>
      <w:color w:val="000000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numPr>
        <w:numId w:val="5"/>
      </w:numPr>
      <w:spacing w:after="83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Pr>
      <w:rFonts w:ascii="Calibri" w:eastAsia="Calibri" w:hAnsi="Calibri" w:cs="Calibri"/>
      <w:color w:val="000000"/>
      <w:sz w:val="29"/>
    </w:rPr>
  </w:style>
  <w:style w:type="character" w:styleId="Hyperlnk">
    <w:name w:val="Hyperlink"/>
    <w:basedOn w:val="Standardstycketeckensnitt"/>
    <w:uiPriority w:val="99"/>
    <w:unhideWhenUsed/>
    <w:rsid w:val="00987AA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87AAC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BC6631"/>
    <w:rPr>
      <w:color w:val="954F72" w:themeColor="followedHyperlink"/>
      <w:u w:val="single"/>
    </w:rPr>
  </w:style>
  <w:style w:type="character" w:customStyle="1" w:styleId="fontstyle01">
    <w:name w:val="fontstyle01"/>
    <w:basedOn w:val="Standardstycketeckensnitt"/>
    <w:rsid w:val="00711AB2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Formatmall1">
    <w:name w:val="Formatmall1"/>
    <w:basedOn w:val="Normal"/>
    <w:link w:val="Formatmall1Char"/>
    <w:qFormat/>
    <w:rsid w:val="00670696"/>
    <w:pPr>
      <w:spacing w:after="447" w:line="256" w:lineRule="auto"/>
      <w:ind w:left="719" w:right="402" w:hanging="360"/>
    </w:pPr>
    <w:rPr>
      <w:b/>
      <w:lang w:val="en-GB"/>
    </w:rPr>
  </w:style>
  <w:style w:type="character" w:customStyle="1" w:styleId="Formatmall1Char">
    <w:name w:val="Formatmall1 Char"/>
    <w:basedOn w:val="Standardstycketeckensnitt"/>
    <w:link w:val="Formatmall1"/>
    <w:rsid w:val="00670696"/>
    <w:rPr>
      <w:rFonts w:ascii="Cambria" w:eastAsia="Cambria" w:hAnsi="Cambria" w:cs="Cambria"/>
      <w:b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FlyHighXX/ID1212-Networkprogramm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571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xomanmohandiis</dc:creator>
  <cp:keywords/>
  <cp:lastModifiedBy>Diaco Uthman</cp:lastModifiedBy>
  <cp:revision>192</cp:revision>
  <cp:lastPrinted>2017-12-29T14:20:00Z</cp:lastPrinted>
  <dcterms:created xsi:type="dcterms:W3CDTF">2017-12-09T14:01:00Z</dcterms:created>
  <dcterms:modified xsi:type="dcterms:W3CDTF">2018-03-05T22:10:00Z</dcterms:modified>
</cp:coreProperties>
</file>