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/>
      <w:r>
        <w:t>Fabric 网络组成理解</w:t>
      </w:r>
    </w:p>
    <w:p>
      <w:pPr/>
    </w:p>
    <w:p>
      <w:pPr/>
      <w:r>
        <w:t>Peer对等节点，组织域名，channel通道，网络拓扑图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1644015</wp:posOffset>
                </wp:positionH>
                <wp:positionV relativeFrom="paragraph">
                  <wp:posOffset>178435</wp:posOffset>
                </wp:positionV>
                <wp:extent cx="1297305" cy="300355"/>
                <wp:effectExtent l="6350" t="6350" r="10795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3090" y="1773555"/>
                          <a:ext cx="1297305" cy="30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共识服务 orderer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9.45pt;margin-top:14.05pt;height:23.65pt;width:102.15pt;z-index:251658240;v-text-anchor:middle;mso-width-relative:page;mso-height-relative:page;" fillcolor="#D9D9D9 [2732]" filled="t" stroked="t" coordsize="21600,21600" o:gfxdata="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EPVFPdsAAAAJAQAADwAAAAAA&#10;AAABACAAAAAiAAAAZHJzL2Rvd25yZXYueG1sUEsBAhQAFAAAAAgAh07iQI+NdVmCAgAA/wQAAA4A&#10;AAAAAAAAAQAgAAAAKg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共识服务 orderer</w:t>
                      </w:r>
                    </w:p>
                  </w:txbxContent>
                </v:textbox>
              </v:rect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82550</wp:posOffset>
                </wp:positionV>
                <wp:extent cx="755650" cy="492760"/>
                <wp:effectExtent l="0" t="0" r="6350" b="25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8" idx="0"/>
                      </wps:cNvCnPr>
                      <wps:spPr>
                        <a:xfrm>
                          <a:off x="2544445" y="1555115"/>
                          <a:ext cx="755650" cy="4927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0.55pt;margin-top:6.5pt;height:38.8pt;width:59.5pt;z-index:251727872;mso-width-relative:page;mso-height-relative:page;" filled="f" stroked="t" coordsize="21600,21600" o:gfxdata="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MJY7Y1wAAAAkB&#10;AAAPAAAAAAAAAAEAIAAAACIAAABkcnMvZG93bnJldi54bWxQSwECFAAUAAAACACHTuJAX2XQxhwC&#10;AAD7AwAADgAAAAAAAAABACAAAAAmAQAAZHJzL2Uyb0RvYy54bWxQSwUGAAAAAAYABgBZAQAAtAUA&#10;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82550</wp:posOffset>
                </wp:positionV>
                <wp:extent cx="1289050" cy="493395"/>
                <wp:effectExtent l="0" t="15875" r="6350" b="2413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7" idx="0"/>
                      </wps:cNvCnPr>
                      <wps:spPr>
                        <a:xfrm flipH="1">
                          <a:off x="1461135" y="1555115"/>
                          <a:ext cx="1289050" cy="49339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05pt;margin-top:6.5pt;height:38.85pt;width:101.5pt;z-index:251726848;mso-width-relative:page;mso-height-relative:page;" filled="f" stroked="t" coordsize="21600,21600" o:gfxdata="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0M&#10;cgTYAAAACQEAAA8AAAAAAAAAAQAgAAAAIgAAAGRycy9kb3ducmV2LnhtbFBLAQIUABQAAAAIAIdO&#10;4kDP+A1kIwIAAAYEAAAOAAAAAAAAAAEAIAAAACcBAABkcnMvZTJvRG9jLnhtbFBLBQYAAAAABgAG&#10;AFkBAAC8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179705</wp:posOffset>
                </wp:positionV>
                <wp:extent cx="1368425" cy="1708785"/>
                <wp:effectExtent l="6350" t="6350" r="15875" b="1841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1450" y="2189480"/>
                          <a:ext cx="1368425" cy="17087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15pt;margin-top:14.15pt;height:134.55pt;width:107.75pt;z-index:251657216;v-text-anchor:middle;mso-width-relative:page;mso-height-relative:page;" filled="f" stroked="t" coordsize="21600,21600" arcsize="0.166666666666667" o:gfxdata="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zNcsRNwAAAAJAQAADwAAAAAAAAABACAAAAAi&#10;AAAAZHJzL2Rvd25yZXYueG1sUEsBAhQAFAAAAAgAh07iQIuKSGV4AgAAogQAAA4AAAAAAAAAAQAg&#10;AAAAKwEAAGRycy9lMm9Eb2MueG1sUEsFBgAAAAAGAAYAWQEAABUGAAAAAA==&#10;">
                <v:fill on="f" focussize="0,0"/>
                <v:stroke weight="1pt" color="#5B9BD5 [3204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2364105</wp:posOffset>
                </wp:positionH>
                <wp:positionV relativeFrom="paragraph">
                  <wp:posOffset>179070</wp:posOffset>
                </wp:positionV>
                <wp:extent cx="1368425" cy="1398905"/>
                <wp:effectExtent l="6350" t="6350" r="15875" b="23495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1770" y="2519045"/>
                          <a:ext cx="1368425" cy="139890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6.15pt;margin-top:14.1pt;height:110.15pt;width:107.75pt;z-index:251656192;v-text-anchor:middle;mso-width-relative:page;mso-height-relative:page;" filled="f" stroked="t" coordsize="21600,21600" arcsize="0.166666666666667" o:gfxdata="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g1Dzc3AAAAAoBAAAPAAAAAAAAAAEAIAAAACIA&#10;AABkcnMvZG93bnJldi54bWxQSwECFAAUAAAACACHTuJAEmpUhHcCAACiBAAADgAAAAAAAAABACAA&#10;AAArAQAAZHJzL2Uyb0RvYy54bWxQSwUGAAAAAAYABgBZAQAAFAYAAAAA&#10;">
                <v:fill on="f" focussize="0,0"/>
                <v:stroke weight="1pt" color="#5B9BD5 [3204]" miterlimit="8" joinstyle="miter" dashstyle="3 1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             Org1                           Org2                   Org3</w: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41910</wp:posOffset>
                </wp:positionV>
                <wp:extent cx="896620" cy="300355"/>
                <wp:effectExtent l="6350" t="6350" r="11430" b="1714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6980" y="3472180"/>
                          <a:ext cx="896620" cy="3003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Peer0.org</w:t>
                            </w: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8pt;margin-top:3.3pt;height:23.65pt;width:70.6pt;z-index:251698176;v-text-anchor:middle;mso-width-relative:page;mso-height-relative:page;" fillcolor="#5B9BD5 [3204]" filled="t" stroked="t" coordsize="21600,21600" o:gfxdata="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4XFQ9oAAAAIAQAADwAAAAAAAAABACAAAAAiAAAA&#10;ZHJzL2Rvd25yZXYueG1sUEsBAhQAFAAAAAgAh07iQMq0ON13AgAA3wQAAA4AAAAAAAAAAQAgAAAA&#10;KQEAAGRycy9lMm9Eb2MueG1sUEsFBgAAAAAGAAYAWQEAAB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Peer0.org</w:t>
                      </w: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41910</wp:posOffset>
                </wp:positionV>
                <wp:extent cx="896620" cy="300355"/>
                <wp:effectExtent l="6350" t="6350" r="1143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3090" y="1774190"/>
                          <a:ext cx="896620" cy="3003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Peer0.org1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8pt;margin-top:3.3pt;height:23.65pt;width:70.6pt;z-index:251659264;v-text-anchor:middle;mso-width-relative:page;mso-height-relative:page;" fillcolor="#5B9BD5 [3204]" filled="t" stroked="t" coordsize="21600,21600" o:gfxdata="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EnPQ8DaAAAABwEAAA8AAAAAAAAAAQAgAAAAIgAA&#10;AGRycy9kb3ducmV2LnhtbFBLAQIUABQAAAAIAIdO4kA5mN1ReAIAAN0EAAAOAAAAAAAAAAEAIAAA&#10;ACk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Peer0.org1</w:t>
                      </w:r>
                    </w:p>
                  </w:txbxContent>
                </v:textbox>
              </v:rect>
            </w:pict>
          </mc:Fallback>
        </mc:AlternateContent>
      </w:r>
      <w:r>
        <w:t>　　　　　　　　　　　　　　　　　　　　　　　　　　　　　　　Peer0.org1 作为Org1的锚节点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135890</wp:posOffset>
                </wp:positionV>
                <wp:extent cx="0" cy="742315"/>
                <wp:effectExtent l="48895" t="0" r="65405" b="63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4115" y="3031490"/>
                          <a:ext cx="0" cy="7423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45pt;margin-top:10.7pt;height:58.45pt;width:0pt;z-index:251725824;mso-width-relative:page;mso-height-relative:page;" filled="f" stroked="t" coordsize="21600,21600" o:gfxdata="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PS5Rx3XAAAACgEAAA8AAAAAAAAAAQAgAAAAIgAAAGRycy9kb3du&#10;cmV2LnhtbFBLAQIUABQAAAAIAIdO4kDITz6+AAIAALYDAAAOAAAAAAAAAAEAIAAAACYBAABkcnMv&#10;ZTJvRG9jLnhtbFBLBQYAAAAABgAGAFkBAACYBQAA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144145</wp:posOffset>
                </wp:positionV>
                <wp:extent cx="0" cy="237490"/>
                <wp:effectExtent l="48895" t="0" r="65405" b="101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2129790" y="3039745"/>
                          <a:ext cx="0" cy="2374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1pt;margin-top:11.35pt;height:18.7pt;width:0pt;z-index:251723776;mso-width-relative:page;mso-height-relative:page;" filled="f" stroked="t" coordsize="21600,21600" o:gfxdata="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1AKNe1gAAAAkBAAAP&#10;AAAAAAAAAAEAIAAAACIAAABkcnMvZG93bnJldi54bWxQSwECFAAUAAAACACHTuJAMgLbxBoCAAD2&#10;AwAADgAAAAAAAAABACAAAAAlAQAAZHJzL2Uyb0RvYy54bWxQSwUGAAAAAAYABgBZAQAAs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t>　　　　　　　　　　　　　　　　　　　　　　　　　　　　　　　Peer0.org2 作为Org2的锚节点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2639060</wp:posOffset>
                </wp:positionH>
                <wp:positionV relativeFrom="paragraph">
                  <wp:posOffset>188595</wp:posOffset>
                </wp:positionV>
                <wp:extent cx="896620" cy="300355"/>
                <wp:effectExtent l="6350" t="6350" r="11430" b="1714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6980" y="3472180"/>
                          <a:ext cx="896620" cy="30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Peer0.org</w:t>
                            </w: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8pt;margin-top:14.85pt;height:23.65pt;width:70.6pt;z-index:251718656;v-text-anchor:middle;mso-width-relative:page;mso-height-relative:page;" fillcolor="#D9D9D9 [2732]" filled="t" stroked="t" coordsize="21600,21600" o:gfxdata="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PD5R+2gAAAAkBAAAPAAAAAAAA&#10;AAEAIAAAACIAAABkcnMvZG93bnJldi54bWxQSwECFAAUAAAACACHTuJAIb6oGYICAAABBQAADgAA&#10;AAAAAAABACAAAAAp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Peer0.org</w:t>
                      </w: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183515</wp:posOffset>
                </wp:positionV>
                <wp:extent cx="896620" cy="300355"/>
                <wp:effectExtent l="6350" t="6350" r="11430" b="1714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960" y="2478405"/>
                          <a:ext cx="896620" cy="30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Peer</w:t>
                            </w: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.org1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8pt;margin-top:14.45pt;height:23.65pt;width:70.6pt;z-index:251661312;v-text-anchor:middle;mso-width-relative:page;mso-height-relative:page;" fillcolor="#D9D9D9 [2732]" filled="t" stroked="t" coordsize="21600,21600" o:gfxdata="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PKPXq7bAAAACgEAAA8AAAAA&#10;AAAAAQAgAAAAIgAAAGRycy9kb3ducmV2LnhtbFBLAQIUABQAAAAIAIdO4kATUgUPgwIAAP8EAAAO&#10;AAAAAAAAAAEAIAAAACoBAABkcnMvZTJvRG9jLnhtbFBLBQYAAAAABgAGAFkBAAAf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Peer</w:t>
                      </w: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1</w:t>
                      </w: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.org1</w:t>
                      </w:r>
                    </w:p>
                  </w:txbxContent>
                </v:textbox>
              </v:rect>
            </w:pict>
          </mc:Fallback>
        </mc:AlternateContent>
      </w:r>
      <w:r>
        <w:t>　　　　　　　　　　　mychannel　　　　　　　　　　　　　　　　锚节点的作用是组织间节点的通讯　　</w:t>
      </w:r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991870</wp:posOffset>
                </wp:positionH>
                <wp:positionV relativeFrom="paragraph">
                  <wp:posOffset>87630</wp:posOffset>
                </wp:positionV>
                <wp:extent cx="0" cy="212090"/>
                <wp:effectExtent l="48895" t="0" r="65405" b="1651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15" idx="0"/>
                      </wps:cNvCnPr>
                      <wps:spPr>
                        <a:xfrm>
                          <a:off x="2134870" y="3577590"/>
                          <a:ext cx="0" cy="2120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8.1pt;margin-top:6.9pt;height:16.7pt;width:0pt;z-index:251724800;mso-width-relative:page;mso-height-relative:page;" filled="f" stroked="t" coordsize="21600,21600" o:gfxdata="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2kfRnXAAAACQEA&#10;AA8AAAAAAAAAAQAgAAAAIgAAAGRycy9kb3ducmV2LnhtbFBLAQIUABQAAAAIAIdO4kACmLeLGwIA&#10;APcDAAAOAAAAAAAAAAEAIAAAACYBAABkcnMvZTJvRG9jLnhtbFBLBQYAAAAABgAGAFkBAACzBQAA&#10;AAA=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t>　　　　　　　　　　　　　</w:t>
      </w:r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101600</wp:posOffset>
                </wp:positionV>
                <wp:extent cx="896620" cy="300355"/>
                <wp:effectExtent l="6350" t="6350" r="11430" b="1714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1480" y="3277235"/>
                          <a:ext cx="896620" cy="30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Peer</w:t>
                            </w: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2</w:t>
                            </w: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.org1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.8pt;margin-top:8pt;height:23.65pt;width:70.6pt;z-index:251722752;v-text-anchor:middle;mso-width-relative:page;mso-height-relative:page;" fillcolor="#D9D9D9 [2732]" filled="t" stroked="t" coordsize="21600,21600" o:gfxdata="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3RBjW2QAAAAgBAAAPAAAA&#10;AAAAAAEAIAAAACIAAABkcnMvZG93bnJldi54bWxQSwECFAAUAAAACACHTuJA7bhBQ4YCAAABBQAA&#10;DgAAAAAAAAABACAAAAAo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Peer</w:t>
                      </w: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2</w:t>
                      </w: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.org1</w:t>
                      </w:r>
                    </w:p>
                  </w:txbxContent>
                </v:textbox>
              </v:rect>
            </w:pict>
          </mc:Fallback>
        </mc:AlternateContent>
      </w:r>
    </w:p>
    <w:p>
      <w:pPr/>
    </w:p>
    <w:p>
      <w:pPr/>
    </w:p>
    <w:p>
      <w:pPr/>
      <w:r>
        <w:t>Org1,Org2,Org3 成为３个组织，都属于一个管理域(example.com),从下图中docker 容器中peer节点的名称可以看出。</w:t>
      </w:r>
    </w:p>
    <w:p>
      <w:pPr>
        <w:ind w:firstLine="420"/>
      </w:pPr>
      <w:r>
        <w:t>３个组织可以理解为３个路由器下面各自管理的网络。有关网络的详细知识参考《白话区块链》172页。</w:t>
      </w:r>
    </w:p>
    <w:p>
      <w:pPr/>
      <w:r>
        <w:t>组织内的各个Peer节点使可以通讯的，通过订阅(加入)同一个channel ，相互关联，交换信息。Fabric 的特色就是channel,　有了channel,实现了数据的隔离分发，只有处于同一个channel 通道中的节点之间才能分享账本数据，通过这种机制，在同一个联盟中的对等节点，可以根据策略(加入不同的channel)拥有不同的账本副本数据。</w:t>
      </w:r>
    </w:p>
    <w:p>
      <w:pPr/>
      <w:r>
        <w:t>　　共识服务orderer，它接受所有的数据，依据channel的不同，分发不同的区块数据给不同的节点。实际上，peer是向共识服务orderer订阅了不同的主题(即通道)。</w:t>
      </w:r>
    </w:p>
    <w:p>
      <w:pPr/>
      <w:r>
        <w:drawing>
          <wp:inline distT="0" distB="0" distL="114300" distR="114300">
            <wp:extent cx="2152650" cy="7905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t>启动fabric-sample测试网络后，在docker中运行的peer容器名称。</w:t>
      </w:r>
      <w:bookmarkStart w:id="0" w:name="_GoBack"/>
      <w:bookmarkEnd w:id="0"/>
    </w:p>
    <w:p>
      <w:pPr/>
    </w:p>
    <w:p>
      <w:pPr/>
    </w:p>
    <w:p>
      <w:pPr/>
    </w:p>
    <w:p>
      <w:pPr/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2579370</wp:posOffset>
                </wp:positionH>
                <wp:positionV relativeFrom="paragraph">
                  <wp:posOffset>1489075</wp:posOffset>
                </wp:positionV>
                <wp:extent cx="896620" cy="300355"/>
                <wp:effectExtent l="6350" t="6350" r="1143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960" y="3016250"/>
                          <a:ext cx="896620" cy="30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Peer1.org</w:t>
                            </w: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1pt;margin-top:117.25pt;height:23.65pt;width:70.6pt;z-index:251665408;v-text-anchor:middle;mso-width-relative:page;mso-height-relative:page;" fillcolor="#D9D9D9 [2732]" filled="t" stroked="t" coordsize="21600,21600" o:gfxdata="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habbq3QAAAAsBAAAPAAAA&#10;AAAAAAEAIAAAACIAAABkcnMvZG93bnJldi54bWxQSwECFAAUAAAACACHTuJAcFT0IYICAAD/BAAA&#10;DgAAAAAAAAABACAAAAAsAQAAZHJzL2Uyb0RvYy54bWxQSwUGAAAAAAYABgBZAQAAI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Peer1.org</w:t>
                      </w: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2584450</wp:posOffset>
                </wp:positionH>
                <wp:positionV relativeFrom="paragraph">
                  <wp:posOffset>951230</wp:posOffset>
                </wp:positionV>
                <wp:extent cx="896620" cy="300355"/>
                <wp:effectExtent l="6350" t="6350" r="1143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11960" y="2478405"/>
                          <a:ext cx="896620" cy="3003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Peer0.org</w:t>
                            </w:r>
                            <w:r>
                              <w:rPr>
                                <w:color w:val="0000FF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3.5pt;margin-top:74.9pt;height:23.65pt;width:70.6pt;z-index:251663360;v-text-anchor:middle;mso-width-relative:page;mso-height-relative:page;" fillcolor="#D9D9D9 [2732]" filled="t" stroked="t" coordsize="21600,21600" o:gfxdata="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FIrtpLcAAAACwEAAA8A&#10;AAAAAAAAAQAgAAAAIgAAAGRycy9kb3ducmV2LnhtbFBLAQIUABQAAAAIAIdO4kAcpASXhQIAAP8E&#10;AAAOAAAAAAAAAAEAIAAAACs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Peer0.org</w:t>
                      </w:r>
                      <w:r>
                        <w:rPr>
                          <w:color w:val="0000FF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E66B5"/>
    <w:rsid w:val="2CEF8291"/>
    <w:rsid w:val="793B553E"/>
    <w:rsid w:val="7F2E66B5"/>
    <w:rsid w:val="B6FBF8C7"/>
    <w:rsid w:val="FFFF2C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04D5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2018-09-06T00:40:00Z</dcterms:created>
  <dc:creator>luo</dc:creator>
  <cp:lastModifiedBy>luo</cp:lastModifiedBy>
  <dcterms:modified xsi:type="dcterms:W3CDTF">2018-09-06T01:17:29Z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2052-10.1.0.5630</vt:lpwstr>
  </property>
</Properties>
</file>