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Fabric源码下载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首先建好存放源码的文件夹（也可手动建）路径如下： </w:t>
      </w:r>
      <w:r>
        <w:br w:type="textWrapping"/>
      </w:r>
      <w:r>
        <w:rPr>
          <w:rStyle w:val="7"/>
        </w:rPr>
        <w:t>mkdir –p ~/go/src/github.com/hyperledger</w:t>
      </w:r>
      <w:r>
        <w:t xml:space="preserve"> </w:t>
      </w:r>
      <w:r>
        <w:br w:type="textWrapping"/>
      </w:r>
      <w:r>
        <w:rPr>
          <w:rStyle w:val="7"/>
        </w:rPr>
        <w:t>cd ~/go/src/github.com/hyperledger</w:t>
      </w:r>
      <w:r>
        <w:t xml:space="preserve"> </w:t>
      </w:r>
      <w:r>
        <w:br w:type="textWrapping"/>
      </w:r>
      <w:r>
        <w:t xml:space="preserve">用git命令下载完整源码 </w:t>
      </w:r>
      <w:r>
        <w:br w:type="textWrapping"/>
      </w:r>
      <w:r>
        <w:rPr>
          <w:rStyle w:val="7"/>
        </w:rPr>
        <w:t>git clone https://github.com/hyperledger/fabric.git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*tips*</w:t>
      </w:r>
      <w:r>
        <w:t xml:space="preserve"> Fabric代码一直在更新，以后如果只想下载最新的代码，可以通过–single-branch -b master –depth 1 命令选项来只获取master分支最新的代码。 </w:t>
      </w:r>
      <w:r>
        <w:br w:type="textWrapping"/>
      </w:r>
      <w:r>
        <w:t>由于我们只是在搭建环境。不需要最新的代码，所以只需要切换到v1.0.0大版本就行。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cd ~/go/src/github.com/hyperledger/fabric</w:t>
      </w:r>
      <w:r>
        <w:t xml:space="preserve"> 进入fabric目录 </w:t>
      </w:r>
      <w:r>
        <w:br w:type="textWrapping"/>
      </w:r>
      <w:r>
        <w:rPr>
          <w:rStyle w:val="7"/>
        </w:rPr>
        <w:t>git checkout v1.0.0</w:t>
      </w:r>
    </w:p>
    <w:p>
      <w:pPr>
        <w:pStyle w:val="4"/>
        <w:keepNext w:val="0"/>
        <w:keepLines w:val="0"/>
        <w:widowControl/>
        <w:suppressLineNumbers w:val="0"/>
      </w:pPr>
      <w:r>
        <w:t>Fabric源码下载完成！！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7. Fabric Docker镜像的下载</w:t>
      </w:r>
    </w:p>
    <w:p>
      <w:pPr>
        <w:pStyle w:val="4"/>
        <w:keepNext w:val="0"/>
        <w:keepLines w:val="0"/>
        <w:widowControl/>
        <w:suppressLineNumbers w:val="0"/>
      </w:pPr>
      <w:r>
        <w:t>之前我们已经设置了Docker Hub镜像地址，所以下载也会很快。运行指令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cd ~/go/src/github.com/hyperledger/fabric/examples/e2e_cli/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source download</w:t>
      </w:r>
      <w:r>
        <w:t>-dockerimages.</w:t>
      </w:r>
      <w:r>
        <w:rPr>
          <w:rStyle w:val="7"/>
        </w:rPr>
        <w:t xml:space="preserve">sh </w:t>
      </w:r>
      <w:r>
        <w:t>-c</w:t>
      </w:r>
      <w:r>
        <w:rPr>
          <w:rStyle w:val="7"/>
        </w:rPr>
        <w:t xml:space="preserve"> x86_64</w:t>
      </w:r>
      <w:r>
        <w:t>-1.0.0</w:t>
      </w:r>
      <w:r>
        <w:rPr>
          <w:rStyle w:val="7"/>
        </w:rPr>
        <w:t xml:space="preserve"> </w:t>
      </w:r>
      <w:r>
        <w:t>-f</w:t>
      </w:r>
      <w:r>
        <w:rPr>
          <w:rStyle w:val="7"/>
        </w:rPr>
        <w:t xml:space="preserve"> x86_64</w:t>
      </w:r>
      <w:r>
        <w:t>-1.0.0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8.启动Fabric网络并完成ChainCode的测试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现在还停留在e2e_cli文件中（如果没有先进入），这里提供了启动、关闭Fabric网络的自动化脚本。我们要启动Fabric网络，并自动运行Example02 ChainCode的测试，执行一个命令：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./network_setup.sh up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这个指令具体进行了如下操作：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编译生成Fabric公私钥、证书的程序，程序在目录：fabric/release/linux-amd64/bin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基于configtx.yaml生成创世区块和通道相关信息，并保存在channel-artifacts文件夹。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基于crypto-config.yaml生成公私钥和证书信息，并保存在crypto-config文</w:t>
      </w:r>
      <w:bookmarkStart w:id="0" w:name="_GoBack"/>
      <w:bookmarkEnd w:id="0"/>
      <w:r>
        <w:rPr>
          <w:rFonts w:hint="eastAsia"/>
          <w:sz w:val="22"/>
          <w:szCs w:val="22"/>
        </w:rPr>
        <w:t>件夹中。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基于docker-compose-cli.yaml启动1Orderer+4Peer+1CLI的Fabric容器。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在CLI启动的时候，会运行scripts/script.sh文件，这个脚本文件包含了创建Channel，加入Channel，安装Example02，运行Example02等功能。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sz w:val="22"/>
          <w:szCs w:val="22"/>
        </w:rPr>
        <w:t>稍等一会以后，会看见这个界面，那就恭喜啦，整个Fabric网络已经通了 ，</w:t>
      </w:r>
      <w:r>
        <w:rPr>
          <w:rFonts w:hint="eastAsi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3B2B82"/>
    <w:rsid w:val="7DEF03A4"/>
    <w:rsid w:val="B7572C6B"/>
    <w:rsid w:val="FE3B2B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2018-08-18T14:15:00Z</dcterms:created>
  <dc:creator>luo</dc:creator>
  <cp:lastModifiedBy>luo</cp:lastModifiedBy>
  <dcterms:modified xsi:type="dcterms:W3CDTF">2018-08-18T14:20:37Z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