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F83D" w14:textId="77777777" w:rsidR="00432A99" w:rsidRDefault="001C364F">
      <w:pPr>
        <w:jc w:val="center"/>
        <w:rPr>
          <w:b/>
          <w:bCs/>
        </w:rPr>
      </w:pPr>
      <w:r>
        <w:rPr>
          <w:b/>
          <w:bCs/>
        </w:rPr>
        <w:t>I</w:t>
      </w:r>
      <w:r w:rsidR="00432A99">
        <w:rPr>
          <w:b/>
          <w:bCs/>
        </w:rPr>
        <w:t>T</w:t>
      </w:r>
      <w:r>
        <w:rPr>
          <w:b/>
          <w:bCs/>
        </w:rPr>
        <w:t>WS</w:t>
      </w:r>
      <w:r w:rsidR="00432A99">
        <w:rPr>
          <w:b/>
          <w:bCs/>
        </w:rPr>
        <w:t xml:space="preserve"> Capstone: </w:t>
      </w:r>
      <w:r>
        <w:rPr>
          <w:b/>
          <w:bCs/>
        </w:rPr>
        <w:t xml:space="preserve">ITWS 4100 / </w:t>
      </w:r>
      <w:r w:rsidR="00432A99">
        <w:rPr>
          <w:b/>
          <w:bCs/>
        </w:rPr>
        <w:t>IT</w:t>
      </w:r>
      <w:r w:rsidR="000C4919">
        <w:rPr>
          <w:b/>
          <w:bCs/>
        </w:rPr>
        <w:t>WS</w:t>
      </w:r>
      <w:r w:rsidR="00432A99">
        <w:rPr>
          <w:b/>
          <w:bCs/>
        </w:rPr>
        <w:t xml:space="preserve"> 6</w:t>
      </w:r>
      <w:r w:rsidR="006701EC">
        <w:rPr>
          <w:b/>
          <w:bCs/>
        </w:rPr>
        <w:t>800</w:t>
      </w:r>
    </w:p>
    <w:p w14:paraId="3D8BEAFE" w14:textId="5EC3B297" w:rsidR="00432A99" w:rsidRDefault="00AF6539">
      <w:pPr>
        <w:jc w:val="center"/>
        <w:rPr>
          <w:b/>
          <w:bCs/>
        </w:rPr>
      </w:pPr>
      <w:r>
        <w:rPr>
          <w:b/>
          <w:bCs/>
        </w:rPr>
        <w:t>Fall 2025</w:t>
      </w:r>
    </w:p>
    <w:p w14:paraId="3BC2D9E8" w14:textId="77777777" w:rsidR="00432A99" w:rsidRDefault="00432A99">
      <w:pPr>
        <w:jc w:val="center"/>
        <w:rPr>
          <w:b/>
          <w:bCs/>
        </w:rPr>
      </w:pPr>
      <w:r>
        <w:rPr>
          <w:b/>
          <w:bCs/>
        </w:rPr>
        <w:t>Project Requirements</w:t>
      </w:r>
    </w:p>
    <w:p w14:paraId="3D2E65A2" w14:textId="77777777" w:rsidR="00432A99" w:rsidRDefault="00432A99">
      <w:pPr>
        <w:jc w:val="center"/>
        <w:rPr>
          <w:b/>
          <w:bCs/>
        </w:rPr>
      </w:pPr>
    </w:p>
    <w:p w14:paraId="37FDD537" w14:textId="77777777" w:rsidR="00432A99" w:rsidRDefault="00432A99">
      <w:pPr>
        <w:jc w:val="center"/>
      </w:pPr>
    </w:p>
    <w:p w14:paraId="1FE95EE6" w14:textId="77777777" w:rsidR="00432A99" w:rsidRDefault="00432A99">
      <w:pPr>
        <w:rPr>
          <w:b/>
          <w:bCs/>
        </w:rPr>
      </w:pPr>
      <w:r>
        <w:rPr>
          <w:b/>
          <w:bCs/>
        </w:rPr>
        <w:t>Description:</w:t>
      </w:r>
    </w:p>
    <w:p w14:paraId="56EA4EB5" w14:textId="77777777" w:rsidR="00432A99" w:rsidRDefault="00432A99"/>
    <w:p w14:paraId="75DA5596" w14:textId="1FDBEC06" w:rsidR="00432A99" w:rsidRDefault="00432A99">
      <w:r>
        <w:t xml:space="preserve">This project requires the identification of a real organization as a “client”.  Students are in teams of three </w:t>
      </w:r>
      <w:r w:rsidR="003A4452">
        <w:t>to five</w:t>
      </w:r>
      <w:r>
        <w:t xml:space="preserve"> persons. The student team examines the organization</w:t>
      </w:r>
      <w:r w:rsidR="00707451">
        <w:t xml:space="preserve"> and market opportunity</w:t>
      </w:r>
      <w:r>
        <w:t xml:space="preserve"> in conjunction with the client, and then designs, develops and implements information technology, and/or an information system that improves some e-business, operational or management process</w:t>
      </w:r>
      <w:r w:rsidR="00707451">
        <w:t xml:space="preserve"> and/or creates a new product/service.</w:t>
      </w:r>
      <w:r>
        <w:t xml:space="preserve">  </w:t>
      </w:r>
    </w:p>
    <w:p w14:paraId="5412418B" w14:textId="77777777" w:rsidR="00432A99" w:rsidRDefault="00432A99"/>
    <w:p w14:paraId="5B695A9E" w14:textId="77777777" w:rsidR="00432A99" w:rsidRDefault="00432A99">
      <w:pPr>
        <w:pStyle w:val="Heading1"/>
      </w:pPr>
      <w:r>
        <w:t xml:space="preserve">Deliverable Products: </w:t>
      </w:r>
    </w:p>
    <w:p w14:paraId="73C65987" w14:textId="77777777" w:rsidR="00432A99" w:rsidRDefault="00432A99">
      <w:pPr>
        <w:rPr>
          <w:b/>
          <w:bCs/>
        </w:rPr>
      </w:pPr>
    </w:p>
    <w:p w14:paraId="1B659318" w14:textId="740CE176" w:rsidR="00432A99" w:rsidRDefault="00432A99">
      <w:pPr>
        <w:numPr>
          <w:ilvl w:val="0"/>
          <w:numId w:val="2"/>
        </w:numPr>
      </w:pPr>
      <w:r>
        <w:rPr>
          <w:u w:val="single"/>
        </w:rPr>
        <w:t>Final Report</w:t>
      </w:r>
      <w:r>
        <w:t xml:space="preserve">:  Due on </w:t>
      </w:r>
      <w:r w:rsidR="00C0633E">
        <w:t xml:space="preserve">Dec </w:t>
      </w:r>
      <w:r w:rsidR="00AF6539">
        <w:t>11</w:t>
      </w:r>
      <w:r w:rsidR="0099520C">
        <w:t>,</w:t>
      </w:r>
      <w:r>
        <w:t xml:space="preserve"> A professionally prepared report will be submitted documenting the efforts you have made and the results you have achieved in developing the information systems solution for the client organization.  The final report should include the following sections:</w:t>
      </w:r>
    </w:p>
    <w:p w14:paraId="22C8CDB9" w14:textId="77777777" w:rsidR="00432A99" w:rsidRDefault="00432A99">
      <w:pPr>
        <w:ind w:left="1740"/>
      </w:pPr>
      <w:r>
        <w:t>Section 1:  Executive Summary</w:t>
      </w:r>
    </w:p>
    <w:p w14:paraId="0C88E90F" w14:textId="77777777" w:rsidR="00432A99" w:rsidRDefault="00432A99">
      <w:pPr>
        <w:ind w:left="1740"/>
      </w:pPr>
      <w:r>
        <w:t>Section 2:  Introduction</w:t>
      </w:r>
    </w:p>
    <w:p w14:paraId="7B61966C" w14:textId="77777777" w:rsidR="00432A99" w:rsidRDefault="00432A99">
      <w:pPr>
        <w:ind w:left="1740"/>
      </w:pPr>
      <w:r>
        <w:t>Section 3:  Client Organization and Description</w:t>
      </w:r>
    </w:p>
    <w:p w14:paraId="69D4B35B" w14:textId="77777777" w:rsidR="00432A99" w:rsidRDefault="00432A99">
      <w:pPr>
        <w:ind w:left="1740"/>
      </w:pPr>
      <w:r>
        <w:t>Section 4:  Project Team (Identify team member roles)</w:t>
      </w:r>
    </w:p>
    <w:p w14:paraId="1FF1894B" w14:textId="77777777" w:rsidR="00432A99" w:rsidRDefault="00432A99">
      <w:pPr>
        <w:ind w:left="1740"/>
      </w:pPr>
      <w:r>
        <w:t>Section 5:  Problem Statement</w:t>
      </w:r>
    </w:p>
    <w:p w14:paraId="102CD6EB" w14:textId="77777777" w:rsidR="00432A99" w:rsidRDefault="00432A99">
      <w:pPr>
        <w:ind w:left="1740"/>
      </w:pPr>
      <w:r>
        <w:t>Section 6:  Strategy and Outline for the Solution (Mini-Strategic Plan)</w:t>
      </w:r>
    </w:p>
    <w:p w14:paraId="233DB297" w14:textId="77777777" w:rsidR="00432A99" w:rsidRDefault="00432A99">
      <w:pPr>
        <w:ind w:left="1740"/>
      </w:pPr>
      <w:r>
        <w:t>Section 7:  Analysis Methodology</w:t>
      </w:r>
    </w:p>
    <w:p w14:paraId="10F90DB2" w14:textId="77777777" w:rsidR="00432A99" w:rsidRDefault="00432A99">
      <w:pPr>
        <w:ind w:left="1740"/>
      </w:pPr>
      <w:r>
        <w:t>Section 8:  IS/IT Design (Requirements, Code, Screenshots, Database)</w:t>
      </w:r>
    </w:p>
    <w:p w14:paraId="3D8F1A0A" w14:textId="77777777" w:rsidR="00432A99" w:rsidRDefault="00432A99">
      <w:pPr>
        <w:ind w:left="1740"/>
      </w:pPr>
      <w:r>
        <w:t xml:space="preserve">Section 9:  Financial and Cost-Benefit Analysis </w:t>
      </w:r>
    </w:p>
    <w:p w14:paraId="35E6CA33" w14:textId="77777777" w:rsidR="00432A99" w:rsidRDefault="00432A99">
      <w:pPr>
        <w:ind w:left="1740"/>
      </w:pPr>
      <w:r>
        <w:t>Section 10:  Project Management Plan/Schedule</w:t>
      </w:r>
    </w:p>
    <w:p w14:paraId="71E7D4D3" w14:textId="77777777" w:rsidR="00432A99" w:rsidRDefault="00432A99">
      <w:pPr>
        <w:ind w:left="1740"/>
      </w:pPr>
      <w:r>
        <w:t>Section 11:  Post-Turnover Plan including Education, Training, Maintenance, and Support</w:t>
      </w:r>
    </w:p>
    <w:p w14:paraId="65DC9BBC" w14:textId="77777777" w:rsidR="00432A99" w:rsidRDefault="00432A99">
      <w:pPr>
        <w:ind w:left="1740"/>
      </w:pPr>
      <w:r>
        <w:t>Section 12:  Results</w:t>
      </w:r>
    </w:p>
    <w:p w14:paraId="5B4F6984" w14:textId="77777777" w:rsidR="00432A99" w:rsidRDefault="00432A99">
      <w:pPr>
        <w:ind w:left="1740"/>
      </w:pPr>
      <w:r>
        <w:t>Section 13:  Summary and Conclusions</w:t>
      </w:r>
    </w:p>
    <w:p w14:paraId="47AE72A6" w14:textId="77777777" w:rsidR="00AF6539" w:rsidRDefault="00AF6539">
      <w:pPr>
        <w:pStyle w:val="BodyTextIndent"/>
      </w:pPr>
    </w:p>
    <w:p w14:paraId="108FCE37" w14:textId="24721578" w:rsidR="00432A99" w:rsidRDefault="00432A99">
      <w:pPr>
        <w:pStyle w:val="BodyTextIndent"/>
      </w:pPr>
      <w:r>
        <w:t xml:space="preserve">The length of the report should be in the range of </w:t>
      </w:r>
      <w:r w:rsidRPr="00AF6539">
        <w:rPr>
          <w:b/>
          <w:bCs/>
        </w:rPr>
        <w:t>30-50</w:t>
      </w:r>
      <w:r>
        <w:t xml:space="preserve"> pages including charts, graphs, drawings and references.  The Final Project Report will count for </w:t>
      </w:r>
      <w:r w:rsidR="0032437D">
        <w:t>5</w:t>
      </w:r>
      <w:r>
        <w:t>0% of the Final Project Grade.</w:t>
      </w:r>
    </w:p>
    <w:p w14:paraId="77E6BE9D" w14:textId="77777777" w:rsidR="00432A99" w:rsidRDefault="00432A99">
      <w:pPr>
        <w:ind w:left="720"/>
      </w:pPr>
    </w:p>
    <w:p w14:paraId="6A2B746F" w14:textId="77777777" w:rsidR="005E0DCB" w:rsidRDefault="00432A99">
      <w:pPr>
        <w:numPr>
          <w:ilvl w:val="0"/>
          <w:numId w:val="2"/>
        </w:numPr>
      </w:pPr>
      <w:r>
        <w:rPr>
          <w:u w:val="single"/>
        </w:rPr>
        <w:t>Project Milestones</w:t>
      </w:r>
      <w:r>
        <w:t>: Several Project Milestones are scheduled in the Course Outline.  These milestones are draft sections of the final report</w:t>
      </w:r>
      <w:r w:rsidR="005E0DCB">
        <w:t>.</w:t>
      </w:r>
      <w:r w:rsidR="0032437D">
        <w:t xml:space="preserve"> The average of all of these project milestone assignments will count for 10% of the Final Project Grade</w:t>
      </w:r>
    </w:p>
    <w:p w14:paraId="201EB9A4" w14:textId="3C6E25E1" w:rsidR="0032437D" w:rsidRPr="0032437D" w:rsidRDefault="0032437D" w:rsidP="0032437D">
      <w:pPr>
        <w:numPr>
          <w:ilvl w:val="0"/>
          <w:numId w:val="2"/>
        </w:numPr>
      </w:pPr>
      <w:r w:rsidRPr="0032437D">
        <w:rPr>
          <w:u w:val="single"/>
        </w:rPr>
        <w:t>Mid-Term Presentation</w:t>
      </w:r>
      <w:r>
        <w:t xml:space="preserve">: </w:t>
      </w:r>
      <w:r w:rsidRPr="0032437D">
        <w:t>Teams will present on</w:t>
      </w:r>
      <w:r w:rsidR="00AF6539">
        <w:t xml:space="preserve"> Oct 9</w:t>
      </w:r>
      <w:r w:rsidR="00C0633E">
        <w:t xml:space="preserve"> &amp; 1</w:t>
      </w:r>
      <w:r w:rsidR="00AF6539">
        <w:t>6</w:t>
      </w:r>
      <w:r w:rsidRPr="0032437D">
        <w:t xml:space="preserve">. A professionally prepared presentation will be given which summarizes </w:t>
      </w:r>
      <w:r>
        <w:t xml:space="preserve">the </w:t>
      </w:r>
      <w:r w:rsidRPr="0032437D">
        <w:t xml:space="preserve">Project </w:t>
      </w:r>
      <w:r>
        <w:t xml:space="preserve">Progress to date.  </w:t>
      </w:r>
      <w:r w:rsidRPr="0032437D">
        <w:t xml:space="preserve">Each member of the team should participate as a speaker in some portion </w:t>
      </w:r>
      <w:r w:rsidRPr="0032437D">
        <w:lastRenderedPageBreak/>
        <w:t xml:space="preserve">of the presentation. The Presentation will be graded and count for </w:t>
      </w:r>
      <w:r>
        <w:t>10</w:t>
      </w:r>
      <w:r w:rsidRPr="0032437D">
        <w:t>% of the Final Project Grade.</w:t>
      </w:r>
    </w:p>
    <w:p w14:paraId="55C490F5" w14:textId="165D4511" w:rsidR="00432A99" w:rsidRDefault="0032437D" w:rsidP="0032437D">
      <w:pPr>
        <w:numPr>
          <w:ilvl w:val="0"/>
          <w:numId w:val="2"/>
        </w:numPr>
      </w:pPr>
      <w:r w:rsidRPr="0032437D">
        <w:rPr>
          <w:u w:val="single"/>
        </w:rPr>
        <w:t>Draft of Final Report</w:t>
      </w:r>
      <w:r w:rsidRPr="0032437D">
        <w:t>:</w:t>
      </w:r>
      <w:r>
        <w:t xml:space="preserve">  </w:t>
      </w:r>
      <w:r w:rsidR="00432A99">
        <w:t xml:space="preserve">A draft of the entire final report is due on </w:t>
      </w:r>
      <w:r w:rsidR="00AF6539">
        <w:t>Nov 13</w:t>
      </w:r>
      <w:r w:rsidR="00432A99">
        <w:t>.  The draft of the final report will be graded and count for 10% of the Final Project Grade.</w:t>
      </w:r>
    </w:p>
    <w:p w14:paraId="70F9F2AC" w14:textId="77777777" w:rsidR="00432A99" w:rsidRDefault="00432A99"/>
    <w:p w14:paraId="3FDFB15D" w14:textId="067EDF3C" w:rsidR="00432A99" w:rsidRDefault="00432A99">
      <w:pPr>
        <w:numPr>
          <w:ilvl w:val="0"/>
          <w:numId w:val="2"/>
        </w:numPr>
      </w:pPr>
      <w:r>
        <w:rPr>
          <w:u w:val="single"/>
        </w:rPr>
        <w:t>Final Presentation</w:t>
      </w:r>
      <w:r w:rsidRPr="0032437D">
        <w:t xml:space="preserve">: </w:t>
      </w:r>
      <w:r>
        <w:t xml:space="preserve"> Teams will present on </w:t>
      </w:r>
      <w:r w:rsidR="00AF6539">
        <w:t>Dec</w:t>
      </w:r>
      <w:r w:rsidR="00381BD9">
        <w:t xml:space="preserve"> </w:t>
      </w:r>
      <w:r w:rsidR="00AF6539">
        <w:t>8</w:t>
      </w:r>
      <w:r w:rsidR="008203ED">
        <w:t xml:space="preserve">, </w:t>
      </w:r>
      <w:r w:rsidR="00AF6539">
        <w:t>and 11</w:t>
      </w:r>
      <w:r>
        <w:t>. A professionally prepared presentation will be given which summarizes your Project Report.  Each member of the team should participate as a speaker in some portion of the presentation. The Presentation will be graded and count for 20% of the Final Project Grade.</w:t>
      </w:r>
    </w:p>
    <w:p w14:paraId="03A40073" w14:textId="77777777" w:rsidR="0032437D" w:rsidRDefault="0032437D" w:rsidP="0032437D"/>
    <w:p w14:paraId="45B1F014" w14:textId="77777777" w:rsidR="00432A99" w:rsidRDefault="00432A99">
      <w:pPr>
        <w:numPr>
          <w:ilvl w:val="0"/>
          <w:numId w:val="2"/>
        </w:numPr>
      </w:pPr>
      <w:r>
        <w:rPr>
          <w:u w:val="single"/>
        </w:rPr>
        <w:t>Team Member Peer Reviews:</w:t>
      </w:r>
      <w:r>
        <w:t xml:space="preserve">  Each team member will evaluate the contribution of all of their team’s members.  This peer review will be used to adjust the individual student’s Final Project Grade.  The individual student’s grade adjustment will be a maximum of plus or minus 10% points of the team’s Final Project Grade.  The resulting average of the </w:t>
      </w:r>
      <w:proofErr w:type="gramStart"/>
      <w:r>
        <w:t>all team</w:t>
      </w:r>
      <w:proofErr w:type="gramEnd"/>
      <w:r>
        <w:t xml:space="preserve"> members’ Final Project Grade will equal to the team’s Final Project Grade.</w:t>
      </w:r>
    </w:p>
    <w:sectPr w:rsidR="00432A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EAA1E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52F6472"/>
    <w:multiLevelType w:val="hybridMultilevel"/>
    <w:tmpl w:val="5C6E50F8"/>
    <w:lvl w:ilvl="0" w:tplc="0409001B">
      <w:start w:val="1"/>
      <w:numFmt w:val="lowerRoman"/>
      <w:lvlText w:val="%1."/>
      <w:lvlJc w:val="right"/>
      <w:pPr>
        <w:tabs>
          <w:tab w:val="num" w:pos="180"/>
        </w:tabs>
        <w:ind w:left="180" w:hanging="180"/>
      </w:pPr>
    </w:lvl>
    <w:lvl w:ilvl="1" w:tplc="04090019" w:tentative="1">
      <w:start w:val="1"/>
      <w:numFmt w:val="lowerLetter"/>
      <w:lvlText w:val="%2."/>
      <w:lvlJc w:val="left"/>
      <w:pPr>
        <w:tabs>
          <w:tab w:val="num" w:pos="-660"/>
        </w:tabs>
        <w:ind w:left="-660" w:hanging="360"/>
      </w:pPr>
    </w:lvl>
    <w:lvl w:ilvl="2" w:tplc="0409001B" w:tentative="1">
      <w:start w:val="1"/>
      <w:numFmt w:val="lowerRoman"/>
      <w:lvlText w:val="%3."/>
      <w:lvlJc w:val="right"/>
      <w:pPr>
        <w:tabs>
          <w:tab w:val="num" w:pos="60"/>
        </w:tabs>
        <w:ind w:left="60" w:hanging="180"/>
      </w:pPr>
    </w:lvl>
    <w:lvl w:ilvl="3" w:tplc="0409000F" w:tentative="1">
      <w:start w:val="1"/>
      <w:numFmt w:val="decimal"/>
      <w:lvlText w:val="%4."/>
      <w:lvlJc w:val="left"/>
      <w:pPr>
        <w:tabs>
          <w:tab w:val="num" w:pos="780"/>
        </w:tabs>
        <w:ind w:left="780" w:hanging="360"/>
      </w:pPr>
    </w:lvl>
    <w:lvl w:ilvl="4" w:tplc="04090019" w:tentative="1">
      <w:start w:val="1"/>
      <w:numFmt w:val="lowerLetter"/>
      <w:lvlText w:val="%5."/>
      <w:lvlJc w:val="left"/>
      <w:pPr>
        <w:tabs>
          <w:tab w:val="num" w:pos="1500"/>
        </w:tabs>
        <w:ind w:left="1500" w:hanging="360"/>
      </w:pPr>
    </w:lvl>
    <w:lvl w:ilvl="5" w:tplc="0409001B" w:tentative="1">
      <w:start w:val="1"/>
      <w:numFmt w:val="lowerRoman"/>
      <w:lvlText w:val="%6."/>
      <w:lvlJc w:val="right"/>
      <w:pPr>
        <w:tabs>
          <w:tab w:val="num" w:pos="2220"/>
        </w:tabs>
        <w:ind w:left="2220" w:hanging="180"/>
      </w:pPr>
    </w:lvl>
    <w:lvl w:ilvl="6" w:tplc="0409000F" w:tentative="1">
      <w:start w:val="1"/>
      <w:numFmt w:val="decimal"/>
      <w:lvlText w:val="%7."/>
      <w:lvlJc w:val="left"/>
      <w:pPr>
        <w:tabs>
          <w:tab w:val="num" w:pos="2940"/>
        </w:tabs>
        <w:ind w:left="2940" w:hanging="360"/>
      </w:pPr>
    </w:lvl>
    <w:lvl w:ilvl="7" w:tplc="04090019" w:tentative="1">
      <w:start w:val="1"/>
      <w:numFmt w:val="lowerLetter"/>
      <w:lvlText w:val="%8."/>
      <w:lvlJc w:val="left"/>
      <w:pPr>
        <w:tabs>
          <w:tab w:val="num" w:pos="3660"/>
        </w:tabs>
        <w:ind w:left="3660" w:hanging="360"/>
      </w:pPr>
    </w:lvl>
    <w:lvl w:ilvl="8" w:tplc="0409001B" w:tentative="1">
      <w:start w:val="1"/>
      <w:numFmt w:val="lowerRoman"/>
      <w:lvlText w:val="%9."/>
      <w:lvlJc w:val="right"/>
      <w:pPr>
        <w:tabs>
          <w:tab w:val="num" w:pos="4380"/>
        </w:tabs>
        <w:ind w:left="4380" w:hanging="180"/>
      </w:pPr>
    </w:lvl>
  </w:abstractNum>
  <w:abstractNum w:abstractNumId="2" w15:restartNumberingAfterBreak="0">
    <w:nsid w:val="3580364D"/>
    <w:multiLevelType w:val="hybridMultilevel"/>
    <w:tmpl w:val="C7F8ECF6"/>
    <w:lvl w:ilvl="0" w:tplc="0409001B">
      <w:start w:val="1"/>
      <w:numFmt w:val="lowerRoman"/>
      <w:lvlText w:val="%1."/>
      <w:lvlJc w:val="right"/>
      <w:pPr>
        <w:tabs>
          <w:tab w:val="num" w:pos="180"/>
        </w:tabs>
        <w:ind w:left="180" w:hanging="180"/>
      </w:pPr>
    </w:lvl>
    <w:lvl w:ilvl="1" w:tplc="04090019">
      <w:start w:val="1"/>
      <w:numFmt w:val="lowerLetter"/>
      <w:lvlText w:val="%2."/>
      <w:lvlJc w:val="left"/>
      <w:pPr>
        <w:tabs>
          <w:tab w:val="num" w:pos="-660"/>
        </w:tabs>
        <w:ind w:left="-660" w:hanging="360"/>
      </w:pPr>
    </w:lvl>
    <w:lvl w:ilvl="2" w:tplc="0409001B" w:tentative="1">
      <w:start w:val="1"/>
      <w:numFmt w:val="lowerRoman"/>
      <w:lvlText w:val="%3."/>
      <w:lvlJc w:val="right"/>
      <w:pPr>
        <w:tabs>
          <w:tab w:val="num" w:pos="60"/>
        </w:tabs>
        <w:ind w:left="60" w:hanging="180"/>
      </w:pPr>
    </w:lvl>
    <w:lvl w:ilvl="3" w:tplc="0409000F" w:tentative="1">
      <w:start w:val="1"/>
      <w:numFmt w:val="decimal"/>
      <w:lvlText w:val="%4."/>
      <w:lvlJc w:val="left"/>
      <w:pPr>
        <w:tabs>
          <w:tab w:val="num" w:pos="780"/>
        </w:tabs>
        <w:ind w:left="780" w:hanging="360"/>
      </w:pPr>
    </w:lvl>
    <w:lvl w:ilvl="4" w:tplc="04090019" w:tentative="1">
      <w:start w:val="1"/>
      <w:numFmt w:val="lowerLetter"/>
      <w:lvlText w:val="%5."/>
      <w:lvlJc w:val="left"/>
      <w:pPr>
        <w:tabs>
          <w:tab w:val="num" w:pos="1500"/>
        </w:tabs>
        <w:ind w:left="1500" w:hanging="360"/>
      </w:pPr>
    </w:lvl>
    <w:lvl w:ilvl="5" w:tplc="0409001B" w:tentative="1">
      <w:start w:val="1"/>
      <w:numFmt w:val="lowerRoman"/>
      <w:lvlText w:val="%6."/>
      <w:lvlJc w:val="right"/>
      <w:pPr>
        <w:tabs>
          <w:tab w:val="num" w:pos="2220"/>
        </w:tabs>
        <w:ind w:left="2220" w:hanging="180"/>
      </w:pPr>
    </w:lvl>
    <w:lvl w:ilvl="6" w:tplc="0409000F" w:tentative="1">
      <w:start w:val="1"/>
      <w:numFmt w:val="decimal"/>
      <w:lvlText w:val="%7."/>
      <w:lvlJc w:val="left"/>
      <w:pPr>
        <w:tabs>
          <w:tab w:val="num" w:pos="2940"/>
        </w:tabs>
        <w:ind w:left="2940" w:hanging="360"/>
      </w:pPr>
    </w:lvl>
    <w:lvl w:ilvl="7" w:tplc="04090019" w:tentative="1">
      <w:start w:val="1"/>
      <w:numFmt w:val="lowerLetter"/>
      <w:lvlText w:val="%8."/>
      <w:lvlJc w:val="left"/>
      <w:pPr>
        <w:tabs>
          <w:tab w:val="num" w:pos="3660"/>
        </w:tabs>
        <w:ind w:left="3660" w:hanging="360"/>
      </w:pPr>
    </w:lvl>
    <w:lvl w:ilvl="8" w:tplc="0409001B" w:tentative="1">
      <w:start w:val="1"/>
      <w:numFmt w:val="lowerRoman"/>
      <w:lvlText w:val="%9."/>
      <w:lvlJc w:val="right"/>
      <w:pPr>
        <w:tabs>
          <w:tab w:val="num" w:pos="4380"/>
        </w:tabs>
        <w:ind w:left="4380" w:hanging="180"/>
      </w:pPr>
    </w:lvl>
  </w:abstractNum>
  <w:abstractNum w:abstractNumId="3" w15:restartNumberingAfterBreak="0">
    <w:nsid w:val="3AD40B0D"/>
    <w:multiLevelType w:val="hybridMultilevel"/>
    <w:tmpl w:val="2C10E31C"/>
    <w:lvl w:ilvl="0" w:tplc="0409001B">
      <w:start w:val="1"/>
      <w:numFmt w:val="lowerRoman"/>
      <w:lvlText w:val="%1."/>
      <w:lvlJc w:val="right"/>
      <w:pPr>
        <w:tabs>
          <w:tab w:val="num" w:pos="2880"/>
        </w:tabs>
        <w:ind w:left="2880" w:hanging="180"/>
      </w:p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4" w15:restartNumberingAfterBreak="0">
    <w:nsid w:val="53134670"/>
    <w:multiLevelType w:val="hybridMultilevel"/>
    <w:tmpl w:val="15B4E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62C2DA9"/>
    <w:multiLevelType w:val="hybridMultilevel"/>
    <w:tmpl w:val="F1CE36CA"/>
    <w:lvl w:ilvl="0" w:tplc="0409000F">
      <w:start w:val="1"/>
      <w:numFmt w:val="decimal"/>
      <w:lvlText w:val="%1."/>
      <w:lvlJc w:val="left"/>
      <w:pPr>
        <w:tabs>
          <w:tab w:val="num" w:pos="840"/>
        </w:tabs>
        <w:ind w:left="840" w:hanging="360"/>
      </w:pPr>
    </w:lvl>
    <w:lvl w:ilvl="1" w:tplc="04090019">
      <w:start w:val="1"/>
      <w:numFmt w:val="lowerLetter"/>
      <w:lvlText w:val="%2."/>
      <w:lvlJc w:val="left"/>
      <w:pPr>
        <w:tabs>
          <w:tab w:val="num" w:pos="1560"/>
        </w:tabs>
        <w:ind w:left="1560" w:hanging="360"/>
      </w:pPr>
    </w:lvl>
    <w:lvl w:ilvl="2" w:tplc="0409001B">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6" w15:restartNumberingAfterBreak="0">
    <w:nsid w:val="5ACC1766"/>
    <w:multiLevelType w:val="hybridMultilevel"/>
    <w:tmpl w:val="B33C88CC"/>
    <w:lvl w:ilvl="0" w:tplc="0409001B">
      <w:start w:val="1"/>
      <w:numFmt w:val="lowerRoman"/>
      <w:lvlText w:val="%1."/>
      <w:lvlJc w:val="right"/>
      <w:pPr>
        <w:tabs>
          <w:tab w:val="num" w:pos="180"/>
        </w:tabs>
        <w:ind w:left="180" w:hanging="180"/>
      </w:pPr>
    </w:lvl>
    <w:lvl w:ilvl="1" w:tplc="04090019" w:tentative="1">
      <w:start w:val="1"/>
      <w:numFmt w:val="lowerLetter"/>
      <w:lvlText w:val="%2."/>
      <w:lvlJc w:val="left"/>
      <w:pPr>
        <w:tabs>
          <w:tab w:val="num" w:pos="-660"/>
        </w:tabs>
        <w:ind w:left="-660" w:hanging="360"/>
      </w:pPr>
    </w:lvl>
    <w:lvl w:ilvl="2" w:tplc="0409001B" w:tentative="1">
      <w:start w:val="1"/>
      <w:numFmt w:val="lowerRoman"/>
      <w:lvlText w:val="%3."/>
      <w:lvlJc w:val="right"/>
      <w:pPr>
        <w:tabs>
          <w:tab w:val="num" w:pos="60"/>
        </w:tabs>
        <w:ind w:left="60" w:hanging="180"/>
      </w:pPr>
    </w:lvl>
    <w:lvl w:ilvl="3" w:tplc="0409000F" w:tentative="1">
      <w:start w:val="1"/>
      <w:numFmt w:val="decimal"/>
      <w:lvlText w:val="%4."/>
      <w:lvlJc w:val="left"/>
      <w:pPr>
        <w:tabs>
          <w:tab w:val="num" w:pos="780"/>
        </w:tabs>
        <w:ind w:left="780" w:hanging="360"/>
      </w:pPr>
    </w:lvl>
    <w:lvl w:ilvl="4" w:tplc="04090019" w:tentative="1">
      <w:start w:val="1"/>
      <w:numFmt w:val="lowerLetter"/>
      <w:lvlText w:val="%5."/>
      <w:lvlJc w:val="left"/>
      <w:pPr>
        <w:tabs>
          <w:tab w:val="num" w:pos="1500"/>
        </w:tabs>
        <w:ind w:left="1500" w:hanging="360"/>
      </w:pPr>
    </w:lvl>
    <w:lvl w:ilvl="5" w:tplc="0409001B" w:tentative="1">
      <w:start w:val="1"/>
      <w:numFmt w:val="lowerRoman"/>
      <w:lvlText w:val="%6."/>
      <w:lvlJc w:val="right"/>
      <w:pPr>
        <w:tabs>
          <w:tab w:val="num" w:pos="2220"/>
        </w:tabs>
        <w:ind w:left="2220" w:hanging="180"/>
      </w:pPr>
    </w:lvl>
    <w:lvl w:ilvl="6" w:tplc="0409000F" w:tentative="1">
      <w:start w:val="1"/>
      <w:numFmt w:val="decimal"/>
      <w:lvlText w:val="%7."/>
      <w:lvlJc w:val="left"/>
      <w:pPr>
        <w:tabs>
          <w:tab w:val="num" w:pos="2940"/>
        </w:tabs>
        <w:ind w:left="2940" w:hanging="360"/>
      </w:pPr>
    </w:lvl>
    <w:lvl w:ilvl="7" w:tplc="04090019" w:tentative="1">
      <w:start w:val="1"/>
      <w:numFmt w:val="lowerLetter"/>
      <w:lvlText w:val="%8."/>
      <w:lvlJc w:val="left"/>
      <w:pPr>
        <w:tabs>
          <w:tab w:val="num" w:pos="3660"/>
        </w:tabs>
        <w:ind w:left="3660" w:hanging="360"/>
      </w:pPr>
    </w:lvl>
    <w:lvl w:ilvl="8" w:tplc="0409001B" w:tentative="1">
      <w:start w:val="1"/>
      <w:numFmt w:val="lowerRoman"/>
      <w:lvlText w:val="%9."/>
      <w:lvlJc w:val="right"/>
      <w:pPr>
        <w:tabs>
          <w:tab w:val="num" w:pos="4380"/>
        </w:tabs>
        <w:ind w:left="4380" w:hanging="180"/>
      </w:pPr>
    </w:lvl>
  </w:abstractNum>
  <w:num w:numId="1" w16cid:durableId="920523218">
    <w:abstractNumId w:val="4"/>
  </w:num>
  <w:num w:numId="2" w16cid:durableId="738213810">
    <w:abstractNumId w:val="5"/>
  </w:num>
  <w:num w:numId="3" w16cid:durableId="975718242">
    <w:abstractNumId w:val="2"/>
  </w:num>
  <w:num w:numId="4" w16cid:durableId="1590693609">
    <w:abstractNumId w:val="1"/>
  </w:num>
  <w:num w:numId="5" w16cid:durableId="611089872">
    <w:abstractNumId w:val="6"/>
  </w:num>
  <w:num w:numId="6" w16cid:durableId="1804927388">
    <w:abstractNumId w:val="3"/>
  </w:num>
  <w:num w:numId="7" w16cid:durableId="98011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65C6"/>
    <w:rsid w:val="000B6276"/>
    <w:rsid w:val="000C4919"/>
    <w:rsid w:val="001202C3"/>
    <w:rsid w:val="001753A7"/>
    <w:rsid w:val="00180A34"/>
    <w:rsid w:val="001C364F"/>
    <w:rsid w:val="002026C4"/>
    <w:rsid w:val="00205B8E"/>
    <w:rsid w:val="002824C2"/>
    <w:rsid w:val="002A1C20"/>
    <w:rsid w:val="00300E9E"/>
    <w:rsid w:val="0032437D"/>
    <w:rsid w:val="003261FD"/>
    <w:rsid w:val="00381BD9"/>
    <w:rsid w:val="003A4452"/>
    <w:rsid w:val="00432A99"/>
    <w:rsid w:val="00496B3A"/>
    <w:rsid w:val="004B37E8"/>
    <w:rsid w:val="00554CCF"/>
    <w:rsid w:val="00591C9C"/>
    <w:rsid w:val="005E0DCB"/>
    <w:rsid w:val="005F5D87"/>
    <w:rsid w:val="00607863"/>
    <w:rsid w:val="006701EC"/>
    <w:rsid w:val="006800CA"/>
    <w:rsid w:val="006C22EA"/>
    <w:rsid w:val="00707451"/>
    <w:rsid w:val="00762017"/>
    <w:rsid w:val="00763861"/>
    <w:rsid w:val="008203ED"/>
    <w:rsid w:val="00820EDD"/>
    <w:rsid w:val="00874983"/>
    <w:rsid w:val="008C490C"/>
    <w:rsid w:val="008F0E2B"/>
    <w:rsid w:val="009938D9"/>
    <w:rsid w:val="0099520C"/>
    <w:rsid w:val="009B5A7B"/>
    <w:rsid w:val="009E22D1"/>
    <w:rsid w:val="00A02E27"/>
    <w:rsid w:val="00A86A8B"/>
    <w:rsid w:val="00AF6539"/>
    <w:rsid w:val="00B130AA"/>
    <w:rsid w:val="00B82688"/>
    <w:rsid w:val="00BD1BE0"/>
    <w:rsid w:val="00BF2213"/>
    <w:rsid w:val="00BF764A"/>
    <w:rsid w:val="00C0633E"/>
    <w:rsid w:val="00C20F16"/>
    <w:rsid w:val="00C66B1C"/>
    <w:rsid w:val="00D20458"/>
    <w:rsid w:val="00D824FA"/>
    <w:rsid w:val="00D83805"/>
    <w:rsid w:val="00DC20A1"/>
    <w:rsid w:val="00E56878"/>
    <w:rsid w:val="00E9399B"/>
    <w:rsid w:val="00EE65C6"/>
    <w:rsid w:val="00F67E3C"/>
    <w:rsid w:val="00F7067A"/>
    <w:rsid w:val="00FB0393"/>
    <w:rsid w:val="00FE52FC"/>
    <w:rsid w:val="00FE5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1F0B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720"/>
    </w:pPr>
  </w:style>
  <w:style w:type="paragraph" w:styleId="ListParagraph">
    <w:name w:val="List Paragraph"/>
    <w:basedOn w:val="Normal"/>
    <w:uiPriority w:val="34"/>
    <w:qFormat/>
    <w:rsid w:val="0032437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Managing IT Resources</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IT Resources</dc:title>
  <dc:subject/>
  <dc:creator>Gregory Hughes</dc:creator>
  <cp:keywords/>
  <cp:lastModifiedBy>Richard Plotka</cp:lastModifiedBy>
  <cp:revision>9</cp:revision>
  <dcterms:created xsi:type="dcterms:W3CDTF">2019-01-09T18:17:00Z</dcterms:created>
  <dcterms:modified xsi:type="dcterms:W3CDTF">2025-08-12T00:21:00Z</dcterms:modified>
</cp:coreProperties>
</file>