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72EF6" w14:textId="1356027C" w:rsidR="00DA6098" w:rsidRDefault="00891C11" w:rsidP="00AD2C53">
      <w:pPr>
        <w:jc w:val="left"/>
      </w:pPr>
      <w:r>
        <w:rPr>
          <w:rFonts w:hint="eastAsia"/>
        </w:rPr>
        <w:t>本实验用到的指令集</w:t>
      </w:r>
      <w:r w:rsidR="00B777AA">
        <w:rPr>
          <w:rFonts w:hint="eastAsia"/>
        </w:rPr>
        <w:t>同上个实验</w:t>
      </w:r>
      <w:r>
        <w:rPr>
          <w:rFonts w:hint="eastAsia"/>
        </w:rPr>
        <w:t>：</w:t>
      </w:r>
    </w:p>
    <w:p w14:paraId="3FF3EEC8" w14:textId="3B5CDC61" w:rsidR="00891C11" w:rsidRDefault="00191FC8" w:rsidP="00AD2C53">
      <w:pPr>
        <w:jc w:val="left"/>
        <w:rPr>
          <w:noProof/>
        </w:rPr>
      </w:pPr>
      <w:r w:rsidRPr="00191FC8">
        <w:rPr>
          <w:noProof/>
        </w:rPr>
        <w:drawing>
          <wp:inline distT="0" distB="0" distL="0" distR="0" wp14:anchorId="592E0E27" wp14:editId="5EAE9AF8">
            <wp:extent cx="6120130" cy="2947670"/>
            <wp:effectExtent l="0" t="0" r="0" b="0"/>
            <wp:docPr id="17676568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32727" w14:textId="77777777" w:rsidR="00AD2C53" w:rsidRDefault="00AD2C53" w:rsidP="00AD2C53">
      <w:pPr>
        <w:jc w:val="left"/>
      </w:pPr>
    </w:p>
    <w:p w14:paraId="378AFDAD" w14:textId="4799B611" w:rsidR="001A67FA" w:rsidRDefault="001A67FA" w:rsidP="00AD2C53">
      <w:pPr>
        <w:jc w:val="left"/>
      </w:pPr>
      <w:r>
        <w:rPr>
          <w:rFonts w:hint="eastAsia"/>
        </w:rPr>
        <w:t>设计过程草图：</w:t>
      </w:r>
    </w:p>
    <w:p w14:paraId="3DCAA71D" w14:textId="01FB75E8" w:rsidR="001A67FA" w:rsidRDefault="002C23C1" w:rsidP="00AD2C53">
      <w:pPr>
        <w:jc w:val="left"/>
      </w:pPr>
      <w:r>
        <w:rPr>
          <w:rFonts w:hint="eastAsia"/>
          <w:noProof/>
        </w:rPr>
        <w:drawing>
          <wp:inline distT="0" distB="0" distL="0" distR="0" wp14:anchorId="1BC6D6BE" wp14:editId="700A7743">
            <wp:extent cx="6109855" cy="3706481"/>
            <wp:effectExtent l="0" t="0" r="0" b="0"/>
            <wp:docPr id="250444606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44606" name="图片 2" descr="图示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3" t="3203" r="5127" b="18477"/>
                    <a:stretch/>
                  </pic:blipFill>
                  <pic:spPr bwMode="auto">
                    <a:xfrm>
                      <a:off x="0" y="0"/>
                      <a:ext cx="6118882" cy="371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7AD03" w14:textId="77777777" w:rsidR="00966F8D" w:rsidRDefault="00966F8D" w:rsidP="00AD2C53">
      <w:pPr>
        <w:jc w:val="left"/>
      </w:pPr>
    </w:p>
    <w:p w14:paraId="38A5076B" w14:textId="439A3225" w:rsidR="00AD2C53" w:rsidRDefault="00BA2581" w:rsidP="00AD2C53">
      <w:pPr>
        <w:jc w:val="left"/>
      </w:pPr>
      <w:r>
        <w:rPr>
          <w:rFonts w:hint="eastAsia"/>
        </w:rPr>
        <w:t>更新代码文件</w:t>
      </w:r>
      <w:r w:rsidR="00AD2C53">
        <w:rPr>
          <w:rFonts w:hint="eastAsia"/>
        </w:rPr>
        <w:t>至</w:t>
      </w:r>
      <w:r w:rsidR="00AD2C53">
        <w:t>…</w:t>
      </w:r>
      <w:r w:rsidR="00AD2C53">
        <w:rPr>
          <w:rFonts w:hint="eastAsia"/>
        </w:rPr>
        <w:t>(</w:t>
      </w:r>
      <w:r w:rsidR="00AD2C53">
        <w:rPr>
          <w:rFonts w:hint="eastAsia"/>
        </w:rPr>
        <w:t>用于存放</w:t>
      </w:r>
      <w:r w:rsidR="00AD2C53">
        <w:rPr>
          <w:rFonts w:hint="eastAsia"/>
        </w:rPr>
        <w:t>clone</w:t>
      </w:r>
      <w:r w:rsidR="00AD2C53">
        <w:rPr>
          <w:rFonts w:hint="eastAsia"/>
        </w:rPr>
        <w:t>仓库的路径</w:t>
      </w:r>
      <w:r w:rsidR="00AD2C53">
        <w:rPr>
          <w:rFonts w:hint="eastAsia"/>
        </w:rPr>
        <w:t>)</w:t>
      </w:r>
      <w:r w:rsidR="00AD2C53" w:rsidRPr="001431B8">
        <w:t>/</w:t>
      </w:r>
      <w:r w:rsidR="00AD2C53" w:rsidRPr="00AD2C53">
        <w:t>cdp_ede_local/mycpu_env/myCPU/</w:t>
      </w:r>
    </w:p>
    <w:p w14:paraId="47F26526" w14:textId="77777777" w:rsidR="00AD2C53" w:rsidRDefault="00AD2C53" w:rsidP="00AD2C53">
      <w:pPr>
        <w:jc w:val="left"/>
      </w:pPr>
    </w:p>
    <w:p w14:paraId="3CA1CD1A" w14:textId="0CCB2706" w:rsidR="00B043BE" w:rsidRDefault="003706E8" w:rsidP="00AD2C53">
      <w:pPr>
        <w:jc w:val="left"/>
      </w:pPr>
      <w:r>
        <w:rPr>
          <w:rFonts w:hint="eastAsia"/>
        </w:rPr>
        <w:t>实验</w:t>
      </w:r>
      <w:r>
        <w:rPr>
          <w:rFonts w:hint="eastAsia"/>
        </w:rPr>
        <w:t>9</w:t>
      </w:r>
      <w:r>
        <w:rPr>
          <w:rFonts w:hint="eastAsia"/>
        </w:rPr>
        <w:t>环境与实验</w:t>
      </w:r>
      <w:r>
        <w:rPr>
          <w:rFonts w:hint="eastAsia"/>
        </w:rPr>
        <w:t>8</w:t>
      </w:r>
      <w:r>
        <w:rPr>
          <w:rFonts w:hint="eastAsia"/>
        </w:rPr>
        <w:t>一致，无须额外操作。</w:t>
      </w:r>
    </w:p>
    <w:p w14:paraId="009EA880" w14:textId="77777777" w:rsidR="003706E8" w:rsidRDefault="003706E8" w:rsidP="00AD2C53">
      <w:pPr>
        <w:jc w:val="left"/>
        <w:rPr>
          <w:rFonts w:hint="eastAsia"/>
        </w:rPr>
      </w:pPr>
    </w:p>
    <w:p w14:paraId="1074648E" w14:textId="0AECE1DF" w:rsidR="00027188" w:rsidRDefault="00854100" w:rsidP="00AD2C53">
      <w:pPr>
        <w:jc w:val="left"/>
      </w:pPr>
      <w:r>
        <w:rPr>
          <w:rFonts w:hint="eastAsia"/>
        </w:rPr>
        <w:t>之后可进行仿真</w:t>
      </w:r>
      <w:r w:rsidR="009D670D">
        <w:rPr>
          <w:rFonts w:hint="eastAsia"/>
        </w:rPr>
        <w:t>，正确日志如下：</w:t>
      </w:r>
    </w:p>
    <w:p w14:paraId="229C4CC2" w14:textId="411FAC07" w:rsidR="003E5D12" w:rsidRDefault="003E5D12" w:rsidP="00AD2C53">
      <w:pPr>
        <w:jc w:val="left"/>
        <w:rPr>
          <w:rFonts w:hint="eastAsia"/>
        </w:rPr>
      </w:pPr>
      <w:r>
        <w:rPr>
          <w:rFonts w:hint="eastAsia"/>
        </w:rPr>
        <w:t>可以看到完成时间较上个实验将近减少了一半</w:t>
      </w:r>
    </w:p>
    <w:p w14:paraId="6084C2B1" w14:textId="600956F8" w:rsidR="009D670D" w:rsidRDefault="003E5D12" w:rsidP="00AD2C53">
      <w:pPr>
        <w:jc w:val="left"/>
      </w:pPr>
      <w:r w:rsidRPr="003E5D12">
        <w:lastRenderedPageBreak/>
        <w:drawing>
          <wp:inline distT="0" distB="0" distL="0" distR="0" wp14:anchorId="615A4D18" wp14:editId="69505432">
            <wp:extent cx="6120130" cy="1969135"/>
            <wp:effectExtent l="0" t="0" r="0" b="0"/>
            <wp:docPr id="324380372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80372" name="图片 1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342C" w14:textId="2A50E5CC" w:rsidR="00191FC8" w:rsidRDefault="00191FC8" w:rsidP="00AD2C53">
      <w:pPr>
        <w:jc w:val="left"/>
      </w:pPr>
      <w:r>
        <w:rPr>
          <w:rFonts w:hint="eastAsia"/>
        </w:rPr>
        <w:t>最后进行上</w:t>
      </w:r>
      <w:r w:rsidR="001A67FA">
        <w:rPr>
          <w:rFonts w:hint="eastAsia"/>
        </w:rPr>
        <w:t>板</w:t>
      </w:r>
      <w:r>
        <w:rPr>
          <w:rFonts w:hint="eastAsia"/>
        </w:rPr>
        <w:t>，结果如下：</w:t>
      </w:r>
    </w:p>
    <w:p w14:paraId="6CC44AEC" w14:textId="7AAA15E4" w:rsidR="00191FC8" w:rsidRDefault="002C23C1" w:rsidP="00AD2C53">
      <w:pPr>
        <w:jc w:val="left"/>
      </w:pPr>
      <w:r>
        <w:rPr>
          <w:rFonts w:hint="eastAsia"/>
          <w:noProof/>
        </w:rPr>
        <w:drawing>
          <wp:inline distT="0" distB="0" distL="0" distR="0" wp14:anchorId="43358D67" wp14:editId="65A8E4E4">
            <wp:extent cx="6120130" cy="4590415"/>
            <wp:effectExtent l="0" t="0" r="0" b="0"/>
            <wp:docPr id="420262845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62845" name="图片 1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1FC8" w:rsidSect="00891C11">
      <w:pgSz w:w="11906" w:h="16838"/>
      <w:pgMar w:top="1134" w:right="1134" w:bottom="1134" w:left="113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448"/>
    <w:rsid w:val="00007D48"/>
    <w:rsid w:val="00027188"/>
    <w:rsid w:val="0004675B"/>
    <w:rsid w:val="00054218"/>
    <w:rsid w:val="00066E33"/>
    <w:rsid w:val="000F0282"/>
    <w:rsid w:val="001431B8"/>
    <w:rsid w:val="00144600"/>
    <w:rsid w:val="00191FC8"/>
    <w:rsid w:val="001A67FA"/>
    <w:rsid w:val="001B79BB"/>
    <w:rsid w:val="001D5FF3"/>
    <w:rsid w:val="001F012B"/>
    <w:rsid w:val="001F1475"/>
    <w:rsid w:val="00214097"/>
    <w:rsid w:val="002C23C1"/>
    <w:rsid w:val="002D1B59"/>
    <w:rsid w:val="002D68FB"/>
    <w:rsid w:val="002E4DB4"/>
    <w:rsid w:val="003706E8"/>
    <w:rsid w:val="003A5CB7"/>
    <w:rsid w:val="003C7040"/>
    <w:rsid w:val="003E5D12"/>
    <w:rsid w:val="0056595D"/>
    <w:rsid w:val="005705C7"/>
    <w:rsid w:val="005941E9"/>
    <w:rsid w:val="00607448"/>
    <w:rsid w:val="006E6791"/>
    <w:rsid w:val="00722162"/>
    <w:rsid w:val="00854100"/>
    <w:rsid w:val="00891C11"/>
    <w:rsid w:val="00966F8D"/>
    <w:rsid w:val="009D670D"/>
    <w:rsid w:val="00A31115"/>
    <w:rsid w:val="00AA7F5C"/>
    <w:rsid w:val="00AD2C53"/>
    <w:rsid w:val="00B043BE"/>
    <w:rsid w:val="00B777AA"/>
    <w:rsid w:val="00BA2581"/>
    <w:rsid w:val="00C64188"/>
    <w:rsid w:val="00C95E6F"/>
    <w:rsid w:val="00CF6682"/>
    <w:rsid w:val="00D4501B"/>
    <w:rsid w:val="00D50CBE"/>
    <w:rsid w:val="00D61534"/>
    <w:rsid w:val="00D702B7"/>
    <w:rsid w:val="00DA6098"/>
    <w:rsid w:val="00F72B06"/>
    <w:rsid w:val="00FE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788C"/>
  <w15:chartTrackingRefBased/>
  <w15:docId w15:val="{5CB6F69C-3AFB-48F4-B625-97E78DE7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74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74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7448"/>
    <w:pPr>
      <w:keepNext/>
      <w:keepLines/>
      <w:spacing w:before="80" w:after="40"/>
      <w:outlineLvl w:val="3"/>
    </w:pPr>
    <w:rPr>
      <w:rFonts w:asciiTheme="minorHAnsi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7448"/>
    <w:pPr>
      <w:keepNext/>
      <w:keepLines/>
      <w:spacing w:before="80" w:after="40"/>
      <w:outlineLvl w:val="4"/>
    </w:pPr>
    <w:rPr>
      <w:rFonts w:asciiTheme="minorHAnsi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7448"/>
    <w:pPr>
      <w:keepNext/>
      <w:keepLines/>
      <w:spacing w:before="40"/>
      <w:outlineLvl w:val="5"/>
    </w:pPr>
    <w:rPr>
      <w:rFonts w:asciiTheme="minorHAnsi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7448"/>
    <w:pPr>
      <w:keepNext/>
      <w:keepLines/>
      <w:spacing w:before="40"/>
      <w:outlineLvl w:val="6"/>
    </w:pPr>
    <w:rPr>
      <w:rFonts w:asciiTheme="minorHAnsi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7448"/>
    <w:pPr>
      <w:keepNext/>
      <w:keepLines/>
      <w:outlineLvl w:val="7"/>
    </w:pPr>
    <w:rPr>
      <w:rFonts w:asciiTheme="minorHAnsi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7448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744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074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07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07448"/>
    <w:rPr>
      <w:rFonts w:asciiTheme="minorHAnsi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07448"/>
    <w:rPr>
      <w:rFonts w:asciiTheme="minorHAnsi" w:hAnsiTheme="min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607448"/>
    <w:rPr>
      <w:rFonts w:asciiTheme="minorHAnsi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07448"/>
    <w:rPr>
      <w:rFonts w:asciiTheme="minorHAnsi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07448"/>
    <w:rPr>
      <w:rFonts w:asciiTheme="minorHAnsi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07448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0744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07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744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074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74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074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74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744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74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0744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07448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4460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44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3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5437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 Fly</dc:creator>
  <cp:keywords/>
  <dc:description/>
  <cp:lastModifiedBy>Machine Fly</cp:lastModifiedBy>
  <cp:revision>25</cp:revision>
  <dcterms:created xsi:type="dcterms:W3CDTF">2024-10-22T11:16:00Z</dcterms:created>
  <dcterms:modified xsi:type="dcterms:W3CDTF">2024-10-29T10:00:00Z</dcterms:modified>
</cp:coreProperties>
</file>