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3F784" w14:textId="31736A47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>
        <w:rPr>
          <w:rFonts w:ascii="System" w:eastAsia="System" w:hAnsi="宋体" w:cs="宋体"/>
          <w:color w:val="333333"/>
          <w:kern w:val="0"/>
          <w:sz w:val="24"/>
          <w:szCs w:val="24"/>
        </w:rPr>
        <w:t>1.</w:t>
      </w:r>
      <w:r w:rsidRPr="004C5771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1F2B784B" w14:textId="77777777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>下列关于设计模式说法错误的是（</w:t>
      </w: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 xml:space="preserve"> ）</w:t>
      </w:r>
    </w:p>
    <w:p w14:paraId="1BCED4E1" w14:textId="0D6C636A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proofErr w:type="gramStart"/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装饰器模式</w:t>
      </w:r>
      <w:proofErr w:type="gramEnd"/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在实现过程中一般不会更改被封装对象的接口定义</w:t>
      </w:r>
    </w:p>
    <w:p w14:paraId="131E1E42" w14:textId="21FFAD66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E64D2D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适配器模式以不改变</w:t>
      </w:r>
      <w:proofErr w:type="gramStart"/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被适配对象</w:t>
      </w:r>
      <w:proofErr w:type="gramEnd"/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的接口定义为目的对其进行改造</w:t>
      </w:r>
    </w:p>
    <w:p w14:paraId="6F770691" w14:textId="2481A4B1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用饿汉方式实现的单列模式是不能够被继承的</w:t>
      </w:r>
    </w:p>
    <w:p w14:paraId="797B31D0" w14:textId="07EBEF64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简单工厂模式可以实现按客户端条件动态创建对象的效果</w:t>
      </w:r>
    </w:p>
    <w:p w14:paraId="626CBEE3" w14:textId="0E56E339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2.</w:t>
      </w:r>
      <w:r w:rsidRPr="004C5771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00E3F445" w14:textId="77777777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>从尚未排序的N名学生的考试分数中挑出排名第K的分数，平均时间复杂度最优可以达到多少？（</w:t>
      </w: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 xml:space="preserve"> ）</w:t>
      </w:r>
    </w:p>
    <w:p w14:paraId="65187ED4" w14:textId="44CA01A1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O(N*K)</w:t>
      </w:r>
    </w:p>
    <w:p w14:paraId="11881231" w14:textId="59386078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O(N*logN)</w:t>
      </w:r>
    </w:p>
    <w:p w14:paraId="10FC63A9" w14:textId="5948247F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E64D2D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O(N)</w:t>
      </w:r>
    </w:p>
    <w:p w14:paraId="24D2A94F" w14:textId="6D72FACE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O(N^2)</w:t>
      </w:r>
    </w:p>
    <w:p w14:paraId="329A34E6" w14:textId="61DDE579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3.</w:t>
      </w:r>
      <w:r w:rsidRPr="004C5771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60EC2FC6" w14:textId="77777777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lastRenderedPageBreak/>
        <w:t>在下列序列中，若以最后一个数字为基准进行快速排序（升序），第一趟数字被移动次数最多的是（）</w:t>
      </w:r>
    </w:p>
    <w:p w14:paraId="53700460" w14:textId="3989FBE5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102, 106, 98, 52, 40, 45, 120, 110</w:t>
      </w:r>
    </w:p>
    <w:p w14:paraId="30A8707B" w14:textId="4CD5CF77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E64D2D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102, 106, 110, 120, 52, 45, 40, 98</w:t>
      </w:r>
    </w:p>
    <w:p w14:paraId="38AB0386" w14:textId="225A58C8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110, 106, 102, 45, 40, 120, 98, 52</w:t>
      </w:r>
    </w:p>
    <w:p w14:paraId="578B3E1B" w14:textId="25BEDE78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52, 40, 45, 102, 110, 106, 98, 120</w:t>
      </w:r>
    </w:p>
    <w:p w14:paraId="27B1AF0B" w14:textId="271D8055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4.</w:t>
      </w:r>
      <w:r w:rsidRPr="004C5771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66951215" w14:textId="77777777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>1，2，3，4，5 五个数字，能组成多少种不同</w:t>
      </w:r>
      <w:proofErr w:type="gramStart"/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>的二叉搜索树</w:t>
      </w:r>
      <w:proofErr w:type="gramEnd"/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>的结构？（</w:t>
      </w: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 xml:space="preserve"> ）</w:t>
      </w:r>
    </w:p>
    <w:p w14:paraId="5CB231FD" w14:textId="399B8DF8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32</w:t>
      </w:r>
    </w:p>
    <w:p w14:paraId="6E173F96" w14:textId="2E812911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36</w:t>
      </w:r>
    </w:p>
    <w:p w14:paraId="555A8DE0" w14:textId="2B754CC9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40</w:t>
      </w:r>
    </w:p>
    <w:p w14:paraId="7321DFD4" w14:textId="4586DC56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E64D2D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42</w:t>
      </w:r>
    </w:p>
    <w:p w14:paraId="783BD196" w14:textId="501BD368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5.</w:t>
      </w:r>
      <w:r w:rsidRPr="004C5771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29E464A0" w14:textId="77777777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>下面关于有向无环图说法错误的是?（</w:t>
      </w: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 xml:space="preserve"> ）</w:t>
      </w:r>
    </w:p>
    <w:p w14:paraId="09452BDC" w14:textId="08E93694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lastRenderedPageBreak/>
        <w:t>A.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有向无环</w:t>
      </w:r>
      <w:proofErr w:type="gramStart"/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图至少</w:t>
      </w:r>
      <w:proofErr w:type="gramEnd"/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有一个</w:t>
      </w:r>
      <w:proofErr w:type="gramStart"/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顶点入度为</w:t>
      </w:r>
      <w:proofErr w:type="gramEnd"/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0</w:t>
      </w:r>
    </w:p>
    <w:p w14:paraId="2F9BB74C" w14:textId="197A86B3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有向无环</w:t>
      </w:r>
      <w:proofErr w:type="gramStart"/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图至少</w:t>
      </w:r>
      <w:proofErr w:type="gramEnd"/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有一个</w:t>
      </w:r>
      <w:proofErr w:type="gramStart"/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顶点出度为</w:t>
      </w:r>
      <w:proofErr w:type="gramEnd"/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0</w:t>
      </w:r>
    </w:p>
    <w:p w14:paraId="6955881B" w14:textId="47C2FC0D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有向无环</w:t>
      </w:r>
      <w:proofErr w:type="gramStart"/>
      <w:r w:rsidRPr="004C5771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图至少</w:t>
      </w:r>
      <w:proofErr w:type="gramEnd"/>
      <w:r w:rsidRPr="004C5771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有一个拓扑排序</w:t>
      </w:r>
    </w:p>
    <w:p w14:paraId="484EB781" w14:textId="71AF20D4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E64D2D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有向无环图可以转换成树</w:t>
      </w:r>
    </w:p>
    <w:p w14:paraId="3300EDAB" w14:textId="086EDCB8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6.</w:t>
      </w:r>
      <w:r w:rsidRPr="004C5771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45AA9429" w14:textId="77777777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>以下说法正确的有（</w:t>
      </w: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 xml:space="preserve"> ）</w:t>
      </w:r>
    </w:p>
    <w:p w14:paraId="4F322C46" w14:textId="10868F17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E64D2D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</w:t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个堆栈可以通过</w:t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</w:t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个数组或者</w:t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</w:t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个单向链表来实现，出</w:t>
      </w:r>
      <w:proofErr w:type="gramStart"/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栈</w:t>
      </w:r>
      <w:proofErr w:type="gramEnd"/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和入</w:t>
      </w:r>
      <w:proofErr w:type="gramStart"/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栈</w:t>
      </w:r>
      <w:proofErr w:type="gramEnd"/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的均摊复杂度均为</w:t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O(1)</w:t>
      </w:r>
    </w:p>
    <w:p w14:paraId="7584B96F" w14:textId="5A147A47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Pr="00E64D2D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</w:t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个先进先出队列可以通过</w:t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</w:t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个数组或者</w:t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</w:t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个单向链表来实现，出队和入队的均摊复杂度均为</w:t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O(1)</w:t>
      </w:r>
    </w:p>
    <w:p w14:paraId="23FD44E4" w14:textId="51B3F9BB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</w:t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个堆栈可以通过</w:t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2</w:t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个先进先出队列来实现</w:t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, </w:t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出</w:t>
      </w:r>
      <w:proofErr w:type="gramStart"/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栈</w:t>
      </w:r>
      <w:proofErr w:type="gramEnd"/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和入</w:t>
      </w:r>
      <w:proofErr w:type="gramStart"/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栈</w:t>
      </w:r>
      <w:proofErr w:type="gramEnd"/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的均摊复杂度均为</w:t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O(1)</w:t>
      </w:r>
    </w:p>
    <w:p w14:paraId="6E34D18D" w14:textId="59E177D4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E64D2D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</w:t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个先进先出队列可以通过</w:t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2</w:t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个堆栈来实现，出队和入队的均摊复杂度均为</w:t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O(1)</w:t>
      </w:r>
    </w:p>
    <w:p w14:paraId="3B070930" w14:textId="436E8506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7.</w:t>
      </w:r>
      <w:r w:rsidRPr="004C5771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17F837A1" w14:textId="77777777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lastRenderedPageBreak/>
        <w:t>UNIQUE惟一索引的作用是（</w:t>
      </w: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 xml:space="preserve"> ）</w:t>
      </w:r>
    </w:p>
    <w:p w14:paraId="0A8AE998" w14:textId="3DD18682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保证惟一索引不能被删除</w:t>
      </w:r>
    </w:p>
    <w:p w14:paraId="6A05A143" w14:textId="73D72320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保证各行在该索引上的值不得为</w:t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NULL</w:t>
      </w:r>
    </w:p>
    <w:p w14:paraId="5F849C5C" w14:textId="7B082ADD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E64D2D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保证各行在该索引上的值都不得重复</w:t>
      </w:r>
    </w:p>
    <w:p w14:paraId="373CD598" w14:textId="4AA28304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保证参加惟一索引的各列，不得再参加其他的索引</w:t>
      </w:r>
    </w:p>
    <w:p w14:paraId="5F7F432A" w14:textId="5C6756AA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5102EC">
        <w:rPr>
          <w:rFonts w:ascii="System" w:eastAsia="System" w:hAnsi="宋体" w:cs="宋体"/>
          <w:color w:val="333333"/>
          <w:kern w:val="0"/>
          <w:sz w:val="18"/>
          <w:szCs w:val="18"/>
        </w:rPr>
        <w:t>8.</w:t>
      </w:r>
      <w:r w:rsidRPr="004C5771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30407F78" w14:textId="77777777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>数据库表a主键为id，共10行，表b存在关联列aid，共5行，以下查询</w:t>
      </w:r>
    </w:p>
    <w:tbl>
      <w:tblPr>
        <w:tblW w:w="14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13956"/>
      </w:tblGrid>
      <w:tr w:rsidR="004C5771" w:rsidRPr="004C5771" w14:paraId="31684937" w14:textId="77777777" w:rsidTr="004C5771">
        <w:tc>
          <w:tcPr>
            <w:tcW w:w="0" w:type="auto"/>
            <w:noWrap/>
            <w:vAlign w:val="center"/>
            <w:hideMark/>
          </w:tcPr>
          <w:p w14:paraId="3566F6EF" w14:textId="77777777" w:rsidR="004C5771" w:rsidRPr="004C5771" w:rsidRDefault="004C5771" w:rsidP="004C577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C577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3940" w:type="dxa"/>
            <w:noWrap/>
            <w:vAlign w:val="center"/>
            <w:hideMark/>
          </w:tcPr>
          <w:p w14:paraId="4A1C0E95" w14:textId="77777777" w:rsidR="004C5771" w:rsidRPr="004C5771" w:rsidRDefault="004C5771" w:rsidP="004C57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57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select </w:t>
            </w:r>
            <w:proofErr w:type="gramStart"/>
            <w:r w:rsidRPr="004C5771">
              <w:rPr>
                <w:rFonts w:ascii="宋体" w:eastAsia="宋体" w:hAnsi="宋体" w:cs="宋体"/>
                <w:kern w:val="0"/>
                <w:sz w:val="24"/>
                <w:szCs w:val="24"/>
              </w:rPr>
              <w:t>count(</w:t>
            </w:r>
            <w:proofErr w:type="gramEnd"/>
            <w:r w:rsidRPr="004C577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1) from a left join b on a.id = </w:t>
            </w:r>
            <w:proofErr w:type="spellStart"/>
            <w:r w:rsidRPr="004C5771">
              <w:rPr>
                <w:rFonts w:ascii="宋体" w:eastAsia="宋体" w:hAnsi="宋体" w:cs="宋体"/>
                <w:kern w:val="0"/>
                <w:sz w:val="24"/>
                <w:szCs w:val="24"/>
              </w:rPr>
              <w:t>b.aid</w:t>
            </w:r>
            <w:proofErr w:type="spellEnd"/>
          </w:p>
        </w:tc>
      </w:tr>
    </w:tbl>
    <w:p w14:paraId="08CD89B7" w14:textId="77777777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>可能的结果为（</w:t>
      </w: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4C5771">
        <w:rPr>
          <w:rFonts w:ascii="System" w:eastAsia="System" w:hAnsi="宋体" w:cs="宋体" w:hint="eastAsia"/>
          <w:color w:val="333333"/>
          <w:kern w:val="0"/>
          <w:szCs w:val="21"/>
        </w:rPr>
        <w:t xml:space="preserve"> ）</w:t>
      </w:r>
    </w:p>
    <w:p w14:paraId="4E963DA3" w14:textId="29E5AD8C" w:rsidR="004C5771" w:rsidRPr="004C5771" w:rsidRDefault="005102EC" w:rsidP="004C5771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="004C5771"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="004C5771"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="004C5771"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="004C5771"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5</w:t>
      </w:r>
    </w:p>
    <w:p w14:paraId="23534D0D" w14:textId="05537991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5102EC" w:rsidRPr="00E64D2D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10</w:t>
      </w:r>
    </w:p>
    <w:p w14:paraId="4EC0915E" w14:textId="26383E54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C5771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="005102EC"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15</w:t>
      </w:r>
    </w:p>
    <w:p w14:paraId="2224AE0D" w14:textId="00EFF4E0" w:rsidR="004C5771" w:rsidRPr="004C5771" w:rsidRDefault="004C5771" w:rsidP="004C5771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5102EC"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4C5771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50</w:t>
      </w:r>
    </w:p>
    <w:p w14:paraId="46EAB0EA" w14:textId="18835E3F" w:rsidR="005102EC" w:rsidRPr="005102EC" w:rsidRDefault="004C5771" w:rsidP="005102E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4C5771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5102EC">
        <w:rPr>
          <w:rFonts w:ascii="System" w:eastAsia="System" w:hAnsi="宋体" w:cs="宋体"/>
          <w:color w:val="333333"/>
          <w:kern w:val="0"/>
          <w:sz w:val="18"/>
          <w:szCs w:val="18"/>
        </w:rPr>
        <w:t>9.</w:t>
      </w:r>
      <w:r w:rsidR="005102EC" w:rsidRPr="005102EC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3491D694" w14:textId="77777777" w:rsidR="005102EC" w:rsidRPr="005102EC" w:rsidRDefault="005102EC" w:rsidP="005102EC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5102EC">
        <w:rPr>
          <w:rFonts w:ascii="System" w:eastAsia="System" w:hAnsi="宋体" w:cs="宋体" w:hint="eastAsia"/>
          <w:color w:val="333333"/>
          <w:kern w:val="0"/>
          <w:szCs w:val="21"/>
        </w:rPr>
        <w:lastRenderedPageBreak/>
        <w:t>在一个真实的计算机系统中，资源会损坏或被替换，新的进程会进入和离开系统，新的资源会被购买和添加到系统中。如果用银行家算法控制死锁，下面哪些变化是安全的（不会导致可能的死锁）？（</w:t>
      </w:r>
      <w:r w:rsidRPr="005102EC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5102EC">
        <w:rPr>
          <w:rFonts w:ascii="System" w:eastAsia="System" w:hAnsi="宋体" w:cs="宋体" w:hint="eastAsia"/>
          <w:color w:val="333333"/>
          <w:kern w:val="0"/>
          <w:szCs w:val="21"/>
        </w:rPr>
        <w:t xml:space="preserve"> ）</w:t>
      </w:r>
    </w:p>
    <w:p w14:paraId="4225027C" w14:textId="1B16ABCB" w:rsidR="005102EC" w:rsidRPr="005102EC" w:rsidRDefault="005102EC" w:rsidP="005102EC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5102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5102EC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5102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5102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增加可用资源（新的资源被添加到系统）</w:t>
      </w:r>
    </w:p>
    <w:p w14:paraId="604554D3" w14:textId="784AC386" w:rsidR="005102EC" w:rsidRPr="005102EC" w:rsidRDefault="005102EC" w:rsidP="005102EC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5102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E64D2D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5102EC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5102EC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5102EC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5102EC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减少可用资源（资源被从系统中永久性地移出）</w:t>
      </w:r>
    </w:p>
    <w:p w14:paraId="06FFEEA3" w14:textId="7E84E97C" w:rsidR="005102EC" w:rsidRPr="005102EC" w:rsidRDefault="005102EC" w:rsidP="005102EC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5102EC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Pr="00E64D2D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5102EC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5102EC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5102EC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5102EC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增加一个进程的</w:t>
      </w:r>
      <w:r w:rsidRPr="005102EC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Max</w:t>
      </w:r>
      <w:r w:rsidRPr="005102EC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（进程需要更多的资源，超过所允许给予的资源）</w:t>
      </w:r>
    </w:p>
    <w:p w14:paraId="7E2E546B" w14:textId="74C54722" w:rsidR="005102EC" w:rsidRPr="005102EC" w:rsidRDefault="005102EC" w:rsidP="005102EC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5102EC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5102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5102EC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5102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5102EC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减少一个进程的</w:t>
      </w:r>
      <w:r w:rsidRPr="005102EC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Max</w:t>
      </w:r>
      <w:r w:rsidRPr="005102EC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（进程不再需要那么多资源）</w:t>
      </w:r>
    </w:p>
    <w:p w14:paraId="56BDE904" w14:textId="35E0E3B0" w:rsidR="005102EC" w:rsidRPr="005102EC" w:rsidRDefault="005102EC" w:rsidP="005102E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5102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10.</w:t>
      </w:r>
      <w:r w:rsidRPr="005102EC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4EA1281A" w14:textId="77777777" w:rsidR="005102EC" w:rsidRPr="005102EC" w:rsidRDefault="005102EC" w:rsidP="005102EC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5102EC">
        <w:rPr>
          <w:rFonts w:ascii="System" w:eastAsia="System" w:hAnsi="宋体" w:cs="宋体" w:hint="eastAsia"/>
          <w:color w:val="333333"/>
          <w:kern w:val="0"/>
          <w:szCs w:val="21"/>
        </w:rPr>
        <w:t>在一个真实的计算机系统中，可用的资源和进程命令对资源的要求都不会持续很久是一致的长期（几个月）。资源会损坏或被替换，新的进程会进入和离开系统，新的资源会被购买和添加到系统中。如果用银行家算法控制死锁，下面哪 些变化是安全的（不会导致可能的死锁）？（</w:t>
      </w:r>
      <w:r w:rsidRPr="005102EC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5102EC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5102EC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5102EC">
        <w:rPr>
          <w:rFonts w:ascii="System" w:eastAsia="System" w:hAnsi="宋体" w:cs="宋体" w:hint="eastAsia"/>
          <w:color w:val="333333"/>
          <w:kern w:val="0"/>
          <w:szCs w:val="21"/>
        </w:rPr>
        <w:t>）</w:t>
      </w:r>
    </w:p>
    <w:p w14:paraId="7C3E45B0" w14:textId="7A54D321" w:rsidR="005102EC" w:rsidRPr="005102EC" w:rsidRDefault="005102EC" w:rsidP="005102EC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5102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5102EC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5102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5102EC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增加可用资源（新的资源被添加到系统）</w:t>
      </w:r>
    </w:p>
    <w:p w14:paraId="5010D3DC" w14:textId="3330A69F" w:rsidR="005102EC" w:rsidRPr="005102EC" w:rsidRDefault="005102EC" w:rsidP="005102EC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5102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E64D2D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5102EC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5102EC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5102EC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5102EC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减少可用资源（资源被从系统中永久性地移出）</w:t>
      </w:r>
    </w:p>
    <w:p w14:paraId="00A601ED" w14:textId="5D7DC4C8" w:rsidR="005102EC" w:rsidRPr="005102EC" w:rsidRDefault="005102EC" w:rsidP="005102EC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5102EC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Pr="00E64D2D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5102EC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5102EC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5102EC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5102EC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增加一个进程的</w:t>
      </w:r>
      <w:r w:rsidRPr="005102EC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Max</w:t>
      </w:r>
      <w:r w:rsidRPr="005102EC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（进程需要更多的资源，超过所允许给予的资源）</w:t>
      </w:r>
    </w:p>
    <w:p w14:paraId="736BE281" w14:textId="54B42C22" w:rsidR="005102EC" w:rsidRPr="005102EC" w:rsidRDefault="005102EC" w:rsidP="005102EC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5102EC">
        <w:rPr>
          <w:rFonts w:ascii="System" w:eastAsia="System" w:hAnsi="宋体" w:cs="宋体"/>
          <w:color w:val="FF0000"/>
          <w:kern w:val="0"/>
          <w:sz w:val="18"/>
          <w:szCs w:val="18"/>
        </w:rPr>
        <w:lastRenderedPageBreak/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5102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5102EC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5102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5102EC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减少一个进程的</w:t>
      </w:r>
      <w:r w:rsidRPr="005102EC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Max</w:t>
      </w:r>
      <w:r w:rsidRPr="005102EC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（进程不再需要那么多资源）</w:t>
      </w:r>
    </w:p>
    <w:p w14:paraId="1C693049" w14:textId="28D39E64" w:rsidR="002D71EB" w:rsidRPr="002D71EB" w:rsidRDefault="005102EC" w:rsidP="002D71E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5102EC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2D71EB">
        <w:rPr>
          <w:rFonts w:ascii="System" w:eastAsia="System" w:hAnsi="宋体" w:cs="宋体"/>
          <w:color w:val="333333"/>
          <w:kern w:val="0"/>
          <w:sz w:val="18"/>
          <w:szCs w:val="18"/>
        </w:rPr>
        <w:t>11.</w:t>
      </w:r>
      <w:r w:rsidR="002D71EB" w:rsidRPr="002D71EB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0A6E2814" w14:textId="77777777" w:rsidR="002D71EB" w:rsidRPr="002D71EB" w:rsidRDefault="002D71EB" w:rsidP="002D71EB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2D71EB">
        <w:rPr>
          <w:rFonts w:ascii="System" w:eastAsia="System" w:hAnsi="宋体" w:cs="宋体" w:hint="eastAsia"/>
          <w:color w:val="333333"/>
          <w:kern w:val="0"/>
          <w:szCs w:val="21"/>
        </w:rPr>
        <w:t>在C++中，声明 int const** const * const x 表示x是什么类型？</w:t>
      </w:r>
    </w:p>
    <w:p w14:paraId="22FD5DCA" w14:textId="0EFE7448" w:rsidR="002D71EB" w:rsidRPr="002D71EB" w:rsidRDefault="002D71EB" w:rsidP="002D71EB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一个</w:t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const</w:t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数组，每个成员都是一个</w:t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const</w:t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二维</w:t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int</w:t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类型</w:t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const</w:t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数组</w:t>
      </w:r>
    </w:p>
    <w:p w14:paraId="45FFB1C6" w14:textId="1B1BE75F" w:rsidR="002D71EB" w:rsidRPr="002D71EB" w:rsidRDefault="002D71EB" w:rsidP="002D71EB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一个</w:t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const</w:t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指针，指向一个</w:t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const</w:t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双层指针，指向一个</w:t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int</w:t>
      </w:r>
    </w:p>
    <w:p w14:paraId="1209356B" w14:textId="3394B7C9" w:rsidR="002D71EB" w:rsidRPr="002D71EB" w:rsidRDefault="002D71EB" w:rsidP="002D71EB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E64D2D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2D71EB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2D71EB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2D71EB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一个</w:t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const</w:t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指针，指向一个</w:t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const</w:t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指针，指向一个普通指针，指向一个</w:t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const int</w:t>
      </w:r>
    </w:p>
    <w:p w14:paraId="375E218F" w14:textId="1316364F" w:rsidR="002D71EB" w:rsidRPr="002D71EB" w:rsidRDefault="002D71EB" w:rsidP="002D71EB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2D71EB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一个</w:t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const</w:t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指针，指向一个</w:t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const</w:t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指针，指向一个</w:t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const int</w:t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，它存着一个指针</w:t>
      </w:r>
    </w:p>
    <w:p w14:paraId="7B24E10F" w14:textId="5CDEB0BE" w:rsidR="002D71EB" w:rsidRPr="002D71EB" w:rsidRDefault="002D71EB" w:rsidP="002D71E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12.</w:t>
      </w:r>
      <w:r w:rsidRPr="002D71EB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50DB0352" w14:textId="77777777" w:rsidR="002D71EB" w:rsidRPr="002D71EB" w:rsidRDefault="002D71EB" w:rsidP="002D71EB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2D71EB">
        <w:rPr>
          <w:rFonts w:ascii="System" w:eastAsia="System" w:hAnsi="宋体" w:cs="宋体" w:hint="eastAsia"/>
          <w:color w:val="333333"/>
          <w:kern w:val="0"/>
          <w:szCs w:val="21"/>
        </w:rPr>
        <w:t>以下问题错误的是（</w:t>
      </w:r>
      <w:r w:rsidRPr="002D71EB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2D71EB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2D71EB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2D71EB">
        <w:rPr>
          <w:rFonts w:ascii="System" w:eastAsia="System" w:hAnsi="宋体" w:cs="宋体" w:hint="eastAsia"/>
          <w:color w:val="333333"/>
          <w:kern w:val="0"/>
          <w:szCs w:val="21"/>
        </w:rPr>
        <w:t>）</w:t>
      </w:r>
    </w:p>
    <w:p w14:paraId="18600744" w14:textId="42E1F362" w:rsidR="002D71EB" w:rsidRPr="002D71EB" w:rsidRDefault="002D71EB" w:rsidP="002D71EB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类不是在类定义里定义数据成员时初始化数据成员，而是通过构造函数控制初始化。</w:t>
      </w:r>
    </w:p>
    <w:p w14:paraId="1D14639F" w14:textId="2949677C" w:rsidR="002D71EB" w:rsidRPr="002D71EB" w:rsidRDefault="002D71EB" w:rsidP="002D71EB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 w:rsidRPr="00E64D2D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2D71EB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2D71EB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2D71EB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extern</w:t>
      </w:r>
      <w:proofErr w:type="spellEnd"/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 double pi=3.14 </w:t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此声明没有分配及初始化存储空间</w:t>
      </w:r>
    </w:p>
    <w:p w14:paraId="260FD2B5" w14:textId="140531DD" w:rsidR="002D71EB" w:rsidRPr="002D71EB" w:rsidRDefault="002D71EB" w:rsidP="002D71EB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2D71EB">
        <w:rPr>
          <w:rFonts w:ascii="System" w:eastAsia="System" w:hAnsi="宋体" w:cs="宋体"/>
          <w:color w:val="FF0000"/>
          <w:kern w:val="0"/>
          <w:sz w:val="18"/>
          <w:szCs w:val="18"/>
        </w:rPr>
        <w:lastRenderedPageBreak/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变量或函数的定义尽量不要放在头文件中。因为头文件包含在多个源文件中，所以不应该含有变量或函数的定义</w:t>
      </w:r>
    </w:p>
    <w:p w14:paraId="2517FB46" w14:textId="67629825" w:rsidR="002D71EB" w:rsidRPr="002D71EB" w:rsidRDefault="002D71EB" w:rsidP="002D71EB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2D71EB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const</w:t>
      </w:r>
      <w:proofErr w:type="spellEnd"/>
      <w:r w:rsidRPr="002D71EB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对象可以定义在头文件中</w:t>
      </w:r>
    </w:p>
    <w:p w14:paraId="605B099C" w14:textId="14EA4DBB" w:rsidR="002D71EB" w:rsidRPr="002D71EB" w:rsidRDefault="002D71EB" w:rsidP="002D71E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C754B7">
        <w:rPr>
          <w:rFonts w:ascii="System" w:eastAsia="System" w:hAnsi="宋体" w:cs="宋体"/>
          <w:color w:val="333333"/>
          <w:kern w:val="0"/>
          <w:sz w:val="18"/>
          <w:szCs w:val="18"/>
        </w:rPr>
        <w:t>13.</w:t>
      </w:r>
      <w:r w:rsidRPr="002D71EB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1F8C9CE3" w14:textId="77777777" w:rsidR="002D71EB" w:rsidRPr="002D71EB" w:rsidRDefault="002D71EB" w:rsidP="002D71EB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2D71EB">
        <w:rPr>
          <w:rFonts w:ascii="System" w:eastAsia="System" w:hAnsi="宋体" w:cs="宋体" w:hint="eastAsia"/>
          <w:color w:val="333333"/>
          <w:kern w:val="0"/>
          <w:szCs w:val="21"/>
        </w:rPr>
        <w:t>下面关于虚函数的描述中，正确的是（</w:t>
      </w:r>
      <w:r w:rsidRPr="002D71EB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2D71EB">
        <w:rPr>
          <w:rFonts w:ascii="System" w:eastAsia="System" w:hAnsi="宋体" w:cs="宋体" w:hint="eastAsia"/>
          <w:color w:val="333333"/>
          <w:kern w:val="0"/>
          <w:szCs w:val="21"/>
        </w:rPr>
        <w:t xml:space="preserve"> ）</w:t>
      </w:r>
    </w:p>
    <w:p w14:paraId="62D786DE" w14:textId="60102217" w:rsidR="002D71EB" w:rsidRPr="002D71EB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="002D71EB" w:rsidRPr="002D71EB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="002D71EB" w:rsidRPr="002D71EB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="002D71EB" w:rsidRPr="002D71EB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="002D71EB"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虚函数必须是非静态成员函数。</w:t>
      </w:r>
    </w:p>
    <w:p w14:paraId="0982C62B" w14:textId="0EBC2176" w:rsidR="002D71EB" w:rsidRPr="002D71EB" w:rsidRDefault="002D71EB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2D71EB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="00C754B7"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2D71EB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2D71EB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2D71EB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对于虚函数，</w:t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virtual</w:t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关键字只能出现在类定义中的函数原型声明中，不能出现在类体外的函数定义中</w:t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.</w:t>
      </w:r>
    </w:p>
    <w:p w14:paraId="0647844B" w14:textId="0CBCC4E7" w:rsidR="002D71EB" w:rsidRPr="002D71EB" w:rsidRDefault="002D71EB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2D71EB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="00C754B7"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2D71EB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2D71EB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2D71EB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根据类型兼容规则，</w:t>
      </w:r>
      <w:proofErr w:type="gramStart"/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基类指针</w:t>
      </w:r>
      <w:proofErr w:type="gramEnd"/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(</w:t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或引用</w:t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)</w:t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可以指向其派生类的实例，但在非虚函数的情况下，</w:t>
      </w:r>
      <w:proofErr w:type="gramStart"/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通过基类指针</w:t>
      </w:r>
      <w:proofErr w:type="gramEnd"/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(</w:t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或引用</w:t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)</w:t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却只能</w:t>
      </w:r>
      <w:proofErr w:type="gramStart"/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调用基类的</w:t>
      </w:r>
      <w:proofErr w:type="gramEnd"/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函数成员，无法调用其所指实例</w:t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(</w:t>
      </w:r>
      <w:r w:rsidR="00C754B7" w:rsidRPr="00C754B7">
        <w:rPr>
          <w:rFonts w:ascii="Courier" w:eastAsia="宋体" w:hAnsi="Courier" w:cs="宋体" w:hint="eastAsia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派</w:t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生类</w:t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)</w:t>
      </w:r>
      <w:r w:rsidRPr="002D71EB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的函数成员。</w:t>
      </w:r>
    </w:p>
    <w:p w14:paraId="38688F9F" w14:textId="1B6737EA" w:rsidR="002D71EB" w:rsidRPr="002D71EB" w:rsidRDefault="002D71EB" w:rsidP="002D71EB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2D71EB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="00C754B7"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对于多态类，应该将构造函数和</w:t>
      </w:r>
      <w:proofErr w:type="gramStart"/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析构</w:t>
      </w:r>
      <w:proofErr w:type="gramEnd"/>
      <w:r w:rsidRPr="002D71EB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函数都声明为虚函数。</w:t>
      </w:r>
    </w:p>
    <w:p w14:paraId="4923667C" w14:textId="7CEDC577" w:rsidR="00C754B7" w:rsidRPr="00C754B7" w:rsidRDefault="002D71EB" w:rsidP="00C754B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2D71EB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="00C754B7">
        <w:rPr>
          <w:rFonts w:ascii="System" w:eastAsia="System" w:hAnsi="宋体" w:cs="宋体"/>
          <w:color w:val="333333"/>
          <w:kern w:val="0"/>
          <w:sz w:val="18"/>
          <w:szCs w:val="18"/>
        </w:rPr>
        <w:t>14.</w:t>
      </w:r>
      <w:r w:rsidR="00C754B7" w:rsidRPr="00C754B7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6E1F7252" w14:textId="0FB8627E" w:rsidR="00C754B7" w:rsidRPr="00C754B7" w:rsidRDefault="00C754B7" w:rsidP="00C754B7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C754B7">
        <w:rPr>
          <w:rFonts w:ascii="System" w:eastAsia="System" w:hAnsi="宋体" w:cs="宋体" w:hint="eastAsia"/>
          <w:color w:val="333333"/>
          <w:kern w:val="0"/>
          <w:szCs w:val="21"/>
        </w:rPr>
        <w:t>下面STL容器中，哪些是有序的（</w:t>
      </w:r>
      <w:r w:rsidRPr="00C754B7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C754B7">
        <w:rPr>
          <w:rFonts w:ascii="System" w:eastAsia="System" w:hAnsi="宋体" w:cs="宋体" w:hint="eastAsia"/>
          <w:color w:val="333333"/>
          <w:kern w:val="0"/>
          <w:szCs w:val="21"/>
        </w:rPr>
        <w:t xml:space="preserve"> ）</w:t>
      </w:r>
    </w:p>
    <w:p w14:paraId="6B55DF98" w14:textId="737611F8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lastRenderedPageBreak/>
        <w:t>A.</w: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vector</w:t>
      </w:r>
      <w:r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B</w:t>
      </w:r>
      <w:proofErr w:type="spellEnd"/>
      <w:r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.</w:t>
      </w:r>
    </w:p>
    <w:p w14:paraId="50D863E2" w14:textId="31042073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map</w:t>
      </w:r>
      <w:proofErr w:type="spellEnd"/>
    </w:p>
    <w:p w14:paraId="0480AC02" w14:textId="507E0911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stack</w:t>
      </w:r>
      <w:proofErr w:type="spellEnd"/>
    </w:p>
    <w:p w14:paraId="390D05D9" w14:textId="2F9FE769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proofErr w:type="spellStart"/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909090" w:frame="1"/>
          <w:shd w:val="clear" w:color="auto" w:fill="F3F3F3"/>
        </w:rPr>
        <w:t>set</w:t>
      </w:r>
      <w:proofErr w:type="spellEnd"/>
    </w:p>
    <w:p w14:paraId="58B9D08D" w14:textId="3186E969" w:rsidR="00C754B7" w:rsidRPr="00C754B7" w:rsidRDefault="00C754B7" w:rsidP="00C754B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15.</w:t>
      </w:r>
      <w:r w:rsidRPr="00C754B7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6B828A63" w14:textId="77777777" w:rsidR="00C754B7" w:rsidRPr="00C754B7" w:rsidRDefault="00C754B7" w:rsidP="00C754B7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C754B7">
        <w:rPr>
          <w:rFonts w:ascii="System" w:eastAsia="System" w:hAnsi="宋体" w:cs="宋体" w:hint="eastAsia"/>
          <w:color w:val="333333"/>
          <w:kern w:val="0"/>
          <w:szCs w:val="21"/>
        </w:rPr>
        <w:t>下列程序有错误的是？（</w:t>
      </w:r>
      <w:r w:rsidRPr="00C754B7">
        <w:rPr>
          <w:rFonts w:ascii="System" w:eastAsia="System" w:hAnsi="宋体" w:cs="宋体" w:hint="eastAsia"/>
          <w:color w:val="333333"/>
          <w:kern w:val="0"/>
          <w:szCs w:val="21"/>
        </w:rPr>
        <w:t> </w:t>
      </w:r>
      <w:r w:rsidRPr="00C754B7">
        <w:rPr>
          <w:rFonts w:ascii="System" w:eastAsia="System" w:hAnsi="宋体" w:cs="宋体" w:hint="eastAsia"/>
          <w:color w:val="333333"/>
          <w:kern w:val="0"/>
          <w:szCs w:val="21"/>
        </w:rPr>
        <w:t xml:space="preserve"> ）</w:t>
      </w:r>
    </w:p>
    <w:p w14:paraId="5074D37F" w14:textId="3C6B419E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proofErr w:type="gramStart"/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abstract</w:t>
      </w:r>
      <w:proofErr w:type="gramEnd"/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 class Something {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private abstract String doSomething ();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}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</w:r>
    </w:p>
    <w:p w14:paraId="087A1E55" w14:textId="52CD2D7D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proofErr w:type="spellStart"/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public</w:t>
      </w:r>
      <w:proofErr w:type="spellEnd"/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 class Something {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void doSomething () {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private String s = "";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 xml:space="preserve">int l = </w:t>
      </w:r>
      <w:proofErr w:type="gramStart"/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s.length</w:t>
      </w:r>
      <w:proofErr w:type="gramEnd"/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();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lastRenderedPageBreak/>
        <w:t>}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}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</w:r>
    </w:p>
    <w:p w14:paraId="6EC5B2C9" w14:textId="30313486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proofErr w:type="spellStart"/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abstract</w:t>
      </w:r>
      <w:proofErr w:type="spellEnd"/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 xml:space="preserve"> class Name {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private String name;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 xml:space="preserve">public abstract boolean </w:t>
      </w:r>
      <w:proofErr w:type="gramStart"/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isSomething(</w:t>
      </w:r>
      <w:proofErr w:type="gramEnd"/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String name){};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  <w:t>}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br/>
      </w:r>
    </w:p>
    <w:p w14:paraId="774DD077" w14:textId="357D35E4" w:rsidR="00C754B7" w:rsidRPr="00C754B7" w:rsidRDefault="00C754B7" w:rsidP="00C754B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proofErr w:type="spellStart"/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public</w:t>
      </w:r>
      <w:proofErr w:type="spellEnd"/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 xml:space="preserve"> class Something {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public static void main(String[] args) {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Thing t = new Thing();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new Something().addOne(t);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}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public void addOne(final Thing t) {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t.i++;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lastRenderedPageBreak/>
        <w:t>}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}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class Thing {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public int i;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  <w:t>}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br/>
      </w:r>
      <w:r>
        <w:rPr>
          <w:rFonts w:ascii="System" w:eastAsia="System" w:hAnsi="宋体" w:cs="宋体"/>
          <w:color w:val="333333"/>
          <w:kern w:val="0"/>
          <w:sz w:val="24"/>
          <w:szCs w:val="24"/>
        </w:rPr>
        <w:t>16.</w:t>
      </w:r>
      <w:r w:rsidRPr="00C754B7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[不定项选择题]</w:t>
      </w:r>
    </w:p>
    <w:p w14:paraId="7F43570B" w14:textId="77777777" w:rsidR="00C754B7" w:rsidRPr="00C754B7" w:rsidRDefault="00C754B7" w:rsidP="00C754B7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C754B7">
        <w:rPr>
          <w:rFonts w:ascii="System" w:eastAsia="System" w:hAnsi="宋体" w:cs="宋体" w:hint="eastAsia"/>
          <w:color w:val="333333"/>
          <w:kern w:val="0"/>
          <w:szCs w:val="21"/>
        </w:rPr>
        <w:t>Java虚拟机里提供了哪些调用字节指令（）</w:t>
      </w:r>
    </w:p>
    <w:p w14:paraId="27A698F7" w14:textId="1FF048CE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invokestatic</w:t>
      </w:r>
    </w:p>
    <w:p w14:paraId="6A7AFA90" w14:textId="268B3125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invokespecial</w:t>
      </w:r>
    </w:p>
    <w:p w14:paraId="01F41CB6" w14:textId="3E1BA9C8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invokevirtual</w:t>
      </w:r>
    </w:p>
    <w:p w14:paraId="0A124B22" w14:textId="1A7C5EA4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25BB9B"/>
          <w:kern w:val="0"/>
          <w:sz w:val="18"/>
          <w:szCs w:val="18"/>
          <w:bdr w:val="single" w:sz="6" w:space="9" w:color="909090" w:frame="1"/>
          <w:shd w:val="clear" w:color="auto" w:fill="F3F3F3"/>
        </w:rPr>
      </w:pP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25BB9B"/>
          <w:kern w:val="0"/>
          <w:szCs w:val="21"/>
          <w:bdr w:val="single" w:sz="6" w:space="9" w:color="909090" w:frame="1"/>
          <w:shd w:val="clear" w:color="auto" w:fill="F3F3F3"/>
        </w:rPr>
        <w:t>invokemethod</w:t>
      </w:r>
    </w:p>
    <w:p w14:paraId="5B902DB5" w14:textId="0122C6BB" w:rsidR="00C754B7" w:rsidRPr="00C754B7" w:rsidRDefault="00C754B7" w:rsidP="00C754B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17.</w:t>
      </w:r>
      <w:r w:rsidRPr="00C754B7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453668C6" w14:textId="77777777" w:rsidR="00C754B7" w:rsidRPr="00C754B7" w:rsidRDefault="00C754B7" w:rsidP="00C754B7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C754B7">
        <w:rPr>
          <w:rFonts w:ascii="System" w:eastAsia="System" w:hAnsi="宋体" w:cs="宋体" w:hint="eastAsia"/>
          <w:color w:val="333333"/>
          <w:kern w:val="0"/>
          <w:szCs w:val="21"/>
        </w:rPr>
        <w:t>在Python 3中，对于字符编码叙述正确的是（）</w:t>
      </w:r>
    </w:p>
    <w:p w14:paraId="61480DDA" w14:textId="4E9FBB67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str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为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unicode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字符（内部编码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utf-16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），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byte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编码为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utf-8</w:t>
      </w:r>
    </w:p>
    <w:p w14:paraId="05E1EA05" w14:textId="572E80C8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lastRenderedPageBreak/>
        <w:fldChar w:fldCharType="end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str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为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unicode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字符（内部编码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utf-16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），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byte</w:t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无编码</w:t>
      </w:r>
    </w:p>
    <w:p w14:paraId="6A32C6CE" w14:textId="1D441F28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str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编码为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utf-16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，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byte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为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utf-8</w:t>
      </w:r>
    </w:p>
    <w:p w14:paraId="1526AA2E" w14:textId="1E555762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D.</w: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str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编码为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utf-8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，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byte</w:t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无编码</w:t>
      </w:r>
    </w:p>
    <w:p w14:paraId="596783DE" w14:textId="4E35ED04" w:rsidR="00C754B7" w:rsidRPr="00C754B7" w:rsidRDefault="00C754B7" w:rsidP="00C754B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18.</w:t>
      </w:r>
      <w:r w:rsidRPr="00C754B7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733ABD81" w14:textId="77777777" w:rsidR="00C754B7" w:rsidRPr="00C754B7" w:rsidRDefault="00C754B7" w:rsidP="00C754B7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C754B7">
        <w:rPr>
          <w:rFonts w:ascii="System" w:eastAsia="System" w:hAnsi="宋体" w:cs="宋体" w:hint="eastAsia"/>
          <w:color w:val="333333"/>
          <w:kern w:val="0"/>
          <w:szCs w:val="21"/>
        </w:rPr>
        <w:t>编译程序目标代码生成阶段主要任务是（）</w:t>
      </w:r>
    </w:p>
    <w:p w14:paraId="179B9766" w14:textId="7B11D742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把高级语言翻译成汇编语言</w:t>
      </w:r>
    </w:p>
    <w:p w14:paraId="2BE83320" w14:textId="0C052FF7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B.</w: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把高级语言翻译成机器语言</w:t>
      </w:r>
    </w:p>
    <w:p w14:paraId="7E427958" w14:textId="3149EDFB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C.</w: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把汇编语言翻译成机器语言</w:t>
      </w:r>
    </w:p>
    <w:p w14:paraId="54762C8F" w14:textId="113CA872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把中间代码变换成依赖具体机器的目标代码</w:t>
      </w:r>
    </w:p>
    <w:p w14:paraId="404C15BF" w14:textId="2C5FD36F" w:rsidR="00C754B7" w:rsidRPr="00C754B7" w:rsidRDefault="00C754B7" w:rsidP="00C754B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>
        <w:rPr>
          <w:rFonts w:ascii="System" w:eastAsia="System" w:hAnsi="宋体" w:cs="宋体"/>
          <w:color w:val="333333"/>
          <w:kern w:val="0"/>
          <w:sz w:val="18"/>
          <w:szCs w:val="18"/>
        </w:rPr>
        <w:t>19.</w:t>
      </w:r>
      <w:r w:rsidRPr="00C754B7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[单选题]</w:t>
      </w:r>
    </w:p>
    <w:p w14:paraId="41EB2038" w14:textId="77777777" w:rsidR="00C754B7" w:rsidRPr="00C754B7" w:rsidRDefault="00C754B7" w:rsidP="00C754B7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C754B7">
        <w:rPr>
          <w:rFonts w:ascii="System" w:eastAsia="System" w:hAnsi="宋体" w:cs="宋体" w:hint="eastAsia"/>
          <w:color w:val="333333"/>
          <w:kern w:val="0"/>
          <w:szCs w:val="21"/>
        </w:rPr>
        <w:t>在X86平台上，C语言函数调用时，通过以下哪种方式传递参数？</w:t>
      </w:r>
    </w:p>
    <w:p w14:paraId="53100DAA" w14:textId="550198C9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>
        <w:rPr>
          <w:rFonts w:ascii="System" w:eastAsia="System" w:hAnsi="宋体" w:cs="宋体"/>
          <w:color w:val="333333"/>
          <w:kern w:val="0"/>
          <w:sz w:val="18"/>
          <w:szCs w:val="18"/>
        </w:rPr>
        <w:t>A.</w: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333333"/>
          <w:kern w:val="0"/>
          <w:szCs w:val="21"/>
          <w:bdr w:val="single" w:sz="6" w:space="9" w:color="D4D4D4" w:frame="1"/>
          <w:shd w:val="clear" w:color="auto" w:fill="FFFFFF"/>
        </w:rPr>
        <w:t>寄存器</w:t>
      </w:r>
    </w:p>
    <w:p w14:paraId="6F583B70" w14:textId="318D5181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171717" w:themeColor="background2" w:themeShade="1A"/>
          <w:kern w:val="0"/>
          <w:sz w:val="18"/>
          <w:szCs w:val="18"/>
        </w:rPr>
      </w:pP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  <w:r w:rsidRPr="00C754B7">
        <w:rPr>
          <w:rFonts w:ascii="System" w:eastAsia="System" w:hAnsi="宋体" w:cs="宋体"/>
          <w:color w:val="171717" w:themeColor="background2" w:themeShade="1A"/>
          <w:kern w:val="0"/>
          <w:sz w:val="18"/>
          <w:szCs w:val="18"/>
        </w:rPr>
        <w:t>B.</w:t>
      </w:r>
      <w:r w:rsidRPr="00C754B7">
        <w:rPr>
          <w:rFonts w:ascii="System" w:eastAsia="System" w:hAnsi="宋体" w:cs="宋体"/>
          <w:color w:val="171717" w:themeColor="background2" w:themeShade="1A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171717" w:themeColor="background2" w:themeShade="1A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171717" w:themeColor="background2" w:themeShade="1A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171717" w:themeColor="background2" w:themeShade="1A"/>
          <w:kern w:val="0"/>
          <w:szCs w:val="21"/>
          <w:bdr w:val="single" w:sz="6" w:space="9" w:color="D4D4D4" w:frame="1"/>
          <w:shd w:val="clear" w:color="auto" w:fill="FFFFFF"/>
        </w:rPr>
        <w:t>内存</w:t>
      </w:r>
    </w:p>
    <w:p w14:paraId="7302148B" w14:textId="66A22EC1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C754B7">
        <w:rPr>
          <w:rFonts w:ascii="System" w:eastAsia="System" w:hAnsi="宋体" w:cs="宋体"/>
          <w:color w:val="171717" w:themeColor="background2" w:themeShade="1A"/>
          <w:kern w:val="0"/>
          <w:sz w:val="18"/>
          <w:szCs w:val="18"/>
        </w:rPr>
        <w:lastRenderedPageBreak/>
        <w:fldChar w:fldCharType="end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t>C.</w: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堆栈</w:t>
      </w:r>
    </w:p>
    <w:p w14:paraId="38E5AFAD" w14:textId="50EAC5AC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171717" w:themeColor="background2" w:themeShade="1A"/>
          <w:kern w:val="0"/>
          <w:sz w:val="18"/>
          <w:szCs w:val="18"/>
        </w:rPr>
      </w:pP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Pr="00C754B7">
        <w:rPr>
          <w:rFonts w:ascii="System" w:eastAsia="System" w:hAnsi="宋体" w:cs="宋体"/>
          <w:color w:val="171717" w:themeColor="background2" w:themeShade="1A"/>
          <w:kern w:val="0"/>
          <w:sz w:val="18"/>
          <w:szCs w:val="18"/>
        </w:rPr>
        <w:t>D.</w:t>
      </w:r>
      <w:r w:rsidRPr="00C754B7">
        <w:rPr>
          <w:rFonts w:ascii="System" w:eastAsia="System" w:hAnsi="宋体" w:cs="宋体"/>
          <w:color w:val="171717" w:themeColor="background2" w:themeShade="1A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171717" w:themeColor="background2" w:themeShade="1A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171717" w:themeColor="background2" w:themeShade="1A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171717" w:themeColor="background2" w:themeShade="1A"/>
          <w:kern w:val="0"/>
          <w:szCs w:val="21"/>
          <w:bdr w:val="single" w:sz="6" w:space="9" w:color="D4D4D4" w:frame="1"/>
          <w:shd w:val="clear" w:color="auto" w:fill="FFFFFF"/>
        </w:rPr>
        <w:t>变量地址</w:t>
      </w:r>
    </w:p>
    <w:p w14:paraId="5A2E67A9" w14:textId="46C20173" w:rsidR="00C754B7" w:rsidRPr="00C754B7" w:rsidRDefault="00C754B7" w:rsidP="00C754B7">
      <w:pPr>
        <w:widowControl/>
        <w:shd w:val="clear" w:color="auto" w:fill="FFFFFF"/>
        <w:jc w:val="left"/>
        <w:rPr>
          <w:rFonts w:ascii="System" w:eastAsia="System" w:hAnsi="宋体" w:cs="宋体"/>
          <w:color w:val="171717" w:themeColor="background2" w:themeShade="1A"/>
          <w:kern w:val="0"/>
          <w:sz w:val="24"/>
          <w:szCs w:val="24"/>
        </w:rPr>
      </w:pPr>
      <w:r w:rsidRPr="00C754B7">
        <w:rPr>
          <w:rFonts w:ascii="System" w:eastAsia="System" w:hAnsi="宋体" w:cs="宋体"/>
          <w:color w:val="171717" w:themeColor="background2" w:themeShade="1A"/>
          <w:kern w:val="0"/>
          <w:sz w:val="18"/>
          <w:szCs w:val="18"/>
        </w:rPr>
        <w:fldChar w:fldCharType="end"/>
      </w:r>
      <w:r w:rsidRPr="00C754B7">
        <w:rPr>
          <w:rFonts w:ascii="System" w:eastAsia="System" w:hAnsi="宋体" w:cs="宋体"/>
          <w:color w:val="171717" w:themeColor="background2" w:themeShade="1A"/>
          <w:kern w:val="0"/>
          <w:sz w:val="18"/>
          <w:szCs w:val="18"/>
        </w:rPr>
        <w:t>20,</w:t>
      </w:r>
      <w:r w:rsidRPr="00C754B7">
        <w:rPr>
          <w:rFonts w:ascii="System" w:eastAsia="System" w:hAnsi="宋体" w:cs="宋体" w:hint="eastAsia"/>
          <w:color w:val="171717" w:themeColor="background2" w:themeShade="1A"/>
          <w:kern w:val="0"/>
          <w:sz w:val="24"/>
          <w:szCs w:val="24"/>
        </w:rPr>
        <w:t>[不定项选择题]</w:t>
      </w:r>
    </w:p>
    <w:p w14:paraId="414BB48F" w14:textId="77777777" w:rsidR="00C754B7" w:rsidRPr="00C754B7" w:rsidRDefault="00C754B7" w:rsidP="00C754B7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171717" w:themeColor="background2" w:themeShade="1A"/>
          <w:kern w:val="0"/>
          <w:szCs w:val="21"/>
        </w:rPr>
      </w:pPr>
      <w:r w:rsidRPr="00C754B7">
        <w:rPr>
          <w:rFonts w:ascii="System" w:eastAsia="System" w:hAnsi="宋体" w:cs="宋体" w:hint="eastAsia"/>
          <w:color w:val="171717" w:themeColor="background2" w:themeShade="1A"/>
          <w:kern w:val="0"/>
          <w:szCs w:val="21"/>
        </w:rPr>
        <w:t>编译程序不仅包含词法分析、语法分析、中间代码生成、目标代码生成，还包括（）</w:t>
      </w:r>
    </w:p>
    <w:p w14:paraId="01C232F4" w14:textId="7511BFA0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  <w:bdr w:val="single" w:sz="6" w:space="9" w:color="D4D4D4" w:frame="1"/>
          <w:shd w:val="clear" w:color="auto" w:fill="FFFFFF"/>
        </w:rPr>
      </w:pP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t>A.</w: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代码优化</w:t>
      </w:r>
    </w:p>
    <w:p w14:paraId="5CCDEB6A" w14:textId="7B6DC7A2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t>B.</w: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表格管理</w:t>
      </w:r>
    </w:p>
    <w:p w14:paraId="71CA1510" w14:textId="6FF20160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171717" w:themeColor="background2" w:themeShade="1A"/>
          <w:kern w:val="0"/>
          <w:sz w:val="18"/>
          <w:szCs w:val="18"/>
        </w:rPr>
      </w:pP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  <w:r w:rsidRPr="00C754B7">
        <w:rPr>
          <w:rFonts w:ascii="System" w:eastAsia="System" w:hAnsi="宋体" w:cs="宋体"/>
          <w:color w:val="171717" w:themeColor="background2" w:themeShade="1A"/>
          <w:kern w:val="0"/>
          <w:sz w:val="18"/>
          <w:szCs w:val="18"/>
        </w:rPr>
        <w:t>C.</w:t>
      </w:r>
      <w:r w:rsidRPr="00C754B7">
        <w:rPr>
          <w:rFonts w:ascii="System" w:eastAsia="System" w:hAnsi="宋体" w:cs="宋体"/>
          <w:color w:val="171717" w:themeColor="background2" w:themeShade="1A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171717" w:themeColor="background2" w:themeShade="1A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171717" w:themeColor="background2" w:themeShade="1A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171717" w:themeColor="background2" w:themeShade="1A"/>
          <w:kern w:val="0"/>
          <w:szCs w:val="21"/>
          <w:bdr w:val="single" w:sz="6" w:space="9" w:color="D4D4D4" w:frame="1"/>
          <w:shd w:val="clear" w:color="auto" w:fill="FFFFFF"/>
        </w:rPr>
        <w:t>源代码优化</w:t>
      </w:r>
    </w:p>
    <w:p w14:paraId="695FFF61" w14:textId="5435286C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  <w:r w:rsidRPr="00C754B7">
        <w:rPr>
          <w:rFonts w:ascii="System" w:eastAsia="System" w:hAnsi="宋体" w:cs="宋体"/>
          <w:color w:val="171717" w:themeColor="background2" w:themeShade="1A"/>
          <w:kern w:val="0"/>
          <w:sz w:val="18"/>
          <w:szCs w:val="18"/>
        </w:rPr>
        <w:fldChar w:fldCharType="end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t>D.</w: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begin"/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instrText xml:space="preserve"> HYPERLINK "javascript:void(0);" </w:instrText>
      </w: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separate"/>
      </w:r>
      <w:r w:rsidRPr="00C754B7">
        <w:rPr>
          <w:rFonts w:ascii="Courier" w:eastAsia="宋体" w:hAnsi="Courier" w:cs="宋体"/>
          <w:color w:val="FF0000"/>
          <w:kern w:val="0"/>
          <w:szCs w:val="21"/>
          <w:bdr w:val="single" w:sz="6" w:space="9" w:color="D4D4D4" w:frame="1"/>
          <w:shd w:val="clear" w:color="auto" w:fill="FFFFFF"/>
        </w:rPr>
        <w:t>出错处理</w:t>
      </w:r>
    </w:p>
    <w:p w14:paraId="22D50FF8" w14:textId="77777777" w:rsidR="00C754B7" w:rsidRPr="00C754B7" w:rsidRDefault="00C754B7" w:rsidP="00C754B7">
      <w:pPr>
        <w:widowControl/>
        <w:shd w:val="clear" w:color="auto" w:fill="FFFFFF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  <w:r w:rsidRPr="00C754B7">
        <w:rPr>
          <w:rFonts w:ascii="System" w:eastAsia="System" w:hAnsi="宋体" w:cs="宋体"/>
          <w:color w:val="FF0000"/>
          <w:kern w:val="0"/>
          <w:sz w:val="18"/>
          <w:szCs w:val="18"/>
        </w:rPr>
        <w:fldChar w:fldCharType="end"/>
      </w:r>
    </w:p>
    <w:p w14:paraId="5E914920" w14:textId="62D26DDD" w:rsidR="00C754B7" w:rsidRPr="00C754B7" w:rsidRDefault="00C754B7" w:rsidP="00C754B7">
      <w:pPr>
        <w:widowControl/>
        <w:shd w:val="clear" w:color="auto" w:fill="FFFFFF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</w:p>
    <w:p w14:paraId="54984E81" w14:textId="06AF4332" w:rsidR="00C754B7" w:rsidRPr="00C754B7" w:rsidRDefault="00C754B7" w:rsidP="00C754B7">
      <w:pPr>
        <w:widowControl/>
        <w:shd w:val="clear" w:color="auto" w:fill="FFFFFF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</w:p>
    <w:p w14:paraId="075B559F" w14:textId="72087B8F" w:rsidR="00C754B7" w:rsidRPr="00C754B7" w:rsidRDefault="00C754B7" w:rsidP="00C754B7">
      <w:pPr>
        <w:widowControl/>
        <w:shd w:val="clear" w:color="auto" w:fill="FFFFFF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</w:p>
    <w:p w14:paraId="7AD9124F" w14:textId="55F05CFF" w:rsidR="00C754B7" w:rsidRPr="00C754B7" w:rsidRDefault="00C754B7" w:rsidP="00C754B7">
      <w:pPr>
        <w:widowControl/>
        <w:shd w:val="clear" w:color="auto" w:fill="FFFFFF"/>
        <w:jc w:val="left"/>
        <w:rPr>
          <w:rFonts w:ascii="System" w:eastAsia="System" w:hAnsi="宋体" w:cs="宋体"/>
          <w:color w:val="FF0000"/>
          <w:kern w:val="0"/>
          <w:sz w:val="18"/>
          <w:szCs w:val="18"/>
        </w:rPr>
      </w:pPr>
    </w:p>
    <w:p w14:paraId="18DA6577" w14:textId="74A04FC5" w:rsidR="00C754B7" w:rsidRPr="00C754B7" w:rsidRDefault="00C754B7" w:rsidP="00C754B7">
      <w:pPr>
        <w:widowControl/>
        <w:shd w:val="clear" w:color="auto" w:fill="FFFFFF"/>
        <w:wordWrap w:val="0"/>
        <w:spacing w:after="300"/>
        <w:jc w:val="left"/>
        <w:rPr>
          <w:rFonts w:ascii="System" w:eastAsia="System" w:hAnsi="宋体" w:cs="宋体" w:hint="eastAsia"/>
          <w:color w:val="FF0000"/>
          <w:kern w:val="0"/>
          <w:sz w:val="18"/>
          <w:szCs w:val="18"/>
        </w:rPr>
      </w:pPr>
    </w:p>
    <w:p w14:paraId="0D733823" w14:textId="77777777" w:rsidR="00C754B7" w:rsidRPr="00C754B7" w:rsidRDefault="00C754B7" w:rsidP="00C754B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  <w:r w:rsidRPr="00C754B7">
        <w:rPr>
          <w:rFonts w:ascii="System" w:eastAsia="System" w:hAnsi="宋体" w:cs="宋体"/>
          <w:color w:val="333333"/>
          <w:kern w:val="0"/>
          <w:sz w:val="18"/>
          <w:szCs w:val="18"/>
        </w:rPr>
        <w:fldChar w:fldCharType="end"/>
      </w:r>
    </w:p>
    <w:p w14:paraId="43A62568" w14:textId="022BCD4A" w:rsidR="00C754B7" w:rsidRPr="00C754B7" w:rsidRDefault="00C754B7" w:rsidP="00C754B7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1E5A863B" w14:textId="57F5DCDF" w:rsidR="002D71EB" w:rsidRPr="002D71EB" w:rsidRDefault="002D71EB" w:rsidP="002D71EB">
      <w:pPr>
        <w:widowControl/>
        <w:shd w:val="clear" w:color="auto" w:fill="FFFFFF"/>
        <w:jc w:val="left"/>
        <w:rPr>
          <w:rFonts w:ascii="System" w:eastAsia="System" w:hAnsi="宋体" w:cs="宋体" w:hint="eastAsia"/>
          <w:color w:val="333333"/>
          <w:kern w:val="0"/>
          <w:sz w:val="18"/>
          <w:szCs w:val="18"/>
        </w:rPr>
      </w:pPr>
    </w:p>
    <w:p w14:paraId="240F70D7" w14:textId="11DC3E9B" w:rsidR="002D71EB" w:rsidRPr="002D71EB" w:rsidRDefault="002D71EB" w:rsidP="002D71E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313A3AC0" w14:textId="7F68BBB9" w:rsidR="002D71EB" w:rsidRPr="002D71EB" w:rsidRDefault="002D71EB" w:rsidP="002D71EB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0CDD676D" w14:textId="21EC9C63" w:rsidR="005102EC" w:rsidRPr="005102EC" w:rsidRDefault="005102EC" w:rsidP="005102E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52698189" w14:textId="24D57E1E" w:rsidR="005102EC" w:rsidRPr="005102EC" w:rsidRDefault="005102EC" w:rsidP="005102E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7435E9FB" w14:textId="349B3791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33DAE716" w14:textId="535E4A67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7B57F8B1" w14:textId="6FDFF9AD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0EE2B2B2" w14:textId="78ECA2D9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7594AAC5" w14:textId="29EE208C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13DA7757" w14:textId="636830FD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40B5EF06" w14:textId="3F20FCCD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0632F9BE" w14:textId="1E9FA348" w:rsidR="004C5771" w:rsidRPr="004C5771" w:rsidRDefault="004C5771" w:rsidP="004C5771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18"/>
          <w:szCs w:val="18"/>
        </w:rPr>
      </w:pPr>
    </w:p>
    <w:p w14:paraId="375B2D3A" w14:textId="77777777" w:rsidR="00F21060" w:rsidRPr="004C5771" w:rsidRDefault="00F21060"/>
    <w:sectPr w:rsidR="00F21060" w:rsidRPr="004C5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10"/>
    <w:rsid w:val="002D71EB"/>
    <w:rsid w:val="004C5771"/>
    <w:rsid w:val="005102EC"/>
    <w:rsid w:val="00C754B7"/>
    <w:rsid w:val="00E27E10"/>
    <w:rsid w:val="00E64D2D"/>
    <w:rsid w:val="00F2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5459"/>
  <w15:chartTrackingRefBased/>
  <w15:docId w15:val="{4D6D3F45-8306-4E69-8788-79D752FD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577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C57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577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C5771"/>
    <w:rPr>
      <w:rFonts w:ascii="宋体" w:eastAsia="宋体" w:hAnsi="宋体" w:cs="宋体"/>
      <w:sz w:val="24"/>
      <w:szCs w:val="24"/>
    </w:rPr>
  </w:style>
  <w:style w:type="character" w:customStyle="1" w:styleId="subject-opr-item">
    <w:name w:val="subject-opr-item"/>
    <w:basedOn w:val="a0"/>
    <w:rsid w:val="00C75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487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4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68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882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15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27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00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64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954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4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85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1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66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51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32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0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245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18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52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008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44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8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16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08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66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074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704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2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580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85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29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210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9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19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47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26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15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81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12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532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92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3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586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63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04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8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671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0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37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95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86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52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5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01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08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1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3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2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27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9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887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7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29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860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7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23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7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895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28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84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刘萌萌</dc:creator>
  <cp:keywords/>
  <dc:description/>
  <cp:lastModifiedBy>陈 志祥</cp:lastModifiedBy>
  <cp:revision>3</cp:revision>
  <dcterms:created xsi:type="dcterms:W3CDTF">2020-05-22T07:37:00Z</dcterms:created>
  <dcterms:modified xsi:type="dcterms:W3CDTF">2020-05-22T08:57:00Z</dcterms:modified>
</cp:coreProperties>
</file>