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Default="001E23E8" w:rsidP="0063521B">
      <w:pPr>
        <w:rPr>
          <w:rFonts w:hint="eastAsia"/>
        </w:rPr>
      </w:pP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2E065A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权限详解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2E065A">
        <w:rPr>
          <w:rFonts w:ascii="微软雅黑" w:eastAsia="微软雅黑" w:hAnsi="微软雅黑" w:cs="宋体" w:hint="eastAsia"/>
          <w:color w:val="FF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FF0000"/>
          <w:kern w:val="0"/>
          <w:szCs w:val="21"/>
        </w:rPr>
        <w:t>权限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root把本来只能超级用户执行的命令赋予普通用户执行。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的操作对象是系统命令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的使用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实际修改的是/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sudoers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文件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root        ALL=（ALL）    </w:t>
      </w:r>
      <w:proofErr w:type="spellStart"/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ALL</w:t>
      </w:r>
      <w:proofErr w:type="spellEnd"/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#用户名   被管理主机的地址（不是访问地址）=（可使用的身份）    授权命令（绝对路径）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%wheel   ALL=（ALL）    </w:t>
      </w:r>
      <w:proofErr w:type="spellStart"/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ALL</w:t>
      </w:r>
      <w:proofErr w:type="spellEnd"/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#%组名    被管理主机的地址=（可使用的身份）    授权命令（绝对路径）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#</w:t>
      </w:r>
      <w:proofErr w:type="spellStart"/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-l    查看可用的</w:t>
      </w:r>
      <w:proofErr w:type="spellStart"/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262626"/>
          <w:kern w:val="0"/>
          <w:szCs w:val="21"/>
        </w:rPr>
        <w:t>命令</w:t>
      </w:r>
    </w:p>
    <w:p w:rsidR="002E065A" w:rsidRPr="002E065A" w:rsidRDefault="002E065A" w:rsidP="002E06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命令用来以其他身份来执行命令，预设的身份为root。在/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sudoers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中设置了可执行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指令的用户。若其未经授权的用户企图使用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，则会发出警告的邮件给管理员。用户使用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时，必须先输入密码，之后有5分钟的有效期限，超过期限则必须重新输入密码。</w:t>
      </w:r>
    </w:p>
    <w:p w:rsidR="00A77412" w:rsidRDefault="00A77412" w:rsidP="002E065A">
      <w:pPr>
        <w:widowControl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</w:pPr>
    </w:p>
    <w:p w:rsidR="002E065A" w:rsidRPr="002E065A" w:rsidRDefault="002E065A" w:rsidP="002E06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语法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(选项)(参数)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E065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选项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-b：在后台执行指令；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-h：显示帮助；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-H：将HOME环境变量设为新身份的HOME环境变量；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-k：结束密码的有效期限，也就是下次再执行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时便需要输入密码；。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-l：列出目前用户可执行与无法执行的指令；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-p：改变询问密码的提示符号；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-s：执行指定的shell；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-u&lt;用户&gt;：以指定的用户作为新的身份。若不加上此参数，则预设以root作为新的身份；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-v：延长密码有效期限5分钟； 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-V ：显示版本信息。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参数</w:t>
      </w:r>
    </w:p>
    <w:p w:rsidR="002E065A" w:rsidRPr="002E065A" w:rsidRDefault="002E065A" w:rsidP="00CA6BA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指令：需要运行的指令和对应的参数。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E065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实例</w:t>
      </w:r>
    </w:p>
    <w:p w:rsidR="002E065A" w:rsidRPr="002E065A" w:rsidRDefault="002E065A" w:rsidP="002E06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配置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必须通过编辑/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sudoers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文件，而且只有超级用户才可以修改它，还必须使用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编辑。之所以使用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有两个原因，一是它能够防止两个用户同时修改它；二是它也能进行有限的语法检查。所以，即使只有你一个超级用户，你也最好用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来检查一下语法。 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默认的是在vi里打开配置文件，用vi来修改文件。我们可以在编译时修改这个默认项。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不会擅自保存带有语法错误的配置文件，它会提示你出现的问题，并询问该如何处理，就像：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79750" cy="180975"/>
            <wp:effectExtent l="0" t="0" r="6350" b="9525"/>
            <wp:docPr id="18" name="图片 18" descr="K:\profiles\develop\YNote\LocalDir\gssgcaohui@163.com\3fd0d07f179644daab7e6a9e5415288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profiles\develop\YNote\LocalDir\gssgcaohui@163.com\3fd0d07f179644daab7e6a9e54152886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4826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此时我们有三种选择：键入“e”是重新编辑，键入“x”是不保存退出，键入“Q”是退出并保存。如果真选择Q，那么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将不会再运行，直到错误被纠正。 现在，我们一起来看一下神秘的配置文件，学一下如何编写它。让我们从一个简单的例子开始：让用户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可以通过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执行所有root可执行的命令。以root身份用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打开配置文件，可以看到类似下面几行：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666490" cy="387985"/>
            <wp:effectExtent l="0" t="0" r="0" b="0"/>
            <wp:docPr id="17" name="图片 17" descr="K:\profiles\develop\YNote\LocalDir\gssgcaohui@163.com\0d99acdd6bc342cabab2dce7dddfb8f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profiles\develop\YNote\LocalDir\gssgcaohui@163.com\0d99acdd6bc342cabab2dce7dddfb8f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4826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我们一看就明白个差不多了，root有所有权限，只要仿照现有root的例子就行，我们在下面加一行（最好用tab作为空白）：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061845" cy="180975"/>
            <wp:effectExtent l="0" t="0" r="0" b="9525"/>
            <wp:docPr id="16" name="图片 16" descr="K:\profiles\develop\YNote\LocalDir\gssgcaohui@163.com\7c96fbbfb6c943f3992577122f374e9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profiles\develop\YNote\LocalDir\gssgcaohui@163.com\7c96fbbfb6c943f3992577122f374e94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6407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保存退出后，切换到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用户，我们用它的身份执行命令：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907790" cy="1155700"/>
            <wp:effectExtent l="0" t="0" r="0" b="6350"/>
            <wp:docPr id="15" name="图片 15" descr="K:\profiles\develop\YNote\LocalDir\gssgcaohui@163.com\cc203843695d45e788bc26d64dbbd8d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profiles\develop\YNote\LocalDir\gssgcaohui@163.com\cc203843695d45e788bc26d64dbbd8d4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7F24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好了，我们限制一下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的权利，不让他为所欲为。比如我们只想让他像root那样使用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ls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ifconfig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，把那一行改为：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55975" cy="215900"/>
            <wp:effectExtent l="0" t="0" r="0" b="0"/>
            <wp:docPr id="14" name="图片 14" descr="K:\profiles\develop\YNote\LocalDir\gssgcaohui@163.com\cda104604df0497ea27d2c22821f2d7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profiles\develop\YNote\LocalDir\gssgcaohui@163.com\cda104604df0497ea27d2c22821f2d79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852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再来执行命令：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91564" cy="698740"/>
            <wp:effectExtent l="0" t="0" r="0" b="6350"/>
            <wp:docPr id="13" name="图片 13" descr="K:\profiles\develop\YNote\LocalDir\gssgcaohui@163.com\08689870d6224f25b68368554adf69f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profiles\develop\YNote\LocalDir\gssgcaohui@163.com\08689870d6224f25b68368554adf69fb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28" cy="70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FE6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现在让我们来看一下那三个ALL到底是什么意思。第一个ALL是指网络中的主机，我们后面把它改成了主机名，它指明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可以在此主机上执行后面的命令。第二个括号里的ALL是指目标用户，也就是以谁的身份去执行命令。最后一个ALL当然就是指命令名了。例如，我们想让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linux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主机上以jimmy或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rene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的身份执行kill命令，这样编写配置文件：</w:t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70860" cy="250190"/>
            <wp:effectExtent l="0" t="0" r="0" b="0"/>
            <wp:docPr id="12" name="图片 12" descr="K:\profiles\develop\YNote\LocalDir\gssgcaohui@163.com\574f7b51474240bfb7aab53e9a2eb76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profiles\develop\YNote\LocalDir\gssgcaohui@163.com\574f7b51474240bfb7aab53e9a2eb76c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但这还有个问题，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到底以jimmy还是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rene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的身份执行？这时我们应该想到了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-u了，它正是用在这种时候。 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-u jimmy kill PID或者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-u 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rene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kill PID，但这样挺麻烦，其实我们可以不必每次加-u，把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rene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或jimmy设为默认的目标用户即可。再在上面加一行：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93390" cy="259080"/>
            <wp:effectExtent l="0" t="0" r="0" b="7620"/>
            <wp:docPr id="11" name="图片 11" descr="K:\profiles\develop\YNote\LocalDir\gssgcaohui@163.com\297307ce12e845598409251f9838610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profiles\develop\YNote\LocalDir\gssgcaohui@163.com\297307ce12e845598409251f98386105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Defaults后面如果有冒号，是对后面用户的默认，如果没有，则是对所有用户的默认。就像配置文件中自带的一行：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320290" cy="172720"/>
            <wp:effectExtent l="0" t="0" r="3810" b="0"/>
            <wp:docPr id="10" name="图片 10" descr="K:\profiles\develop\YNote\LocalDir\gssgcaohui@163.com\1ba826afceeb438884cef513d3b076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profiles\develop\YNote\LocalDir\gssgcaohui@163.com\1ba826afceeb438884cef513d3b076f5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另一个问题是，很多时候，我们本来就登录了，每次使用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还要输入密码就显得烦琐了。我们可不可以不再输入密码呢？当然可以，我们这样修改配置文件：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71240" cy="198120"/>
            <wp:effectExtent l="0" t="0" r="0" b="0"/>
            <wp:docPr id="9" name="图片 9" descr="K:\profiles\develop\YNote\LocalDir\gssgcaohui@163.com\db16e17d8e084653acf8419e4db432d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profiles\develop\YNote\LocalDir\gssgcaohui@163.com\db16e17d8e084653acf8419e4db432dd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再来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一下：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39715" cy="387985"/>
            <wp:effectExtent l="0" t="0" r="0" b="0"/>
            <wp:docPr id="8" name="图片 8" descr="K:\profiles\develop\YNote\LocalDir\gssgcaohui@163.com\8208abf4e96d49168645059e6454e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:\profiles\develop\YNote\LocalDir\gssgcaohui@163.com\8208abf4e96d49168645059e6454e1e4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当然，你也可以说“某些命令用户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foobar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不可以运行”，通过使用!操作符，但这不是一个好主意。因为，用!操作符来从ALL中“剔出”一些命令一般是没什么效果的，一个用户完全可以把那个命令拷贝到别的地方，换一个名字后再来运行。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E065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日志与安全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为安全考虑得很周到，不仅可以记录日志，还能在有必要时向系统管理员报告。但是，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的日志功能不是自动的，必须由管理员开启。这样来做：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49450" cy="379730"/>
            <wp:effectExtent l="0" t="0" r="0" b="1270"/>
            <wp:docPr id="7" name="图片 7" descr="K:\profiles\develop\YNote\LocalDir\gssgcaohui@163.com\2193272713704ee2abadf5cc31c64ef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:\profiles\develop\YNote\LocalDir\gssgcaohui@163.com\2193272713704ee2abadf5cc31c64ef8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在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syslog.conf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最后面加一行（必须用tab分割开）并保存：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47085" cy="284480"/>
            <wp:effectExtent l="0" t="0" r="5715" b="1270"/>
            <wp:docPr id="6" name="图片 6" descr="K:\profiles\develop\YNote\LocalDir\gssgcaohui@163.com\2f2359477391477691ad623472178cb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:\profiles\develop\YNote\LocalDir\gssgcaohui@163.com\2f2359477391477691ad623472178cb6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重启日志守候进程，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759585" cy="259080"/>
            <wp:effectExtent l="0" t="0" r="0" b="7620"/>
            <wp:docPr id="5" name="图片 5" descr="K:\profiles\develop\YNote\LocalDir\gssgcaohui@163.com\ccc9e8b1866c4d4b9a1f72e9f007c95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:\profiles\develop\YNote\LocalDir\gssgcaohui@163.com\ccc9e8b1866c4d4b9a1f72e9f007c959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把得到的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syslogd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进程的PID（输出的第二列是PID）填入下面：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302385" cy="259080"/>
            <wp:effectExtent l="0" t="0" r="0" b="7620"/>
            <wp:docPr id="4" name="图片 4" descr="K:\profiles\develop\YNote\LocalDir\gssgcaohui@163.com\c60d8e57e78a4bfda466363e96e469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:\profiles\develop\YNote\LocalDir\gssgcaohui@163.com\c60d8e57e78a4bfda466363e96e469ab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这样，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就可以写日志了：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65370" cy="940435"/>
            <wp:effectExtent l="0" t="0" r="0" b="0"/>
            <wp:docPr id="3" name="图片 3" descr="K:\profiles\develop\YNote\LocalDir\gssgcaohui@163.com\b4a3c521e90a476fac0099a00ade5f9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:\profiles\develop\YNote\LocalDir\gssgcaohui@163.com\b4a3c521e90a476fac0099a00ade5f98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不过，有一个小小的“缺陷”，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记录日志并不是很忠实：</w:t>
      </w:r>
    </w:p>
    <w:p w:rsidR="002E065A" w:rsidRPr="002E065A" w:rsidRDefault="002E065A" w:rsidP="002E06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1975" cy="569595"/>
            <wp:effectExtent l="0" t="0" r="0" b="1905"/>
            <wp:docPr id="2" name="图片 2" descr="K:\profiles\develop\YNote\LocalDir\gssgcaohui@163.com\6ef3b531ddd6496d89f320b3c31a20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:\profiles\develop\YNote\LocalDir\gssgcaohui@163.com\6ef3b531ddd6496d89f320b3c31a20e8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重定向没有被记录在案！为什么？因为在命令运行之前，shell把重定向的工作做完了，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根本就没看到重定向。这也有个好处，下面的手段不会得逞：</w:t>
      </w:r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330825" cy="250190"/>
            <wp:effectExtent l="0" t="0" r="3175" b="0"/>
            <wp:docPr id="1" name="图片 1" descr="K:\profiles\develop\YNote\LocalDir\gssgcaohui@163.com\1dfe4983a7fa48c1ae62b0cc494c723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:\profiles\develop\YNote\LocalDir\gssgcaohui@163.com\1dfe4983a7fa48c1ae62b0cc494c723e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5A" w:rsidRPr="002E065A" w:rsidRDefault="002E065A" w:rsidP="002E06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有自己的方式来保护安全。以root的身份执行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-V，查看一下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的设置。因为考虑到安全问题，一部分环境变量并没有传递给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后面的命令，或者被检查后再传递的，比如：PATH，HOME，SHELL等。当然，你也可以通过</w:t>
      </w:r>
      <w:proofErr w:type="spellStart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sudoers</w:t>
      </w:r>
      <w:proofErr w:type="spellEnd"/>
      <w:r w:rsidRPr="002E065A">
        <w:rPr>
          <w:rFonts w:ascii="微软雅黑" w:eastAsia="微软雅黑" w:hAnsi="微软雅黑" w:cs="宋体" w:hint="eastAsia"/>
          <w:color w:val="000000"/>
          <w:kern w:val="0"/>
          <w:szCs w:val="21"/>
        </w:rPr>
        <w:t>来配置这些环境变量。</w:t>
      </w:r>
    </w:p>
    <w:p w:rsidR="002E065A" w:rsidRPr="002E065A" w:rsidRDefault="002E065A" w:rsidP="0063521B">
      <w:bookmarkStart w:id="0" w:name="_GoBack"/>
      <w:bookmarkEnd w:id="0"/>
    </w:p>
    <w:sectPr w:rsidR="002E065A" w:rsidRPr="002E065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B0" w:rsidRDefault="000D15B0" w:rsidP="00FD2C63">
      <w:r>
        <w:separator/>
      </w:r>
    </w:p>
  </w:endnote>
  <w:endnote w:type="continuationSeparator" w:id="0">
    <w:p w:rsidR="000D15B0" w:rsidRDefault="000D15B0" w:rsidP="00FD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B0" w:rsidRDefault="000D15B0" w:rsidP="00FD2C63">
      <w:r>
        <w:separator/>
      </w:r>
    </w:p>
  </w:footnote>
  <w:footnote w:type="continuationSeparator" w:id="0">
    <w:p w:rsidR="000D15B0" w:rsidRDefault="000D15B0" w:rsidP="00FD2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 w:rsidP="0063521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D7"/>
    <w:rsid w:val="000055E9"/>
    <w:rsid w:val="00005A2B"/>
    <w:rsid w:val="000079C3"/>
    <w:rsid w:val="000147FF"/>
    <w:rsid w:val="00014BB4"/>
    <w:rsid w:val="00017FB4"/>
    <w:rsid w:val="00045B2A"/>
    <w:rsid w:val="000602CD"/>
    <w:rsid w:val="000679D7"/>
    <w:rsid w:val="00071D7E"/>
    <w:rsid w:val="00075AD5"/>
    <w:rsid w:val="000908EA"/>
    <w:rsid w:val="000A13BC"/>
    <w:rsid w:val="000A2061"/>
    <w:rsid w:val="000B6FCC"/>
    <w:rsid w:val="000D15B0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065A"/>
    <w:rsid w:val="002E3EEA"/>
    <w:rsid w:val="002E6CDC"/>
    <w:rsid w:val="002F05F2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4655"/>
    <w:rsid w:val="00416EF0"/>
    <w:rsid w:val="00441ED7"/>
    <w:rsid w:val="004426D8"/>
    <w:rsid w:val="00443040"/>
    <w:rsid w:val="00454D18"/>
    <w:rsid w:val="00472634"/>
    <w:rsid w:val="00482699"/>
    <w:rsid w:val="004A1C06"/>
    <w:rsid w:val="004B21AF"/>
    <w:rsid w:val="004B3FBF"/>
    <w:rsid w:val="004D48D7"/>
    <w:rsid w:val="004E095A"/>
    <w:rsid w:val="004F7FE6"/>
    <w:rsid w:val="00526447"/>
    <w:rsid w:val="00531B0B"/>
    <w:rsid w:val="0054566E"/>
    <w:rsid w:val="0054597E"/>
    <w:rsid w:val="00554A94"/>
    <w:rsid w:val="00562C81"/>
    <w:rsid w:val="00563AB9"/>
    <w:rsid w:val="00596284"/>
    <w:rsid w:val="005B1DEE"/>
    <w:rsid w:val="005C3B55"/>
    <w:rsid w:val="005C49D6"/>
    <w:rsid w:val="005E6832"/>
    <w:rsid w:val="00613F28"/>
    <w:rsid w:val="00623058"/>
    <w:rsid w:val="00632268"/>
    <w:rsid w:val="0063521B"/>
    <w:rsid w:val="00640702"/>
    <w:rsid w:val="00646B8E"/>
    <w:rsid w:val="006568F2"/>
    <w:rsid w:val="006642DA"/>
    <w:rsid w:val="00665E75"/>
    <w:rsid w:val="00666F8E"/>
    <w:rsid w:val="006709FC"/>
    <w:rsid w:val="006715FF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9595F"/>
    <w:rsid w:val="007A373F"/>
    <w:rsid w:val="007B1B4A"/>
    <w:rsid w:val="007B4177"/>
    <w:rsid w:val="007E4243"/>
    <w:rsid w:val="007F143A"/>
    <w:rsid w:val="007F2451"/>
    <w:rsid w:val="007F7DD3"/>
    <w:rsid w:val="0080778D"/>
    <w:rsid w:val="00822211"/>
    <w:rsid w:val="00833E3F"/>
    <w:rsid w:val="008475AE"/>
    <w:rsid w:val="008511F5"/>
    <w:rsid w:val="008520E0"/>
    <w:rsid w:val="008526AB"/>
    <w:rsid w:val="008A6717"/>
    <w:rsid w:val="008D0E83"/>
    <w:rsid w:val="009409E7"/>
    <w:rsid w:val="009449BF"/>
    <w:rsid w:val="00946EF4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6898"/>
    <w:rsid w:val="00A45646"/>
    <w:rsid w:val="00A56C1F"/>
    <w:rsid w:val="00A77412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40B40"/>
    <w:rsid w:val="00B55E5B"/>
    <w:rsid w:val="00B64F7C"/>
    <w:rsid w:val="00B80C9E"/>
    <w:rsid w:val="00B8748D"/>
    <w:rsid w:val="00B87513"/>
    <w:rsid w:val="00B92DB6"/>
    <w:rsid w:val="00BA39E4"/>
    <w:rsid w:val="00BA578C"/>
    <w:rsid w:val="00BB5964"/>
    <w:rsid w:val="00BC5D13"/>
    <w:rsid w:val="00BD7680"/>
    <w:rsid w:val="00BF4D54"/>
    <w:rsid w:val="00C030D6"/>
    <w:rsid w:val="00C15ADA"/>
    <w:rsid w:val="00C21FD1"/>
    <w:rsid w:val="00C2493B"/>
    <w:rsid w:val="00C35708"/>
    <w:rsid w:val="00C406A2"/>
    <w:rsid w:val="00C44395"/>
    <w:rsid w:val="00CA6BAF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2C5D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565E1"/>
    <w:rsid w:val="00E75186"/>
    <w:rsid w:val="00E91820"/>
    <w:rsid w:val="00E92616"/>
    <w:rsid w:val="00EC5F95"/>
    <w:rsid w:val="00ED3921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D2C63"/>
    <w:rsid w:val="00FE683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C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E06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0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C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E06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0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25</cp:revision>
  <dcterms:created xsi:type="dcterms:W3CDTF">2017-07-22T03:47:00Z</dcterms:created>
  <dcterms:modified xsi:type="dcterms:W3CDTF">2017-07-22T04:02:00Z</dcterms:modified>
</cp:coreProperties>
</file>