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1AD" w:rsidRDefault="004A31AD" w:rsidP="004A31AD">
      <w:pPr>
        <w:widowControl/>
        <w:shd w:val="clear" w:color="auto" w:fill="FFFFFF"/>
        <w:spacing w:before="75" w:after="156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A31AD" w:rsidRDefault="004A31AD" w:rsidP="004A31AD">
      <w:pPr>
        <w:widowControl/>
        <w:shd w:val="clear" w:color="auto" w:fill="FFFFFF"/>
        <w:spacing w:before="75" w:after="156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文件判断：</w:t>
      </w:r>
      <w:bookmarkStart w:id="0" w:name="_GoBack"/>
      <w:bookmarkEnd w:id="0"/>
    </w:p>
    <w:p w:rsidR="004A31AD" w:rsidRPr="00A90F68" w:rsidRDefault="004A31AD" w:rsidP="004A31AD">
      <w:pPr>
        <w:widowControl/>
        <w:shd w:val="clear" w:color="auto" w:fill="FFFFFF"/>
        <w:spacing w:before="75" w:after="156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t>test  -d  file      指定文件是否目录</w:t>
      </w:r>
    </w:p>
    <w:p w:rsidR="004A31AD" w:rsidRDefault="004A31AD" w:rsidP="004A31AD">
      <w:pPr>
        <w:widowControl/>
        <w:shd w:val="clear" w:color="auto" w:fill="FFFFFF"/>
        <w:spacing w:before="75" w:after="156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t>test  –e  file     文件是否存在 </w:t>
      </w: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-f  file     指定文件是否常规文件</w:t>
      </w: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-x  file    指定文件是否可执行</w:t>
      </w: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-r  file    指定文件是否可读</w:t>
      </w: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-w  file    指定文件是否可写</w:t>
      </w: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-s  file    文件的大小是否非0</w:t>
      </w:r>
    </w:p>
    <w:p w:rsidR="004A31AD" w:rsidRDefault="004A31AD" w:rsidP="004A31AD">
      <w:pPr>
        <w:widowControl/>
        <w:shd w:val="clear" w:color="auto" w:fill="FFFFFF"/>
        <w:spacing w:before="75" w:after="156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test –b File     文件存在并且是块设备文件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br/>
        <w:t>test –c File     文件存在并且是字符设备文件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br/>
        <w:t>test –f File    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文件存在并且是常规文件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br/>
        <w:t>test –g File    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文件存在并且是设置了组ID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br/>
        <w:t>test –G File    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文件存在并且属于有效组ID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br/>
        <w:t>test –h File    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文件存在并且是一个符号链接（同-L）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br/>
        <w:t>test –k File    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文件存在并且设置了sticky位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br/>
        <w:t>test –b File    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文件存在并且是块设备文件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br/>
        <w:t>test –</w:t>
      </w:r>
      <w:r w:rsidRPr="00236ECC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L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File    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文件存在并且是一个符号链接（同-h）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br/>
        <w:t>test –o File    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文件存在并且属于有效用户ID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br/>
        <w:t>test –p File    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文件存在并且是一个命名管道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br/>
        <w:t>test –s File    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文件存在并且是一个套接字 </w:t>
      </w:r>
    </w:p>
    <w:p w:rsidR="001E23E8" w:rsidRPr="004A31AD" w:rsidRDefault="001E23E8" w:rsidP="004A31AD">
      <w:pPr>
        <w:spacing w:after="156"/>
      </w:pPr>
    </w:p>
    <w:sectPr w:rsidR="001E23E8" w:rsidRPr="004A31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167" w:rsidRDefault="008B4167" w:rsidP="00150672">
      <w:pPr>
        <w:spacing w:after="120" w:line="240" w:lineRule="auto"/>
      </w:pPr>
      <w:r>
        <w:separator/>
      </w:r>
    </w:p>
  </w:endnote>
  <w:endnote w:type="continuationSeparator" w:id="0">
    <w:p w:rsidR="008B4167" w:rsidRDefault="008B4167" w:rsidP="00150672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672" w:rsidRDefault="0015067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672" w:rsidRDefault="0015067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672" w:rsidRDefault="001506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167" w:rsidRDefault="008B4167" w:rsidP="00150672">
      <w:pPr>
        <w:spacing w:after="120" w:line="240" w:lineRule="auto"/>
      </w:pPr>
      <w:r>
        <w:separator/>
      </w:r>
    </w:p>
  </w:footnote>
  <w:footnote w:type="continuationSeparator" w:id="0">
    <w:p w:rsidR="008B4167" w:rsidRDefault="008B4167" w:rsidP="00150672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672" w:rsidRDefault="0015067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672" w:rsidRDefault="00150672" w:rsidP="0015067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672" w:rsidRDefault="001506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D23"/>
    <w:rsid w:val="000055E9"/>
    <w:rsid w:val="00005A2B"/>
    <w:rsid w:val="000079C3"/>
    <w:rsid w:val="0001206B"/>
    <w:rsid w:val="000147FF"/>
    <w:rsid w:val="00014BB4"/>
    <w:rsid w:val="00017FB4"/>
    <w:rsid w:val="00045B2A"/>
    <w:rsid w:val="000602CD"/>
    <w:rsid w:val="00071D7E"/>
    <w:rsid w:val="00075AD5"/>
    <w:rsid w:val="000908EA"/>
    <w:rsid w:val="000A13BC"/>
    <w:rsid w:val="000A2061"/>
    <w:rsid w:val="000B6FCC"/>
    <w:rsid w:val="000E64C6"/>
    <w:rsid w:val="000F0A9D"/>
    <w:rsid w:val="000F0C5F"/>
    <w:rsid w:val="00101FF6"/>
    <w:rsid w:val="00114007"/>
    <w:rsid w:val="00115F09"/>
    <w:rsid w:val="00135A1C"/>
    <w:rsid w:val="00150672"/>
    <w:rsid w:val="00157256"/>
    <w:rsid w:val="00157C7B"/>
    <w:rsid w:val="00162E7A"/>
    <w:rsid w:val="00163C87"/>
    <w:rsid w:val="001A1D6E"/>
    <w:rsid w:val="001A61C7"/>
    <w:rsid w:val="001B38BB"/>
    <w:rsid w:val="001C6A33"/>
    <w:rsid w:val="001D54D5"/>
    <w:rsid w:val="001E23E8"/>
    <w:rsid w:val="001E4519"/>
    <w:rsid w:val="001F0A29"/>
    <w:rsid w:val="001F3B7F"/>
    <w:rsid w:val="0021305A"/>
    <w:rsid w:val="00214C49"/>
    <w:rsid w:val="00221A02"/>
    <w:rsid w:val="002524E1"/>
    <w:rsid w:val="00262F85"/>
    <w:rsid w:val="00267B7A"/>
    <w:rsid w:val="00294931"/>
    <w:rsid w:val="002A6135"/>
    <w:rsid w:val="002A6E05"/>
    <w:rsid w:val="002C1B54"/>
    <w:rsid w:val="002C5D94"/>
    <w:rsid w:val="002D2CD7"/>
    <w:rsid w:val="002E3EEA"/>
    <w:rsid w:val="002E6CDC"/>
    <w:rsid w:val="0030197C"/>
    <w:rsid w:val="003046C0"/>
    <w:rsid w:val="00325EAC"/>
    <w:rsid w:val="003318CD"/>
    <w:rsid w:val="00346BE9"/>
    <w:rsid w:val="0035772B"/>
    <w:rsid w:val="00371D65"/>
    <w:rsid w:val="00377415"/>
    <w:rsid w:val="003907C7"/>
    <w:rsid w:val="00391984"/>
    <w:rsid w:val="003E13BA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A31AD"/>
    <w:rsid w:val="004B3FBF"/>
    <w:rsid w:val="004D48D7"/>
    <w:rsid w:val="004E095A"/>
    <w:rsid w:val="004F7FE6"/>
    <w:rsid w:val="00505BAA"/>
    <w:rsid w:val="00526447"/>
    <w:rsid w:val="0054486A"/>
    <w:rsid w:val="0054566E"/>
    <w:rsid w:val="0054597E"/>
    <w:rsid w:val="00554A94"/>
    <w:rsid w:val="00562C81"/>
    <w:rsid w:val="00563AB9"/>
    <w:rsid w:val="00596284"/>
    <w:rsid w:val="005C3B55"/>
    <w:rsid w:val="005C49D6"/>
    <w:rsid w:val="005E6832"/>
    <w:rsid w:val="005F4B7A"/>
    <w:rsid w:val="00613F28"/>
    <w:rsid w:val="00614D79"/>
    <w:rsid w:val="00617E39"/>
    <w:rsid w:val="00621096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1501"/>
    <w:rsid w:val="00736052"/>
    <w:rsid w:val="00761DBD"/>
    <w:rsid w:val="00762323"/>
    <w:rsid w:val="00777E66"/>
    <w:rsid w:val="007821D7"/>
    <w:rsid w:val="007876D0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7599D"/>
    <w:rsid w:val="008A6717"/>
    <w:rsid w:val="008B4167"/>
    <w:rsid w:val="008D0E83"/>
    <w:rsid w:val="008E511D"/>
    <w:rsid w:val="008F5EBD"/>
    <w:rsid w:val="009409E7"/>
    <w:rsid w:val="009449BF"/>
    <w:rsid w:val="00947F44"/>
    <w:rsid w:val="0095280C"/>
    <w:rsid w:val="009633AF"/>
    <w:rsid w:val="0099587D"/>
    <w:rsid w:val="0099672E"/>
    <w:rsid w:val="009C5469"/>
    <w:rsid w:val="009D4F18"/>
    <w:rsid w:val="009E5E7D"/>
    <w:rsid w:val="00A11EE7"/>
    <w:rsid w:val="00A2416C"/>
    <w:rsid w:val="00A31023"/>
    <w:rsid w:val="00A36898"/>
    <w:rsid w:val="00A45646"/>
    <w:rsid w:val="00A56C1F"/>
    <w:rsid w:val="00A95346"/>
    <w:rsid w:val="00A959BD"/>
    <w:rsid w:val="00AA6FCE"/>
    <w:rsid w:val="00AB502B"/>
    <w:rsid w:val="00AB67F5"/>
    <w:rsid w:val="00AB6C2D"/>
    <w:rsid w:val="00AC3CFD"/>
    <w:rsid w:val="00AC731B"/>
    <w:rsid w:val="00AE6498"/>
    <w:rsid w:val="00AF4F60"/>
    <w:rsid w:val="00B0507B"/>
    <w:rsid w:val="00B22A93"/>
    <w:rsid w:val="00B24240"/>
    <w:rsid w:val="00B40B40"/>
    <w:rsid w:val="00B55E5B"/>
    <w:rsid w:val="00B64F7C"/>
    <w:rsid w:val="00B80C9E"/>
    <w:rsid w:val="00B8748D"/>
    <w:rsid w:val="00B92DB6"/>
    <w:rsid w:val="00BA39E4"/>
    <w:rsid w:val="00BB28A4"/>
    <w:rsid w:val="00BB5964"/>
    <w:rsid w:val="00BC5D13"/>
    <w:rsid w:val="00BD7680"/>
    <w:rsid w:val="00BF4D54"/>
    <w:rsid w:val="00C030D6"/>
    <w:rsid w:val="00C21FD1"/>
    <w:rsid w:val="00C2493B"/>
    <w:rsid w:val="00C35708"/>
    <w:rsid w:val="00C406A2"/>
    <w:rsid w:val="00C44395"/>
    <w:rsid w:val="00CC61FC"/>
    <w:rsid w:val="00CC7D6B"/>
    <w:rsid w:val="00CD3F02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450E4"/>
    <w:rsid w:val="00E565E1"/>
    <w:rsid w:val="00E75186"/>
    <w:rsid w:val="00E91820"/>
    <w:rsid w:val="00E92616"/>
    <w:rsid w:val="00EC5F95"/>
    <w:rsid w:val="00ED3921"/>
    <w:rsid w:val="00EE565D"/>
    <w:rsid w:val="00F030CE"/>
    <w:rsid w:val="00F0421B"/>
    <w:rsid w:val="00F244C8"/>
    <w:rsid w:val="00F34285"/>
    <w:rsid w:val="00F434D3"/>
    <w:rsid w:val="00F51EDF"/>
    <w:rsid w:val="00F602F1"/>
    <w:rsid w:val="00F60A41"/>
    <w:rsid w:val="00F92A53"/>
    <w:rsid w:val="00FC4D23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672"/>
    <w:pPr>
      <w:widowControl w:val="0"/>
      <w:spacing w:afterLines="50" w:after="50"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aliases w:val="H3,sect1.2.3,h3,BOD 0,Heading 3 - old,l3,CT,Bold Head,bh,level_3,PIM 3,Level 3 Head,3rd level,3,heading 3TOC,1.1.1 Heading 3,sect1.2.31,sect1.2.32,sect1.2.311,sect1.2.33,sect1.2.312,1.1.1,heading 3 + Indent: Left 0.25 in,l3+toc 3,heading 3,L3"/>
    <w:basedOn w:val="a"/>
    <w:next w:val="a"/>
    <w:link w:val="3Char"/>
    <w:unhideWhenUsed/>
    <w:qFormat/>
    <w:rsid w:val="001506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672"/>
    <w:pPr>
      <w:tabs>
        <w:tab w:val="center" w:pos="4153"/>
        <w:tab w:val="right" w:pos="8306"/>
      </w:tabs>
      <w:snapToGrid w:val="0"/>
      <w:spacing w:afterLines="0" w:after="0"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672"/>
    <w:rPr>
      <w:sz w:val="18"/>
      <w:szCs w:val="18"/>
    </w:rPr>
  </w:style>
  <w:style w:type="character" w:customStyle="1" w:styleId="3Char">
    <w:name w:val="标题 3 Char"/>
    <w:aliases w:val="H3 Char,sect1.2.3 Char,h3 Char,BOD 0 Char,Heading 3 - old Char,l3 Char,CT Char,Bold Head Char,bh Char,level_3 Char,PIM 3 Char,Level 3 Head Char,3rd level Char,3 Char,heading 3TOC Char,1.1.1 Heading 3 Char,sect1.2.31 Char,sect1.2.32 Char"/>
    <w:basedOn w:val="a0"/>
    <w:link w:val="3"/>
    <w:rsid w:val="00150672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Normal Indent"/>
    <w:aliases w:val="表正文,正文非缩进,特点,???,?????,??,段1,四号,正文不缩进,标题4,正文缩进1,Alt+X,mr正文缩进,正文对齐,缩进,ALT+Z,正文（首行缩进两字） Char Char Char Char,正文（首行缩进两字） Char Char,正文（首行缩进两字） Char Char Char Char Char Char Char,正文（首行缩进两字） Char Char Char,正文缩进 Char,body text,首行缩进,正文缩进（首行缩进两字）,水上软件,bt,正文编"/>
    <w:basedOn w:val="a"/>
    <w:link w:val="Char1"/>
    <w:rsid w:val="00150672"/>
    <w:pPr>
      <w:ind w:firstLineChars="200" w:firstLine="420"/>
    </w:pPr>
  </w:style>
  <w:style w:type="character" w:customStyle="1" w:styleId="Char1">
    <w:name w:val="正文缩进 Char1"/>
    <w:aliases w:val="表正文 Char,正文非缩进 Char,特点 Char,??? Char,????? Char,?? Char,段1 Char,四号 Char,正文不缩进 Char,标题4 Char,正文缩进1 Char,Alt+X Char,mr正文缩进 Char,正文对齐 Char,缩进 Char,ALT+Z Char,正文（首行缩进两字） Char Char Char Char Char,正文（首行缩进两字） Char Char Char1,正文缩进 Char Char,首行缩进 Char"/>
    <w:basedOn w:val="a0"/>
    <w:link w:val="a5"/>
    <w:rsid w:val="00150672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0"/>
    <w:rsid w:val="004A31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672"/>
    <w:pPr>
      <w:widowControl w:val="0"/>
      <w:spacing w:afterLines="50" w:after="50"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aliases w:val="H3,sect1.2.3,h3,BOD 0,Heading 3 - old,l3,CT,Bold Head,bh,level_3,PIM 3,Level 3 Head,3rd level,3,heading 3TOC,1.1.1 Heading 3,sect1.2.31,sect1.2.32,sect1.2.311,sect1.2.33,sect1.2.312,1.1.1,heading 3 + Indent: Left 0.25 in,l3+toc 3,heading 3,L3"/>
    <w:basedOn w:val="a"/>
    <w:next w:val="a"/>
    <w:link w:val="3Char"/>
    <w:unhideWhenUsed/>
    <w:qFormat/>
    <w:rsid w:val="001506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672"/>
    <w:pPr>
      <w:tabs>
        <w:tab w:val="center" w:pos="4153"/>
        <w:tab w:val="right" w:pos="8306"/>
      </w:tabs>
      <w:snapToGrid w:val="0"/>
      <w:spacing w:afterLines="0" w:after="0"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672"/>
    <w:rPr>
      <w:sz w:val="18"/>
      <w:szCs w:val="18"/>
    </w:rPr>
  </w:style>
  <w:style w:type="character" w:customStyle="1" w:styleId="3Char">
    <w:name w:val="标题 3 Char"/>
    <w:aliases w:val="H3 Char,sect1.2.3 Char,h3 Char,BOD 0 Char,Heading 3 - old Char,l3 Char,CT Char,Bold Head Char,bh Char,level_3 Char,PIM 3 Char,Level 3 Head Char,3rd level Char,3 Char,heading 3TOC Char,1.1.1 Heading 3 Char,sect1.2.31 Char,sect1.2.32 Char"/>
    <w:basedOn w:val="a0"/>
    <w:link w:val="3"/>
    <w:rsid w:val="00150672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Normal Indent"/>
    <w:aliases w:val="表正文,正文非缩进,特点,???,?????,??,段1,四号,正文不缩进,标题4,正文缩进1,Alt+X,mr正文缩进,正文对齐,缩进,ALT+Z,正文（首行缩进两字） Char Char Char Char,正文（首行缩进两字） Char Char,正文（首行缩进两字） Char Char Char Char Char Char Char,正文（首行缩进两字） Char Char Char,正文缩进 Char,body text,首行缩进,正文缩进（首行缩进两字）,水上软件,bt,正文编"/>
    <w:basedOn w:val="a"/>
    <w:link w:val="Char1"/>
    <w:rsid w:val="00150672"/>
    <w:pPr>
      <w:ind w:firstLineChars="200" w:firstLine="420"/>
    </w:pPr>
  </w:style>
  <w:style w:type="character" w:customStyle="1" w:styleId="Char1">
    <w:name w:val="正文缩进 Char1"/>
    <w:aliases w:val="表正文 Char,正文非缩进 Char,特点 Char,??? Char,????? Char,?? Char,段1 Char,四号 Char,正文不缩进 Char,标题4 Char,正文缩进1 Char,Alt+X Char,mr正文缩进 Char,正文对齐 Char,缩进 Char,ALT+Z Char,正文（首行缩进两字） Char Char Char Char Char,正文（首行缩进两字） Char Char Char1,正文缩进 Char Char,首行缩进 Char"/>
    <w:basedOn w:val="a0"/>
    <w:link w:val="a5"/>
    <w:rsid w:val="00150672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0"/>
    <w:rsid w:val="004A3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3</cp:revision>
  <dcterms:created xsi:type="dcterms:W3CDTF">2017-07-23T12:27:00Z</dcterms:created>
  <dcterms:modified xsi:type="dcterms:W3CDTF">2017-08-08T14:56:00Z</dcterms:modified>
</cp:coreProperties>
</file>