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4E" w:rsidRDefault="003D30B7" w:rsidP="003D30B7">
      <w:r>
        <w:rPr>
          <w:noProof/>
          <w:lang w:eastAsia="ru-RU"/>
        </w:rPr>
        <w:drawing>
          <wp:inline distT="0" distB="0" distL="0" distR="0">
            <wp:extent cx="5382376" cy="5372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1 уровен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75" w:rsidRDefault="00531875" w:rsidP="003D30B7">
      <w:r>
        <w:t xml:space="preserve">Игра жанра – </w:t>
      </w:r>
      <w:proofErr w:type="spellStart"/>
      <w:r>
        <w:t>стелс</w:t>
      </w:r>
      <w:proofErr w:type="spellEnd"/>
      <w:r>
        <w:t xml:space="preserve"> </w:t>
      </w:r>
      <w:proofErr w:type="spellStart"/>
      <w:r>
        <w:t>адвенчура</w:t>
      </w:r>
      <w:proofErr w:type="spellEnd"/>
      <w:r>
        <w:t>.</w:t>
      </w:r>
    </w:p>
    <w:p w:rsidR="003D30B7" w:rsidRDefault="003D30B7" w:rsidP="003D30B7">
      <w:r>
        <w:t xml:space="preserve">Это здание музея, прямоугольники - это столы и тумбы с экспонатами, справа – уборная, сверху по центру – кабинет директора, сверху слева – хранилище. </w:t>
      </w:r>
    </w:p>
    <w:p w:rsidR="003D30B7" w:rsidRDefault="003D30B7" w:rsidP="003D30B7">
      <w:r>
        <w:t xml:space="preserve">Главному герою (вор) необходимо украсть некий предмет из хранилища. </w:t>
      </w:r>
    </w:p>
    <w:p w:rsidR="00531875" w:rsidRDefault="00531875" w:rsidP="003D30B7">
      <w:r>
        <w:t xml:space="preserve">Так, как вечер и музей закрыт – проникаем в музей через окно. Что бы отвлечь охранника у стойки информации (зеленый крест) разбиваем вазу (слева оранжевая звезда), после это обходим охранника, забираем ключ от кабинета директора и забираем оттуда ключ от хранилища и хватаем предмет. </w:t>
      </w:r>
    </w:p>
    <w:p w:rsidR="00531875" w:rsidRDefault="00531875" w:rsidP="003D30B7">
      <w:r>
        <w:t>В центре музея бонусные предметы, которые можно будет забрать.</w:t>
      </w:r>
    </w:p>
    <w:p w:rsidR="00531875" w:rsidRDefault="00531875" w:rsidP="003D30B7"/>
    <w:p w:rsidR="00531875" w:rsidRDefault="00531875">
      <w:r>
        <w:br w:type="page"/>
      </w:r>
    </w:p>
    <w:p w:rsidR="00531875" w:rsidRDefault="00531875" w:rsidP="003D30B7">
      <w:r>
        <w:rPr>
          <w:noProof/>
          <w:lang w:eastAsia="ru-RU"/>
        </w:rPr>
        <w:lastRenderedPageBreak/>
        <w:drawing>
          <wp:inline distT="0" distB="0" distL="0" distR="0">
            <wp:extent cx="5940425" cy="3932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2 уровен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B7" w:rsidRDefault="00531875" w:rsidP="003D30B7">
      <w:r>
        <w:t>Уровень 2 начинается, когда мы берем предмет. Срабатывает сигнализация, двери и окна блокируются. К двери хранилища прибегает охранник. Единственное что остается – лезть в вентиляцию.</w:t>
      </w:r>
    </w:p>
    <w:p w:rsidR="00531875" w:rsidRDefault="00531875" w:rsidP="003D30B7">
      <w:r>
        <w:t xml:space="preserve">Здесь ГГ останавливает вентилятор путем нажатия на кнопку (салатовый круг) и спрыгивает в уборную. </w:t>
      </w:r>
    </w:p>
    <w:p w:rsidR="00531875" w:rsidRPr="003D30B7" w:rsidRDefault="00531875" w:rsidP="003D30B7">
      <w:r>
        <w:t xml:space="preserve">Далее, обходя охрану на противоположной стороне нажимаем на кнопку отключения тревоги, чтобы разблокировать окно и вылезаем из музея. </w:t>
      </w:r>
      <w:bookmarkStart w:id="0" w:name="_GoBack"/>
      <w:bookmarkEnd w:id="0"/>
    </w:p>
    <w:sectPr w:rsidR="00531875" w:rsidRPr="003D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FE"/>
    <w:rsid w:val="003D30B7"/>
    <w:rsid w:val="00531875"/>
    <w:rsid w:val="007B06FE"/>
    <w:rsid w:val="00A7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195E3-9F50-478B-BBB2-8A060122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2021-04-22T13:16:00Z</dcterms:created>
  <dcterms:modified xsi:type="dcterms:W3CDTF">2021-04-22T13:28:00Z</dcterms:modified>
</cp:coreProperties>
</file>