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44F9" w14:textId="2FDA9BBF" w:rsidR="003E2B0E" w:rsidRDefault="0095537C">
      <w:r>
        <w:t>5-4-1</w:t>
      </w:r>
    </w:p>
    <w:p w14:paraId="7095BE7C" w14:textId="47705AA7" w:rsidR="00D44ACA" w:rsidRDefault="00D44ACA">
      <w:r>
        <w:t>5-4-6 решение 1 неясно</w:t>
      </w:r>
      <w:bookmarkStart w:id="0" w:name="_GoBack"/>
      <w:bookmarkEnd w:id="0"/>
    </w:p>
    <w:sectPr w:rsidR="00D44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CF"/>
    <w:rsid w:val="003E2B0E"/>
    <w:rsid w:val="0095537C"/>
    <w:rsid w:val="00D44ACA"/>
    <w:rsid w:val="00F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DBE2"/>
  <w15:chartTrackingRefBased/>
  <w15:docId w15:val="{EAF29AAA-36F9-4CF5-9C97-081CA41B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Флягин</dc:creator>
  <cp:keywords/>
  <dc:description/>
  <cp:lastModifiedBy>Александр Флягин</cp:lastModifiedBy>
  <cp:revision>3</cp:revision>
  <dcterms:created xsi:type="dcterms:W3CDTF">2018-12-20T12:33:00Z</dcterms:created>
  <dcterms:modified xsi:type="dcterms:W3CDTF">2018-12-22T15:11:00Z</dcterms:modified>
</cp:coreProperties>
</file>