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A0124" w14:textId="633696C5" w:rsidR="00A96EE4" w:rsidRDefault="009D3170" w:rsidP="00A96EE4">
      <w:pPr>
        <w:pStyle w:val="ListParagraph"/>
        <w:numPr>
          <w:ilvl w:val="0"/>
          <w:numId w:val="7"/>
        </w:numPr>
      </w:pPr>
      <w:r>
        <w:t>Create Simulink File</w:t>
      </w:r>
    </w:p>
    <w:p w14:paraId="33D6B6BC" w14:textId="77777777" w:rsidR="008B7FAB" w:rsidRDefault="008B7FAB" w:rsidP="008B7FAB">
      <w:pPr>
        <w:pStyle w:val="ListParagraph"/>
        <w:numPr>
          <w:ilvl w:val="0"/>
          <w:numId w:val="7"/>
        </w:numPr>
      </w:pPr>
      <w:r>
        <w:t>Create an LQR controller</w:t>
      </w:r>
    </w:p>
    <w:p w14:paraId="2159F60B" w14:textId="2D5DCC48" w:rsidR="00B656D1" w:rsidRPr="00A96EE4" w:rsidRDefault="008B7FAB" w:rsidP="00B656D1">
      <w:pPr>
        <w:pStyle w:val="ListParagraph"/>
        <w:numPr>
          <w:ilvl w:val="0"/>
          <w:numId w:val="7"/>
        </w:numPr>
      </w:pPr>
      <w:r>
        <w:t xml:space="preserve">Create and PWPFM </w:t>
      </w:r>
    </w:p>
    <w:p w14:paraId="4BB8F099" w14:textId="70EDEBB0" w:rsidR="000344D8" w:rsidRDefault="000344D8" w:rsidP="004D4422">
      <w:pPr>
        <w:pStyle w:val="ListParagraph"/>
        <w:numPr>
          <w:ilvl w:val="0"/>
          <w:numId w:val="7"/>
        </w:numPr>
      </w:pPr>
      <w:r>
        <w:t xml:space="preserve">Define </w:t>
      </w:r>
      <w:r w:rsidR="00C63418">
        <w:t>SMC controller</w:t>
      </w:r>
    </w:p>
    <w:p w14:paraId="1A18A227" w14:textId="74E1A942" w:rsidR="00281828" w:rsidRDefault="00281828" w:rsidP="009E4C42">
      <w:pPr>
        <w:pStyle w:val="ListParagraph"/>
        <w:numPr>
          <w:ilvl w:val="0"/>
          <w:numId w:val="7"/>
        </w:numPr>
      </w:pPr>
      <w:r>
        <w:t xml:space="preserve">Compare results of different controllers and different </w:t>
      </w:r>
      <w:r w:rsidR="004165EA">
        <w:t>mappings</w:t>
      </w:r>
    </w:p>
    <w:p w14:paraId="1DD761E9" w14:textId="6AD3EB4D" w:rsidR="000660AA" w:rsidRDefault="000660AA" w:rsidP="009E4C42">
      <w:pPr>
        <w:pStyle w:val="ListParagraph"/>
        <w:numPr>
          <w:ilvl w:val="0"/>
          <w:numId w:val="7"/>
        </w:numPr>
      </w:pPr>
      <w:r>
        <w:t>Work on Simulink model for controllers</w:t>
      </w:r>
    </w:p>
    <w:p w14:paraId="7A7C8518" w14:textId="32ACA5CA" w:rsidR="00D15D6F" w:rsidRDefault="00D15D6F" w:rsidP="00D15D6F">
      <w:pPr>
        <w:pStyle w:val="ListParagraph"/>
        <w:numPr>
          <w:ilvl w:val="0"/>
          <w:numId w:val="7"/>
        </w:numPr>
      </w:pPr>
      <w:r>
        <w:t>Read about Model Predictive controller</w:t>
      </w:r>
    </w:p>
    <w:p w14:paraId="64A7FE0A" w14:textId="7B699441" w:rsidR="00D15D6F" w:rsidRDefault="00D15D6F" w:rsidP="00D15D6F">
      <w:pPr>
        <w:pStyle w:val="ListParagraph"/>
        <w:numPr>
          <w:ilvl w:val="0"/>
          <w:numId w:val="7"/>
        </w:numPr>
      </w:pPr>
      <w:r>
        <w:t>Work on Model predictive controller</w:t>
      </w:r>
    </w:p>
    <w:p w14:paraId="5E7563A9" w14:textId="18236058" w:rsidR="000057D6" w:rsidRDefault="000057D6" w:rsidP="009E4C42">
      <w:pPr>
        <w:pStyle w:val="ListParagraph"/>
        <w:numPr>
          <w:ilvl w:val="0"/>
          <w:numId w:val="7"/>
        </w:numPr>
      </w:pPr>
      <w:r>
        <w:t>Work on Valve delay model</w:t>
      </w:r>
    </w:p>
    <w:p w14:paraId="68CAFCF5" w14:textId="77777777" w:rsidR="00DB1620" w:rsidRDefault="00E70218" w:rsidP="00DB1620">
      <w:pPr>
        <w:pStyle w:val="ListParagraph"/>
        <w:numPr>
          <w:ilvl w:val="0"/>
          <w:numId w:val="7"/>
        </w:numPr>
      </w:pPr>
      <w:r>
        <w:t>Work on new orientation of thrusters (one for each direction of z, and a triangle</w:t>
      </w:r>
    </w:p>
    <w:p w14:paraId="2E2650A0" w14:textId="534713AF" w:rsidR="000660AA" w:rsidRDefault="00E70218" w:rsidP="00DB1620">
      <w:pPr>
        <w:pStyle w:val="ListParagraph"/>
        <w:numPr>
          <w:ilvl w:val="1"/>
          <w:numId w:val="7"/>
        </w:numPr>
      </w:pPr>
      <w:r>
        <w:t>Create a thruster choosing function</w:t>
      </w:r>
    </w:p>
    <w:p w14:paraId="47E3E29E" w14:textId="77777777" w:rsidR="00310F4A" w:rsidRPr="00310F4A" w:rsidRDefault="00310F4A" w:rsidP="00310F4A">
      <w:pPr>
        <w:rPr>
          <w:lang w:val="en"/>
        </w:rPr>
      </w:pPr>
    </w:p>
    <w:p w14:paraId="20D4CE57" w14:textId="77777777" w:rsidR="00523912" w:rsidRDefault="00523912" w:rsidP="00523912"/>
    <w:p w14:paraId="5A55C1CB" w14:textId="77777777" w:rsidR="00523912" w:rsidRDefault="00523912" w:rsidP="00523912"/>
    <w:p w14:paraId="174BA2B2" w14:textId="77777777" w:rsidR="00C55316" w:rsidRDefault="00C55316"/>
    <w:sectPr w:rsidR="00C55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2584"/>
    <w:multiLevelType w:val="hybridMultilevel"/>
    <w:tmpl w:val="B0F8A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E0ED5"/>
    <w:multiLevelType w:val="hybridMultilevel"/>
    <w:tmpl w:val="93D6F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82C5B"/>
    <w:multiLevelType w:val="hybridMultilevel"/>
    <w:tmpl w:val="9392F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D5E56"/>
    <w:multiLevelType w:val="hybridMultilevel"/>
    <w:tmpl w:val="43DC9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54A82"/>
    <w:multiLevelType w:val="hybridMultilevel"/>
    <w:tmpl w:val="3F0C2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74F5E"/>
    <w:multiLevelType w:val="hybridMultilevel"/>
    <w:tmpl w:val="F7C03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3953AA"/>
    <w:multiLevelType w:val="hybridMultilevel"/>
    <w:tmpl w:val="E6C49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8025943">
    <w:abstractNumId w:val="6"/>
  </w:num>
  <w:num w:numId="2" w16cid:durableId="851451480">
    <w:abstractNumId w:val="0"/>
  </w:num>
  <w:num w:numId="3" w16cid:durableId="1062295253">
    <w:abstractNumId w:val="5"/>
  </w:num>
  <w:num w:numId="4" w16cid:durableId="1540782239">
    <w:abstractNumId w:val="2"/>
  </w:num>
  <w:num w:numId="5" w16cid:durableId="1432387499">
    <w:abstractNumId w:val="3"/>
  </w:num>
  <w:num w:numId="6" w16cid:durableId="437064349">
    <w:abstractNumId w:val="1"/>
  </w:num>
  <w:num w:numId="7" w16cid:durableId="16862436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316"/>
    <w:rsid w:val="000057D6"/>
    <w:rsid w:val="0001091F"/>
    <w:rsid w:val="00014B87"/>
    <w:rsid w:val="00030116"/>
    <w:rsid w:val="00030CAC"/>
    <w:rsid w:val="000344D8"/>
    <w:rsid w:val="00034BEC"/>
    <w:rsid w:val="00035175"/>
    <w:rsid w:val="00036BD8"/>
    <w:rsid w:val="00042AE3"/>
    <w:rsid w:val="000660AA"/>
    <w:rsid w:val="0007367A"/>
    <w:rsid w:val="00082A61"/>
    <w:rsid w:val="00094EFF"/>
    <w:rsid w:val="00096A77"/>
    <w:rsid w:val="000A314C"/>
    <w:rsid w:val="000B1CC2"/>
    <w:rsid w:val="000C66E9"/>
    <w:rsid w:val="000C6B56"/>
    <w:rsid w:val="000D28E6"/>
    <w:rsid w:val="000F4521"/>
    <w:rsid w:val="001001CC"/>
    <w:rsid w:val="00115F07"/>
    <w:rsid w:val="00154DA8"/>
    <w:rsid w:val="00161281"/>
    <w:rsid w:val="001936F2"/>
    <w:rsid w:val="001A27E4"/>
    <w:rsid w:val="001C2E88"/>
    <w:rsid w:val="001C5B77"/>
    <w:rsid w:val="001D64E2"/>
    <w:rsid w:val="001E0DAC"/>
    <w:rsid w:val="001E12DC"/>
    <w:rsid w:val="0022208F"/>
    <w:rsid w:val="00222C64"/>
    <w:rsid w:val="00226668"/>
    <w:rsid w:val="00232CE6"/>
    <w:rsid w:val="00263BD0"/>
    <w:rsid w:val="00281828"/>
    <w:rsid w:val="00284EBF"/>
    <w:rsid w:val="00295AF9"/>
    <w:rsid w:val="002978A0"/>
    <w:rsid w:val="002A076C"/>
    <w:rsid w:val="002A5228"/>
    <w:rsid w:val="002A523C"/>
    <w:rsid w:val="002B0440"/>
    <w:rsid w:val="002B4D28"/>
    <w:rsid w:val="002E72E6"/>
    <w:rsid w:val="002F048B"/>
    <w:rsid w:val="002F29C8"/>
    <w:rsid w:val="002F50CD"/>
    <w:rsid w:val="00304887"/>
    <w:rsid w:val="00310F4A"/>
    <w:rsid w:val="0031750D"/>
    <w:rsid w:val="00340954"/>
    <w:rsid w:val="00345EDE"/>
    <w:rsid w:val="003528F1"/>
    <w:rsid w:val="003538CD"/>
    <w:rsid w:val="003611F3"/>
    <w:rsid w:val="003718A6"/>
    <w:rsid w:val="0038307A"/>
    <w:rsid w:val="00395B22"/>
    <w:rsid w:val="003C08F0"/>
    <w:rsid w:val="003C0E2E"/>
    <w:rsid w:val="003C32B4"/>
    <w:rsid w:val="003D1BBA"/>
    <w:rsid w:val="003D6516"/>
    <w:rsid w:val="003E48DE"/>
    <w:rsid w:val="003F074D"/>
    <w:rsid w:val="0040202E"/>
    <w:rsid w:val="00405EE1"/>
    <w:rsid w:val="00406687"/>
    <w:rsid w:val="0041352B"/>
    <w:rsid w:val="0041632A"/>
    <w:rsid w:val="004165EA"/>
    <w:rsid w:val="004225B9"/>
    <w:rsid w:val="004574D3"/>
    <w:rsid w:val="0046616C"/>
    <w:rsid w:val="004810FF"/>
    <w:rsid w:val="004C7362"/>
    <w:rsid w:val="004D17EA"/>
    <w:rsid w:val="004D4422"/>
    <w:rsid w:val="004D79FF"/>
    <w:rsid w:val="00503DBD"/>
    <w:rsid w:val="00523912"/>
    <w:rsid w:val="005334F0"/>
    <w:rsid w:val="00542EAC"/>
    <w:rsid w:val="00551CF7"/>
    <w:rsid w:val="00564CB1"/>
    <w:rsid w:val="0057048F"/>
    <w:rsid w:val="005A2790"/>
    <w:rsid w:val="005B585E"/>
    <w:rsid w:val="005B65C1"/>
    <w:rsid w:val="005B78B1"/>
    <w:rsid w:val="005C6386"/>
    <w:rsid w:val="005C6520"/>
    <w:rsid w:val="005C7A03"/>
    <w:rsid w:val="00600BEC"/>
    <w:rsid w:val="0061103A"/>
    <w:rsid w:val="0061663E"/>
    <w:rsid w:val="00627948"/>
    <w:rsid w:val="0064686F"/>
    <w:rsid w:val="00661F5C"/>
    <w:rsid w:val="0068613B"/>
    <w:rsid w:val="006A2BF5"/>
    <w:rsid w:val="006B3ACE"/>
    <w:rsid w:val="006C0ADC"/>
    <w:rsid w:val="006F5854"/>
    <w:rsid w:val="0070582F"/>
    <w:rsid w:val="00720345"/>
    <w:rsid w:val="0072209D"/>
    <w:rsid w:val="00736FD8"/>
    <w:rsid w:val="00751D59"/>
    <w:rsid w:val="00770D44"/>
    <w:rsid w:val="00785067"/>
    <w:rsid w:val="00797961"/>
    <w:rsid w:val="00797E0D"/>
    <w:rsid w:val="007C3A27"/>
    <w:rsid w:val="007D700B"/>
    <w:rsid w:val="00801154"/>
    <w:rsid w:val="0081427D"/>
    <w:rsid w:val="00815197"/>
    <w:rsid w:val="008312C0"/>
    <w:rsid w:val="00832D65"/>
    <w:rsid w:val="008405C2"/>
    <w:rsid w:val="0084117A"/>
    <w:rsid w:val="00846167"/>
    <w:rsid w:val="008541A1"/>
    <w:rsid w:val="0085687F"/>
    <w:rsid w:val="00867611"/>
    <w:rsid w:val="008815DA"/>
    <w:rsid w:val="008A5138"/>
    <w:rsid w:val="008B7FAB"/>
    <w:rsid w:val="008D78AC"/>
    <w:rsid w:val="008E59C4"/>
    <w:rsid w:val="008F46D4"/>
    <w:rsid w:val="009033E5"/>
    <w:rsid w:val="00926242"/>
    <w:rsid w:val="009278C0"/>
    <w:rsid w:val="00980B95"/>
    <w:rsid w:val="00987942"/>
    <w:rsid w:val="00993A0A"/>
    <w:rsid w:val="009B3F20"/>
    <w:rsid w:val="009C1A10"/>
    <w:rsid w:val="009D21E5"/>
    <w:rsid w:val="009D3170"/>
    <w:rsid w:val="009E22D6"/>
    <w:rsid w:val="009E24CC"/>
    <w:rsid w:val="009E33C8"/>
    <w:rsid w:val="009E4C42"/>
    <w:rsid w:val="009F1A58"/>
    <w:rsid w:val="00A646C6"/>
    <w:rsid w:val="00A96EE4"/>
    <w:rsid w:val="00AB1FB7"/>
    <w:rsid w:val="00AD0B25"/>
    <w:rsid w:val="00AD17E4"/>
    <w:rsid w:val="00AD2C41"/>
    <w:rsid w:val="00AE377A"/>
    <w:rsid w:val="00AE4A77"/>
    <w:rsid w:val="00AF71F9"/>
    <w:rsid w:val="00B00283"/>
    <w:rsid w:val="00B05A95"/>
    <w:rsid w:val="00B21213"/>
    <w:rsid w:val="00B4125B"/>
    <w:rsid w:val="00B51632"/>
    <w:rsid w:val="00B656D1"/>
    <w:rsid w:val="00B67EE2"/>
    <w:rsid w:val="00B800EC"/>
    <w:rsid w:val="00B86798"/>
    <w:rsid w:val="00BA3AF5"/>
    <w:rsid w:val="00BB0BE4"/>
    <w:rsid w:val="00BB123F"/>
    <w:rsid w:val="00BC2EA6"/>
    <w:rsid w:val="00BF4993"/>
    <w:rsid w:val="00C15F9D"/>
    <w:rsid w:val="00C27888"/>
    <w:rsid w:val="00C3379C"/>
    <w:rsid w:val="00C5174E"/>
    <w:rsid w:val="00C55316"/>
    <w:rsid w:val="00C600D3"/>
    <w:rsid w:val="00C63418"/>
    <w:rsid w:val="00C70C5C"/>
    <w:rsid w:val="00C93B92"/>
    <w:rsid w:val="00CA4781"/>
    <w:rsid w:val="00CB2D08"/>
    <w:rsid w:val="00CD7EF8"/>
    <w:rsid w:val="00CF0726"/>
    <w:rsid w:val="00CF1F52"/>
    <w:rsid w:val="00D15D6F"/>
    <w:rsid w:val="00D176FD"/>
    <w:rsid w:val="00D32AAA"/>
    <w:rsid w:val="00D54D95"/>
    <w:rsid w:val="00D61DA3"/>
    <w:rsid w:val="00D62EE0"/>
    <w:rsid w:val="00D7026C"/>
    <w:rsid w:val="00D7691F"/>
    <w:rsid w:val="00D8010C"/>
    <w:rsid w:val="00D96B5C"/>
    <w:rsid w:val="00D976D8"/>
    <w:rsid w:val="00DA36D5"/>
    <w:rsid w:val="00DB1620"/>
    <w:rsid w:val="00DB50C9"/>
    <w:rsid w:val="00DC3BF8"/>
    <w:rsid w:val="00DD5CFF"/>
    <w:rsid w:val="00DE0E24"/>
    <w:rsid w:val="00DE3E09"/>
    <w:rsid w:val="00E106D2"/>
    <w:rsid w:val="00E27278"/>
    <w:rsid w:val="00E44E70"/>
    <w:rsid w:val="00E70218"/>
    <w:rsid w:val="00E77115"/>
    <w:rsid w:val="00E87E73"/>
    <w:rsid w:val="00EA3B0B"/>
    <w:rsid w:val="00EC48E0"/>
    <w:rsid w:val="00F1585D"/>
    <w:rsid w:val="00F24AC0"/>
    <w:rsid w:val="00F36EBA"/>
    <w:rsid w:val="00F46A53"/>
    <w:rsid w:val="00F66B5C"/>
    <w:rsid w:val="00F846DC"/>
    <w:rsid w:val="00F963E6"/>
    <w:rsid w:val="00FA2F9B"/>
    <w:rsid w:val="00FA503A"/>
    <w:rsid w:val="00FC3C45"/>
    <w:rsid w:val="00FC7990"/>
    <w:rsid w:val="00FF1B79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869B"/>
  <w15:chartTrackingRefBased/>
  <w15:docId w15:val="{83518AE5-BBE1-4E84-94ED-C8ADFCFD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0CD"/>
    <w:rPr>
      <w:rFonts w:ascii="David" w:hAnsi="David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qFormat/>
    <w:rsid w:val="00D96B5C"/>
    <w:pPr>
      <w:spacing w:after="0" w:line="480" w:lineRule="auto"/>
    </w:pPr>
  </w:style>
  <w:style w:type="character" w:customStyle="1" w:styleId="Style2Char">
    <w:name w:val="Style2 Char"/>
    <w:basedOn w:val="DefaultParagraphFont"/>
    <w:link w:val="Style2"/>
    <w:rsid w:val="00D96B5C"/>
    <w:rPr>
      <w:rFonts w:ascii="David" w:hAnsi="David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5316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31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316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316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316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316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316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316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316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5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31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31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5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316"/>
    <w:rPr>
      <w:rFonts w:ascii="David" w:hAnsi="David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C55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316"/>
    <w:rPr>
      <w:rFonts w:ascii="David" w:hAnsi="David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55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Itai Carmeli</dc:creator>
  <cp:keywords/>
  <dc:description/>
  <cp:lastModifiedBy>Itai Carmeli</cp:lastModifiedBy>
  <cp:revision>4</cp:revision>
  <dcterms:created xsi:type="dcterms:W3CDTF">2025-12-27T16:47:00Z</dcterms:created>
  <dcterms:modified xsi:type="dcterms:W3CDTF">2025-12-27T16:48:00Z</dcterms:modified>
</cp:coreProperties>
</file>