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4E077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4E077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4E077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4E0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4E077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4E077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421E3362" w:rsidR="00CB5268" w:rsidRPr="00A91887" w:rsidRDefault="004E07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Васильев Никита Сергеевич</w:t>
      </w:r>
    </w:p>
    <w:p w14:paraId="6F56EF9C" w14:textId="681CF24D" w:rsidR="00CB5268" w:rsidRPr="00A91887" w:rsidRDefault="004E07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4E07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</w:t>
      </w:r>
      <w:bookmarkStart w:id="1" w:name="_GoBack"/>
      <w:bookmarkEnd w:id="1"/>
      <w:r>
        <w:rPr>
          <w:sz w:val="28"/>
          <w:szCs w:val="28"/>
        </w:rPr>
        <w:t>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4E07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4E07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4E07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62A0A1D3" w14:textId="77777777" w:rsidR="00AB47E9" w:rsidRPr="00AB47E9" w:rsidRDefault="00AB47E9" w:rsidP="00AB47E9">
      <w:pPr>
        <w:ind w:firstLine="709"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lastRenderedPageBreak/>
        <w:t>Работа No3. Нормализация. Приведение к 3 НФ.</w:t>
      </w:r>
    </w:p>
    <w:p w14:paraId="476CFF4F" w14:textId="77777777" w:rsidR="00AB47E9" w:rsidRPr="00E9798C" w:rsidRDefault="00AB47E9" w:rsidP="00AB47E9">
      <w:pPr>
        <w:ind w:firstLine="709"/>
        <w:jc w:val="both"/>
        <w:rPr>
          <w:b/>
          <w:sz w:val="30"/>
          <w:szCs w:val="30"/>
        </w:rPr>
      </w:pPr>
    </w:p>
    <w:p w14:paraId="3B8B4381" w14:textId="77777777" w:rsidR="00AB47E9" w:rsidRPr="00AB47E9" w:rsidRDefault="00AB47E9" w:rsidP="00AB47E9">
      <w:pPr>
        <w:ind w:firstLine="709"/>
        <w:jc w:val="both"/>
        <w:rPr>
          <w:sz w:val="30"/>
          <w:szCs w:val="30"/>
        </w:rPr>
      </w:pPr>
      <w:r w:rsidRPr="00AB47E9">
        <w:rPr>
          <w:b/>
          <w:bCs/>
          <w:sz w:val="30"/>
          <w:szCs w:val="30"/>
        </w:rPr>
        <w:t>Задание:</w:t>
      </w:r>
    </w:p>
    <w:p w14:paraId="68A9827A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49FF81A0" w14:textId="77777777" w:rsidR="00AB47E9" w:rsidRPr="00AB47E9" w:rsidRDefault="00AB47E9" w:rsidP="00AB47E9">
      <w:pPr>
        <w:pStyle w:val="a6"/>
        <w:ind w:left="1069"/>
        <w:jc w:val="both"/>
        <w:rPr>
          <w:b/>
          <w:bCs/>
          <w:sz w:val="30"/>
          <w:szCs w:val="30"/>
        </w:rPr>
      </w:pPr>
    </w:p>
    <w:p w14:paraId="6A1CA1E7" w14:textId="77777777" w:rsidR="00AB47E9" w:rsidRPr="00AB47E9" w:rsidRDefault="00AB47E9" w:rsidP="00AB47E9">
      <w:pPr>
        <w:pStyle w:val="a6"/>
        <w:numPr>
          <w:ilvl w:val="0"/>
          <w:numId w:val="4"/>
        </w:numPr>
        <w:suppressAutoHyphens/>
        <w:jc w:val="both"/>
        <w:rPr>
          <w:b/>
          <w:bCs/>
          <w:sz w:val="30"/>
          <w:szCs w:val="30"/>
        </w:rPr>
      </w:pPr>
      <w:r w:rsidRPr="00AB47E9">
        <w:rPr>
          <w:b/>
          <w:bCs/>
          <w:sz w:val="30"/>
          <w:szCs w:val="30"/>
        </w:rPr>
        <w:t>Привести к 1НФ, ко 2НФ, к 3НФ.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64025C60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4EB4BF3" w14:textId="5C4E63AD" w:rsidR="00631BA8" w:rsidRPr="005E13CF" w:rsidRDefault="00631BA8" w:rsidP="00631BA8">
      <w:pPr>
        <w:rPr>
          <w:rFonts w:ascii="Calibri" w:hAnsi="Calibri" w:cs="Calibri"/>
          <w:b/>
          <w:bCs/>
          <w:color w:val="000000"/>
          <w:lang w:val="en-US"/>
        </w:rPr>
      </w:pPr>
      <w:r w:rsidRPr="005E13CF">
        <w:rPr>
          <w:b/>
          <w:bCs/>
          <w:sz w:val="28"/>
          <w:szCs w:val="28"/>
        </w:rPr>
        <w:t>Задание</w:t>
      </w:r>
      <w:r w:rsidRPr="005E13CF">
        <w:rPr>
          <w:b/>
          <w:bCs/>
          <w:sz w:val="28"/>
          <w:szCs w:val="28"/>
          <w:lang w:val="en-US"/>
        </w:rPr>
        <w:t xml:space="preserve"> </w:t>
      </w:r>
      <w:r w:rsidRPr="005E13CF">
        <w:rPr>
          <w:b/>
          <w:bCs/>
          <w:sz w:val="28"/>
          <w:szCs w:val="28"/>
        </w:rPr>
        <w:t>1</w:t>
      </w:r>
      <w:r w:rsidR="005E13CF" w:rsidRPr="005E13CF">
        <w:rPr>
          <w:b/>
          <w:bCs/>
          <w:sz w:val="28"/>
          <w:szCs w:val="28"/>
        </w:rPr>
        <w:t>:</w:t>
      </w:r>
    </w:p>
    <w:tbl>
      <w:tblPr>
        <w:tblW w:w="10950" w:type="dxa"/>
        <w:tblInd w:w="-441" w:type="dxa"/>
        <w:tblLook w:val="04A0" w:firstRow="1" w:lastRow="0" w:firstColumn="1" w:lastColumn="0" w:noHBand="0" w:noVBand="1"/>
      </w:tblPr>
      <w:tblGrid>
        <w:gridCol w:w="691"/>
        <w:gridCol w:w="1425"/>
        <w:gridCol w:w="1756"/>
        <w:gridCol w:w="1195"/>
        <w:gridCol w:w="3049"/>
        <w:gridCol w:w="1439"/>
        <w:gridCol w:w="1395"/>
      </w:tblGrid>
      <w:tr w:rsidR="00631BA8" w:rsidRPr="00631BA8" w14:paraId="2950C83D" w14:textId="77777777" w:rsidTr="00631BA8">
        <w:trPr>
          <w:trHeight w:val="434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AC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ID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6D2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Date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1C4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Sum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AE1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Category</w:t>
            </w:r>
          </w:p>
        </w:tc>
        <w:tc>
          <w:tcPr>
            <w:tcW w:w="30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CFA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Comments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C41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MethodPay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76314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Remainder</w:t>
            </w:r>
          </w:p>
        </w:tc>
      </w:tr>
      <w:tr w:rsidR="00631BA8" w:rsidRPr="00631BA8" w14:paraId="32F95391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B10" w14:textId="512BB058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728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E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BBF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0F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Сходил в магазин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61D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12B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5200</w:t>
            </w:r>
          </w:p>
        </w:tc>
      </w:tr>
      <w:tr w:rsidR="00631BA8" w:rsidRPr="00631BA8" w14:paraId="415ABC75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A2F1" w14:textId="14191070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B30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F60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2A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906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C4E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65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4800</w:t>
            </w:r>
          </w:p>
        </w:tc>
      </w:tr>
      <w:tr w:rsidR="00631BA8" w:rsidRPr="00631BA8" w14:paraId="22E7965C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A4C0" w14:textId="209864D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4833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75F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495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5D4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Купил гвоздей и саморезов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888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5AF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3720</w:t>
            </w:r>
          </w:p>
        </w:tc>
      </w:tr>
      <w:tr w:rsidR="00631BA8" w:rsidRPr="00631BA8" w14:paraId="2C438B8A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3DA" w14:textId="11606E62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502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30.09.2022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70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724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259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D458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Хозяйственное мыло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2BC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5C37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4002</w:t>
            </w:r>
          </w:p>
        </w:tc>
      </w:tr>
      <w:tr w:rsidR="00631BA8" w:rsidRPr="00631BA8" w14:paraId="613BAA84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F3CB" w14:textId="3B7771E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713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01.10.2022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F75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6300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B2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D08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Утюг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5D7A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F06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1700</w:t>
            </w:r>
          </w:p>
        </w:tc>
      </w:tr>
      <w:tr w:rsidR="00631BA8" w:rsidRPr="00631BA8" w14:paraId="38868492" w14:textId="77777777" w:rsidTr="00631BA8">
        <w:trPr>
          <w:trHeight w:val="413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72C7" w14:textId="70589B21" w:rsidR="00631BA8" w:rsidRPr="00631BA8" w:rsidRDefault="00631BA8" w:rsidP="00631BA8">
            <w:pPr>
              <w:jc w:val="center"/>
              <w:rPr>
                <w:color w:val="000000"/>
                <w:lang w:val="en-US"/>
              </w:rPr>
            </w:pPr>
            <w:r w:rsidRPr="00631BA8">
              <w:rPr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1A8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02.10.2022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806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1099,1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F1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63B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Заправился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B14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5D5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2902,9</w:t>
            </w:r>
          </w:p>
        </w:tc>
      </w:tr>
    </w:tbl>
    <w:p w14:paraId="1B98A6DD" w14:textId="77777777" w:rsidR="00631BA8" w:rsidRDefault="00631BA8" w:rsidP="00631BA8"/>
    <w:tbl>
      <w:tblPr>
        <w:tblpPr w:leftFromText="180" w:rightFromText="180" w:vertAnchor="text" w:horzAnchor="margin" w:tblpY="134"/>
        <w:tblW w:w="4560" w:type="dxa"/>
        <w:tblLook w:val="04A0" w:firstRow="1" w:lastRow="0" w:firstColumn="1" w:lastColumn="0" w:noHBand="0" w:noVBand="1"/>
      </w:tblPr>
      <w:tblGrid>
        <w:gridCol w:w="1760"/>
        <w:gridCol w:w="2800"/>
      </w:tblGrid>
      <w:tr w:rsidR="00631BA8" w:rsidRPr="00570077" w14:paraId="0EC1D350" w14:textId="77777777" w:rsidTr="00631BA8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DD8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Category_ID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48292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CategoryName</w:t>
            </w:r>
          </w:p>
        </w:tc>
      </w:tr>
      <w:tr w:rsidR="00631BA8" w:rsidRPr="00570077" w14:paraId="432D7128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6759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F84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Продукты</w:t>
            </w:r>
          </w:p>
        </w:tc>
      </w:tr>
      <w:tr w:rsidR="00631BA8" w:rsidRPr="00570077" w14:paraId="544F7D05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DC14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CF38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Авто</w:t>
            </w:r>
          </w:p>
        </w:tc>
      </w:tr>
      <w:tr w:rsidR="00631BA8" w:rsidRPr="00570077" w14:paraId="12FDA98F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551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7881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Стройка</w:t>
            </w:r>
          </w:p>
        </w:tc>
      </w:tr>
      <w:tr w:rsidR="00631BA8" w:rsidRPr="00570077" w14:paraId="2BC4DE3E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B5F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8CBC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химия</w:t>
            </w:r>
          </w:p>
        </w:tc>
      </w:tr>
      <w:tr w:rsidR="00631BA8" w:rsidRPr="00570077" w14:paraId="5D09B3BD" w14:textId="77777777" w:rsidTr="00631B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11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6F0B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Бытовая техника</w:t>
            </w:r>
          </w:p>
        </w:tc>
      </w:tr>
    </w:tbl>
    <w:p w14:paraId="04C80F8A" w14:textId="53AE0CC2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E1FBE9C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75640346" w14:textId="572C43BE" w:rsidR="00A91887" w:rsidRDefault="00A91887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1C2857BD" w14:textId="77777777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5CB90DE7" w14:textId="582FC4FC" w:rsidR="00E77396" w:rsidRDefault="00E77396" w:rsidP="00E77396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79724581" w14:textId="77777777" w:rsidR="00387FC7" w:rsidRDefault="00387FC7" w:rsidP="00E77396">
      <w:pPr>
        <w:ind w:firstLine="709"/>
        <w:jc w:val="both"/>
        <w:rPr>
          <w:b/>
          <w:sz w:val="28"/>
          <w:szCs w:val="28"/>
          <w:lang w:val="en-US"/>
        </w:rPr>
      </w:pPr>
    </w:p>
    <w:p w14:paraId="16E22321" w14:textId="77777777" w:rsidR="00A91887" w:rsidRDefault="00A91887">
      <w:pPr>
        <w:ind w:firstLine="709"/>
        <w:jc w:val="both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130"/>
        <w:tblW w:w="4360" w:type="dxa"/>
        <w:tblLook w:val="04A0" w:firstRow="1" w:lastRow="0" w:firstColumn="1" w:lastColumn="0" w:noHBand="0" w:noVBand="1"/>
      </w:tblPr>
      <w:tblGrid>
        <w:gridCol w:w="1696"/>
        <w:gridCol w:w="2669"/>
      </w:tblGrid>
      <w:tr w:rsidR="00631BA8" w:rsidRPr="00631BA8" w14:paraId="7192FEAC" w14:textId="77777777" w:rsidTr="00631BA8">
        <w:trPr>
          <w:trHeight w:val="31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C9D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MethodPay_ID</w:t>
            </w:r>
          </w:p>
        </w:tc>
        <w:tc>
          <w:tcPr>
            <w:tcW w:w="2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06803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MethodPayName</w:t>
            </w:r>
          </w:p>
        </w:tc>
      </w:tr>
      <w:tr w:rsidR="00631BA8" w:rsidRPr="00631BA8" w14:paraId="0B0A67E7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068B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D849" w14:textId="1EF283BA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Налич</w:t>
            </w:r>
            <w:r w:rsidR="006A2BF0">
              <w:rPr>
                <w:color w:val="000000"/>
              </w:rPr>
              <w:t>к</w:t>
            </w:r>
            <w:r w:rsidRPr="00631BA8">
              <w:rPr>
                <w:color w:val="000000"/>
              </w:rPr>
              <w:t>а</w:t>
            </w:r>
          </w:p>
        </w:tc>
      </w:tr>
      <w:tr w:rsidR="00631BA8" w:rsidRPr="00631BA8" w14:paraId="07655CFD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B44E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CE55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Карта Сбер</w:t>
            </w:r>
          </w:p>
        </w:tc>
      </w:tr>
      <w:tr w:rsidR="00631BA8" w:rsidRPr="00631BA8" w14:paraId="3F26509D" w14:textId="77777777" w:rsidTr="00631BA8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FBAC" w14:textId="77777777" w:rsidR="00631BA8" w:rsidRPr="00631BA8" w:rsidRDefault="00631BA8" w:rsidP="00631BA8">
            <w:pPr>
              <w:jc w:val="center"/>
              <w:rPr>
                <w:color w:val="000000"/>
              </w:rPr>
            </w:pPr>
            <w:r w:rsidRPr="00631BA8">
              <w:rPr>
                <w:color w:val="000000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E44E" w14:textId="77777777" w:rsidR="00631BA8" w:rsidRPr="00631BA8" w:rsidRDefault="00631BA8" w:rsidP="00631BA8">
            <w:pPr>
              <w:rPr>
                <w:color w:val="000000"/>
              </w:rPr>
            </w:pPr>
            <w:r w:rsidRPr="00631BA8">
              <w:rPr>
                <w:color w:val="000000"/>
              </w:rPr>
              <w:t>ВТБ кредитка</w:t>
            </w:r>
          </w:p>
        </w:tc>
      </w:tr>
    </w:tbl>
    <w:p w14:paraId="14B94AB0" w14:textId="785FCBB7" w:rsidR="00A91887" w:rsidRDefault="00A91887" w:rsidP="00A91887">
      <w:pPr>
        <w:jc w:val="both"/>
        <w:rPr>
          <w:b/>
          <w:sz w:val="28"/>
          <w:szCs w:val="28"/>
          <w:lang w:val="en-US"/>
        </w:rPr>
      </w:pPr>
    </w:p>
    <w:p w14:paraId="59DF15C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A7E3D2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52DF044E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FA6CB35" w14:textId="77777777" w:rsidR="005E13CF" w:rsidRDefault="005E13CF" w:rsidP="00A91887">
      <w:pPr>
        <w:jc w:val="both"/>
        <w:rPr>
          <w:b/>
          <w:sz w:val="28"/>
          <w:szCs w:val="28"/>
        </w:rPr>
      </w:pPr>
    </w:p>
    <w:p w14:paraId="6A07E2F7" w14:textId="39B9886F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B3DDDF" wp14:editId="18537BCC">
            <wp:extent cx="5724524" cy="1552575"/>
            <wp:effectExtent l="0" t="0" r="0" b="0"/>
            <wp:docPr id="1047160058" name="Рисунок 104716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68F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6BC3A2F3" w14:textId="1584EDE9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7CCC7" wp14:editId="6B67AC8E">
            <wp:extent cx="3915321" cy="2029108"/>
            <wp:effectExtent l="0" t="0" r="0" b="0"/>
            <wp:docPr id="838789604" name="Рисунок 83878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A16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3DDBD81C" w14:textId="256F6118" w:rsidR="00E9798C" w:rsidRDefault="00E9798C" w:rsidP="00A91887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ECAD4F" wp14:editId="5EC19680">
            <wp:extent cx="2469600" cy="1318991"/>
            <wp:effectExtent l="0" t="0" r="6985" b="0"/>
            <wp:docPr id="96752841" name="Рисунок 9675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758" cy="13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5F8" w14:textId="77777777" w:rsidR="00E9798C" w:rsidRDefault="00E9798C" w:rsidP="00A91887">
      <w:pPr>
        <w:jc w:val="both"/>
        <w:rPr>
          <w:b/>
          <w:sz w:val="28"/>
          <w:szCs w:val="28"/>
        </w:rPr>
      </w:pPr>
    </w:p>
    <w:p w14:paraId="1FBC4211" w14:textId="77777777" w:rsidR="00E9798C" w:rsidRPr="00E9798C" w:rsidRDefault="00E9798C" w:rsidP="00A91887">
      <w:pPr>
        <w:jc w:val="both"/>
        <w:rPr>
          <w:b/>
          <w:sz w:val="28"/>
          <w:szCs w:val="28"/>
        </w:rPr>
      </w:pPr>
    </w:p>
    <w:p w14:paraId="60402B14" w14:textId="2AA758AB" w:rsidR="005E13CF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1636C" wp14:editId="5D501520">
            <wp:extent cx="5724524" cy="3448050"/>
            <wp:effectExtent l="0" t="0" r="0" b="0"/>
            <wp:docPr id="1464798756" name="Рисунок 146479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47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1C0568FA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096B130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5CCDCB2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742C2CFC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2A895396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6A8E9CE7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B8A8A61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3F07A3A5" w14:textId="77777777" w:rsidR="005E13CF" w:rsidRPr="005E13CF" w:rsidRDefault="005E13CF" w:rsidP="005E13CF">
      <w:pPr>
        <w:rPr>
          <w:b/>
          <w:bCs/>
          <w:sz w:val="28"/>
          <w:szCs w:val="28"/>
        </w:rPr>
      </w:pPr>
      <w:r w:rsidRPr="005E13CF">
        <w:rPr>
          <w:b/>
          <w:bCs/>
          <w:sz w:val="28"/>
          <w:szCs w:val="28"/>
        </w:rPr>
        <w:t>Задание 2:</w:t>
      </w:r>
    </w:p>
    <w:tbl>
      <w:tblPr>
        <w:tblW w:w="6410" w:type="dxa"/>
        <w:tblLook w:val="04A0" w:firstRow="1" w:lastRow="0" w:firstColumn="1" w:lastColumn="0" w:noHBand="0" w:noVBand="1"/>
      </w:tblPr>
      <w:tblGrid>
        <w:gridCol w:w="714"/>
        <w:gridCol w:w="803"/>
        <w:gridCol w:w="1470"/>
        <w:gridCol w:w="1588"/>
        <w:gridCol w:w="1056"/>
        <w:gridCol w:w="980"/>
      </w:tblGrid>
      <w:tr w:rsidR="005E13CF" w:rsidRPr="005E13CF" w14:paraId="1B3FA5B5" w14:textId="77777777" w:rsidTr="005E13CF">
        <w:trPr>
          <w:trHeight w:val="315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DD63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ID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F88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52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ProductCode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608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ProductCode</w: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0B7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Quantitu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9A3D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Total</w:t>
            </w:r>
          </w:p>
        </w:tc>
      </w:tr>
      <w:tr w:rsidR="005E13CF" w:rsidRPr="005E13CF" w14:paraId="5D12ED6D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DD7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93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9CF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2D1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574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600</w:t>
            </w:r>
          </w:p>
        </w:tc>
      </w:tr>
      <w:tr w:rsidR="005E13CF" w:rsidRPr="005E13CF" w14:paraId="0AEC9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613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378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069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D8E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F94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6B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  <w:tr w:rsidR="005E13CF" w:rsidRPr="005E13CF" w14:paraId="5DA4C9E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105B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3B3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83BE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D4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7C5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F54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25E64C2C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96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3C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BB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0F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C6A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918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1000</w:t>
            </w:r>
          </w:p>
        </w:tc>
      </w:tr>
      <w:tr w:rsidR="005E13CF" w:rsidRPr="005E13CF" w14:paraId="0022E108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7F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61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DEC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D9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037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AF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400</w:t>
            </w:r>
          </w:p>
        </w:tc>
      </w:tr>
      <w:tr w:rsidR="005E13CF" w:rsidRPr="005E13CF" w14:paraId="5E0519C7" w14:textId="77777777" w:rsidTr="005E13C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9E9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C08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43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D6B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31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BA7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450</w:t>
            </w:r>
          </w:p>
        </w:tc>
      </w:tr>
    </w:tbl>
    <w:p w14:paraId="04BAC568" w14:textId="77777777" w:rsidR="005E13CF" w:rsidRDefault="005E13CF" w:rsidP="005E13CF"/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760"/>
        <w:gridCol w:w="2800"/>
        <w:gridCol w:w="3000"/>
      </w:tblGrid>
      <w:tr w:rsidR="005E13CF" w:rsidRPr="005E13CF" w14:paraId="7F909D7C" w14:textId="77777777" w:rsidTr="00B94AA8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FA8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ID_Product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7DE56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ProductName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6CD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Price</w:t>
            </w:r>
          </w:p>
        </w:tc>
      </w:tr>
      <w:tr w:rsidR="005E13CF" w:rsidRPr="005E13CF" w14:paraId="183A7F2D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2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4D7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Клавиатура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E3AF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200</w:t>
            </w:r>
          </w:p>
        </w:tc>
      </w:tr>
      <w:tr w:rsidR="005E13CF" w:rsidRPr="005E13CF" w14:paraId="05D1C3E4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A99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708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Мышь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C142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150</w:t>
            </w:r>
          </w:p>
        </w:tc>
      </w:tr>
      <w:tr w:rsidR="005E13CF" w:rsidRPr="005E13CF" w14:paraId="3E109B6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BD2C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156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Монитор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EBA3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800</w:t>
            </w:r>
          </w:p>
        </w:tc>
      </w:tr>
      <w:tr w:rsidR="005E13CF" w:rsidRPr="005E13CF" w14:paraId="6A440BBA" w14:textId="77777777" w:rsidTr="00B94AA8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B20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876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Коврик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ED15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40</w:t>
            </w:r>
          </w:p>
        </w:tc>
      </w:tr>
    </w:tbl>
    <w:p w14:paraId="4F82DB40" w14:textId="77777777" w:rsidR="005E13CF" w:rsidRDefault="005E13CF" w:rsidP="005E13CF"/>
    <w:tbl>
      <w:tblPr>
        <w:tblW w:w="3480" w:type="dxa"/>
        <w:tblInd w:w="-5" w:type="dxa"/>
        <w:tblLook w:val="04A0" w:firstRow="1" w:lastRow="0" w:firstColumn="1" w:lastColumn="0" w:noHBand="0" w:noVBand="1"/>
      </w:tblPr>
      <w:tblGrid>
        <w:gridCol w:w="2100"/>
        <w:gridCol w:w="1380"/>
      </w:tblGrid>
      <w:tr w:rsidR="005E13CF" w:rsidRPr="005E13CF" w14:paraId="6BF58BEF" w14:textId="77777777" w:rsidTr="00B94AA8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209AD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ID_Client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A3379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Client</w:t>
            </w:r>
          </w:p>
        </w:tc>
      </w:tr>
      <w:tr w:rsidR="005E13CF" w:rsidRPr="005E13CF" w14:paraId="30AA6253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4E0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51B4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1</w:t>
            </w:r>
          </w:p>
        </w:tc>
      </w:tr>
      <w:tr w:rsidR="005E13CF" w:rsidRPr="005E13CF" w14:paraId="397EF4CB" w14:textId="77777777" w:rsidTr="00B94AA8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CE6A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E31" w14:textId="77777777" w:rsidR="005E13CF" w:rsidRPr="005E13CF" w:rsidRDefault="005E13CF" w:rsidP="005E13CF">
            <w:pPr>
              <w:jc w:val="center"/>
              <w:rPr>
                <w:color w:val="000000"/>
              </w:rPr>
            </w:pPr>
            <w:r w:rsidRPr="005E13CF">
              <w:rPr>
                <w:color w:val="000000"/>
              </w:rPr>
              <w:t>2</w:t>
            </w:r>
          </w:p>
        </w:tc>
      </w:tr>
    </w:tbl>
    <w:p w14:paraId="14348CBB" w14:textId="77777777" w:rsidR="005E13CF" w:rsidRDefault="005E13CF" w:rsidP="00A91887">
      <w:pPr>
        <w:jc w:val="both"/>
        <w:rPr>
          <w:b/>
          <w:sz w:val="28"/>
          <w:szCs w:val="28"/>
          <w:lang w:val="en-US"/>
        </w:rPr>
      </w:pPr>
    </w:p>
    <w:p w14:paraId="42375FA7" w14:textId="615D62AE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FA552" wp14:editId="45961B26">
            <wp:extent cx="5724524" cy="981075"/>
            <wp:effectExtent l="0" t="0" r="0" b="0"/>
            <wp:docPr id="1806586599" name="Рисунок 180658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271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D367A9F" w14:textId="04D6032A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44069A" wp14:editId="49BDF918">
            <wp:extent cx="5724524" cy="1390650"/>
            <wp:effectExtent l="0" t="0" r="0" b="0"/>
            <wp:docPr id="367149662" name="Рисунок 36714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217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47E140C" w14:textId="44408BB7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CC145" wp14:editId="64CF7371">
            <wp:extent cx="5724524" cy="1514475"/>
            <wp:effectExtent l="0" t="0" r="0" b="0"/>
            <wp:docPr id="994592619" name="Рисунок 99459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2504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0C93FE02" w14:textId="56F132A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0FCB7" wp14:editId="385C06B2">
            <wp:extent cx="5724524" cy="1200150"/>
            <wp:effectExtent l="0" t="0" r="0" b="0"/>
            <wp:docPr id="1824223968" name="Рисунок 1824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1B2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7FD6DBA6" w14:textId="64E3F24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2514E" wp14:editId="7A85EA0F">
            <wp:extent cx="2734056" cy="1267002"/>
            <wp:effectExtent l="0" t="0" r="0" b="0"/>
            <wp:docPr id="104469568" name="Рисунок 10446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0205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4A59B9E1" w14:textId="6F3CBCD6" w:rsidR="00E9798C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53E41" wp14:editId="17D1F54B">
            <wp:extent cx="5724524" cy="1638300"/>
            <wp:effectExtent l="0" t="0" r="0" b="0"/>
            <wp:docPr id="1171272500" name="Рисунок 117127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F38F" w14:textId="77777777" w:rsidR="00E9798C" w:rsidRDefault="00E9798C" w:rsidP="00A91887">
      <w:pPr>
        <w:jc w:val="both"/>
        <w:rPr>
          <w:b/>
          <w:sz w:val="28"/>
          <w:szCs w:val="28"/>
          <w:lang w:val="en-US"/>
        </w:rPr>
      </w:pPr>
    </w:p>
    <w:p w14:paraId="49F7276C" w14:textId="29B029A9" w:rsidR="00E9798C" w:rsidRPr="005E13CF" w:rsidRDefault="00E9798C" w:rsidP="00A91887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3B008C" wp14:editId="0090F7FE">
            <wp:extent cx="4486901" cy="3934374"/>
            <wp:effectExtent l="0" t="0" r="0" b="0"/>
            <wp:docPr id="2054774941" name="Рисунок 20547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8C" w:rsidRPr="005E13CF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DF3B4" w14:textId="77777777" w:rsidR="009F0976" w:rsidRDefault="009F0976">
      <w:r>
        <w:separator/>
      </w:r>
    </w:p>
  </w:endnote>
  <w:endnote w:type="continuationSeparator" w:id="0">
    <w:p w14:paraId="5D51E311" w14:textId="77777777" w:rsidR="009F0976" w:rsidRDefault="009F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3E0C2D24" w:rsidR="00CB5268" w:rsidRDefault="004E07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21887" w14:textId="77777777" w:rsidR="009F0976" w:rsidRDefault="009F0976">
      <w:r>
        <w:separator/>
      </w:r>
    </w:p>
  </w:footnote>
  <w:footnote w:type="continuationSeparator" w:id="0">
    <w:p w14:paraId="5721F113" w14:textId="77777777" w:rsidR="009F0976" w:rsidRDefault="009F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2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175761"/>
    <w:rsid w:val="00195116"/>
    <w:rsid w:val="00210E04"/>
    <w:rsid w:val="00347B10"/>
    <w:rsid w:val="00387FC7"/>
    <w:rsid w:val="004A16FA"/>
    <w:rsid w:val="004A1C25"/>
    <w:rsid w:val="004E0770"/>
    <w:rsid w:val="005E13CF"/>
    <w:rsid w:val="00631BA8"/>
    <w:rsid w:val="006A2BF0"/>
    <w:rsid w:val="006A4CA5"/>
    <w:rsid w:val="009D07A9"/>
    <w:rsid w:val="009F0976"/>
    <w:rsid w:val="00A74CA6"/>
    <w:rsid w:val="00A91887"/>
    <w:rsid w:val="00AB47E9"/>
    <w:rsid w:val="00CB5268"/>
    <w:rsid w:val="00D5507D"/>
    <w:rsid w:val="00DD1CE2"/>
    <w:rsid w:val="00E77396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Huawei</cp:lastModifiedBy>
  <cp:revision>2</cp:revision>
  <dcterms:created xsi:type="dcterms:W3CDTF">2025-01-24T16:01:00Z</dcterms:created>
  <dcterms:modified xsi:type="dcterms:W3CDTF">2025-01-24T16:01:00Z</dcterms:modified>
</cp:coreProperties>
</file>