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C7094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C7094B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C7094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C709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C7094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C7094B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285F99C3" w:rsidR="00CB5268" w:rsidRPr="00A91887" w:rsidRDefault="00C709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414DB">
        <w:rPr>
          <w:sz w:val="28"/>
          <w:szCs w:val="28"/>
        </w:rPr>
        <w:t>Васильев Никита Сергеевич</w:t>
      </w:r>
    </w:p>
    <w:p w14:paraId="6F56EF9C" w14:textId="681CF24D" w:rsidR="00CB5268" w:rsidRPr="00A91887" w:rsidRDefault="00C709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C709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094ACFE3" w:rsidR="00CB5268" w:rsidRDefault="00C709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0611A4" w:rsidRPr="001414DB">
        <w:rPr>
          <w:sz w:val="28"/>
          <w:szCs w:val="28"/>
        </w:rPr>
        <w:t>23</w:t>
      </w:r>
      <w:r>
        <w:rPr>
          <w:sz w:val="28"/>
          <w:szCs w:val="28"/>
        </w:rPr>
        <w:t>.</w:t>
      </w:r>
      <w:r w:rsidR="000611A4" w:rsidRPr="001414DB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0611A4" w:rsidRPr="001414DB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C709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C709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081CEE17" w14:textId="77777777" w:rsidR="000611A4" w:rsidRPr="000611A4" w:rsidRDefault="000611A4" w:rsidP="000611A4">
      <w:pPr>
        <w:pStyle w:val="Standard"/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lastRenderedPageBreak/>
        <w:t>Работа №5. Представление</w:t>
      </w:r>
    </w:p>
    <w:p w14:paraId="58E6A8DE" w14:textId="77777777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E9358D" w14:textId="77777777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4B82116" w14:textId="28B2D277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1. Создайте представление, чтобы постоянно знать количество мест во втором ряду третьего зала.</w:t>
      </w:r>
    </w:p>
    <w:p w14:paraId="66DA320A" w14:textId="25F45021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2. Создайте представление, чтобы автоматически получать названия фильмов, показ которых начинается после 11 часов 01.01.2021.</w:t>
      </w:r>
    </w:p>
    <w:p w14:paraId="5BBE9CCC" w14:textId="030D07E3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3. Создайте представление для получения расписания проката в конкретном зале кинотеатра.</w:t>
      </w:r>
    </w:p>
    <w:p w14:paraId="12B8EAED" w14:textId="5A49A2F4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4. Создайте представление для получения расписания проката конкретного фильма.</w:t>
      </w:r>
    </w:p>
    <w:p w14:paraId="3872F9B3" w14:textId="465EDF23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5E5B8ACE" w14:textId="77777777" w:rsidR="00537553" w:rsidRDefault="00537553" w:rsidP="00537553">
      <w:pPr>
        <w:ind w:firstLine="709"/>
        <w:jc w:val="both"/>
        <w:rPr>
          <w:b/>
          <w:bCs/>
          <w:sz w:val="28"/>
          <w:szCs w:val="28"/>
        </w:rPr>
      </w:pPr>
      <w:r w:rsidRPr="41AAA97B">
        <w:rPr>
          <w:b/>
          <w:bCs/>
          <w:sz w:val="28"/>
          <w:szCs w:val="28"/>
        </w:rPr>
        <w:t>Результаты выполнения работы:</w:t>
      </w:r>
    </w:p>
    <w:p w14:paraId="2776C98A" w14:textId="77777777" w:rsidR="00537553" w:rsidRPr="000611A4" w:rsidRDefault="00537553">
      <w:pPr>
        <w:ind w:firstLine="709"/>
        <w:jc w:val="both"/>
        <w:rPr>
          <w:b/>
          <w:sz w:val="28"/>
          <w:szCs w:val="28"/>
        </w:rPr>
      </w:pPr>
    </w:p>
    <w:p w14:paraId="28C6D004" w14:textId="77777777" w:rsidR="00C7094B" w:rsidRDefault="00C7094B" w:rsidP="00E112C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4DE66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95.6pt;height:111pt">
            <v:imagedata r:id="rId7" o:title="Screenshot_10"/>
          </v:shape>
        </w:pict>
      </w:r>
      <w:r>
        <w:rPr>
          <w:b/>
          <w:sz w:val="28"/>
          <w:szCs w:val="28"/>
          <w:lang w:val="en-US"/>
        </w:rPr>
        <w:pict w14:anchorId="13B7083F">
          <v:shape id="_x0000_i1045" type="#_x0000_t75" style="width:496.2pt;height:130.8pt">
            <v:imagedata r:id="rId8" o:title="Screenshot_8"/>
          </v:shape>
        </w:pict>
      </w:r>
      <w:r>
        <w:rPr>
          <w:b/>
          <w:sz w:val="28"/>
          <w:szCs w:val="28"/>
          <w:lang w:val="en-US"/>
        </w:rPr>
        <w:lastRenderedPageBreak/>
        <w:pict w14:anchorId="2D6B24A0">
          <v:shape id="_x0000_i1046" type="#_x0000_t75" style="width:496.2pt;height:123pt">
            <v:imagedata r:id="rId9" o:title="Screenshot_9"/>
          </v:shape>
        </w:pict>
      </w:r>
      <w:r>
        <w:rPr>
          <w:b/>
          <w:sz w:val="28"/>
          <w:szCs w:val="28"/>
          <w:lang w:val="en-US"/>
        </w:rPr>
        <w:pict w14:anchorId="1B06B1C8">
          <v:shape id="_x0000_i1025" type="#_x0000_t75" style="width:274.8pt;height:166.8pt">
            <v:imagedata r:id="rId10" o:title="Screenshot_2"/>
          </v:shape>
        </w:pict>
      </w:r>
      <w:r>
        <w:rPr>
          <w:b/>
          <w:sz w:val="28"/>
          <w:szCs w:val="28"/>
          <w:lang w:val="en-US"/>
        </w:rPr>
        <w:pict w14:anchorId="151E418B">
          <v:shape id="_x0000_i1049" type="#_x0000_t75" style="width:163.8pt;height:190.2pt">
            <v:imagedata r:id="rId11" o:title="Screenshot_3"/>
          </v:shape>
        </w:pict>
      </w:r>
    </w:p>
    <w:p w14:paraId="63E18765" w14:textId="77777777" w:rsidR="00C7094B" w:rsidRDefault="00C7094B" w:rsidP="00E112CF">
      <w:pPr>
        <w:jc w:val="both"/>
        <w:rPr>
          <w:b/>
          <w:sz w:val="28"/>
          <w:szCs w:val="28"/>
          <w:lang w:val="en-US"/>
        </w:rPr>
      </w:pPr>
    </w:p>
    <w:p w14:paraId="79831352" w14:textId="77777777" w:rsidR="00C7094B" w:rsidRDefault="00C7094B" w:rsidP="00E112CF">
      <w:pPr>
        <w:jc w:val="both"/>
        <w:rPr>
          <w:b/>
          <w:sz w:val="28"/>
          <w:szCs w:val="28"/>
          <w:lang w:val="en-US"/>
        </w:rPr>
      </w:pPr>
    </w:p>
    <w:p w14:paraId="4E791D47" w14:textId="024A5A9E" w:rsidR="00E112CF" w:rsidRDefault="00C7094B" w:rsidP="00E112C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6BBA4030">
          <v:shape id="_x0000_i1027" type="#_x0000_t75" style="width:153pt;height:166.8pt">
            <v:imagedata r:id="rId12" o:title="Screenshot_4"/>
          </v:shape>
        </w:pict>
      </w:r>
      <w:r>
        <w:rPr>
          <w:b/>
          <w:sz w:val="28"/>
          <w:szCs w:val="28"/>
          <w:lang w:val="en-US"/>
        </w:rPr>
        <w:pict w14:anchorId="5680378A">
          <v:shape id="_x0000_i1028" type="#_x0000_t75" style="width:250.2pt;height:172.8pt">
            <v:imagedata r:id="rId13" o:title="Screenshot_5"/>
          </v:shape>
        </w:pict>
      </w:r>
      <w:r>
        <w:rPr>
          <w:b/>
          <w:sz w:val="28"/>
          <w:szCs w:val="28"/>
          <w:lang w:val="en-US"/>
        </w:rPr>
        <w:pict w14:anchorId="351C44E4">
          <v:shape id="_x0000_i1039" type="#_x0000_t75" style="width:495.6pt;height:111pt">
            <v:imagedata r:id="rId7" o:title="Screenshot_10"/>
          </v:shape>
        </w:pict>
      </w:r>
      <w:r>
        <w:rPr>
          <w:b/>
          <w:sz w:val="28"/>
          <w:szCs w:val="28"/>
          <w:lang w:val="en-US"/>
        </w:rPr>
        <w:lastRenderedPageBreak/>
        <w:pict w14:anchorId="5386E054">
          <v:shape id="_x0000_i1041" type="#_x0000_t75" style="width:496.2pt;height:130.8pt">
            <v:imagedata r:id="rId8" o:title="Screenshot_8"/>
          </v:shape>
        </w:pict>
      </w:r>
      <w:r>
        <w:rPr>
          <w:b/>
          <w:sz w:val="28"/>
          <w:szCs w:val="28"/>
          <w:lang w:val="en-US"/>
        </w:rPr>
        <w:pict w14:anchorId="57883432">
          <v:shape id="_x0000_i1042" type="#_x0000_t75" style="width:496.2pt;height:123pt">
            <v:imagedata r:id="rId9" o:title="Screenshot_9"/>
          </v:shape>
        </w:pict>
      </w:r>
      <w:r>
        <w:rPr>
          <w:b/>
          <w:sz w:val="28"/>
          <w:szCs w:val="28"/>
          <w:lang w:val="en-US"/>
        </w:rPr>
        <w:pict w14:anchorId="794942DF">
          <v:shape id="_x0000_i1029" type="#_x0000_t75" style="width:306.6pt;height:173.4pt">
            <v:imagedata r:id="rId14" o:title="Screenshot_6"/>
          </v:shape>
        </w:pict>
      </w:r>
      <w:r>
        <w:rPr>
          <w:b/>
          <w:sz w:val="28"/>
          <w:szCs w:val="28"/>
          <w:lang w:val="en-US"/>
        </w:rPr>
        <w:lastRenderedPageBreak/>
        <w:pict w14:anchorId="65CD0085">
          <v:shape id="_x0000_i1030" type="#_x0000_t75" style="width:496.2pt;height:111.6pt">
            <v:imagedata r:id="rId15" o:title="Screenshot_7"/>
          </v:shape>
        </w:pict>
      </w:r>
      <w:bookmarkStart w:id="1" w:name="_GoBack"/>
      <w:r>
        <w:rPr>
          <w:b/>
          <w:sz w:val="28"/>
          <w:szCs w:val="28"/>
          <w:lang w:val="en-US"/>
        </w:rPr>
        <w:pict w14:anchorId="6483C524">
          <v:shape id="_x0000_i1031" type="#_x0000_t75" style="width:495.6pt;height:284.4pt">
            <v:imagedata r:id="rId16" o:title="Screenshot_1"/>
          </v:shape>
        </w:pict>
      </w:r>
      <w:bookmarkEnd w:id="1"/>
    </w:p>
    <w:p w14:paraId="1D375E6F" w14:textId="4EE60B49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7E2B8D7F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sectPr w:rsidR="00E112CF">
      <w:headerReference w:type="default" r:id="rId17"/>
      <w:footerReference w:type="default" r:id="rId1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FCF45" w14:textId="77777777" w:rsidR="000B6CA5" w:rsidRDefault="000B6CA5">
      <w:r>
        <w:separator/>
      </w:r>
    </w:p>
  </w:endnote>
  <w:endnote w:type="continuationSeparator" w:id="0">
    <w:p w14:paraId="4B34995E" w14:textId="77777777" w:rsidR="000B6CA5" w:rsidRDefault="000B6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646CA" w14:textId="441B7591" w:rsidR="00CB5268" w:rsidRDefault="00C709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4E18F" w14:textId="77777777" w:rsidR="000B6CA5" w:rsidRDefault="000B6CA5">
      <w:r>
        <w:separator/>
      </w:r>
    </w:p>
  </w:footnote>
  <w:footnote w:type="continuationSeparator" w:id="0">
    <w:p w14:paraId="65BB17FC" w14:textId="77777777" w:rsidR="000B6CA5" w:rsidRDefault="000B6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E2A9D"/>
    <w:multiLevelType w:val="hybridMultilevel"/>
    <w:tmpl w:val="797AAB46"/>
    <w:lvl w:ilvl="0" w:tplc="50E85770">
      <w:start w:val="1"/>
      <w:numFmt w:val="decimal"/>
      <w:lvlText w:val="%1."/>
      <w:lvlJc w:val="left"/>
      <w:pPr>
        <w:ind w:left="1069" w:hanging="360"/>
      </w:pPr>
    </w:lvl>
    <w:lvl w:ilvl="1" w:tplc="CDE42C52">
      <w:start w:val="1"/>
      <w:numFmt w:val="lowerLetter"/>
      <w:lvlText w:val="%2."/>
      <w:lvlJc w:val="left"/>
      <w:pPr>
        <w:ind w:left="1789" w:hanging="360"/>
      </w:pPr>
    </w:lvl>
    <w:lvl w:ilvl="2" w:tplc="967A72CC">
      <w:start w:val="1"/>
      <w:numFmt w:val="lowerRoman"/>
      <w:lvlText w:val="%3."/>
      <w:lvlJc w:val="right"/>
      <w:pPr>
        <w:ind w:left="2509" w:hanging="180"/>
      </w:pPr>
    </w:lvl>
    <w:lvl w:ilvl="3" w:tplc="9CAC2068">
      <w:start w:val="1"/>
      <w:numFmt w:val="decimal"/>
      <w:lvlText w:val="%4."/>
      <w:lvlJc w:val="left"/>
      <w:pPr>
        <w:ind w:left="3229" w:hanging="360"/>
      </w:pPr>
    </w:lvl>
    <w:lvl w:ilvl="4" w:tplc="947AB44C">
      <w:start w:val="1"/>
      <w:numFmt w:val="lowerLetter"/>
      <w:lvlText w:val="%5."/>
      <w:lvlJc w:val="left"/>
      <w:pPr>
        <w:ind w:left="3949" w:hanging="360"/>
      </w:pPr>
    </w:lvl>
    <w:lvl w:ilvl="5" w:tplc="5FDE1E20">
      <w:start w:val="1"/>
      <w:numFmt w:val="lowerRoman"/>
      <w:lvlText w:val="%6."/>
      <w:lvlJc w:val="right"/>
      <w:pPr>
        <w:ind w:left="4669" w:hanging="180"/>
      </w:pPr>
    </w:lvl>
    <w:lvl w:ilvl="6" w:tplc="1FAEC25C">
      <w:start w:val="1"/>
      <w:numFmt w:val="decimal"/>
      <w:lvlText w:val="%7."/>
      <w:lvlJc w:val="left"/>
      <w:pPr>
        <w:ind w:left="5389" w:hanging="360"/>
      </w:pPr>
    </w:lvl>
    <w:lvl w:ilvl="7" w:tplc="B85075C6">
      <w:start w:val="1"/>
      <w:numFmt w:val="lowerLetter"/>
      <w:lvlText w:val="%8."/>
      <w:lvlJc w:val="left"/>
      <w:pPr>
        <w:ind w:left="6109" w:hanging="360"/>
      </w:pPr>
    </w:lvl>
    <w:lvl w:ilvl="8" w:tplc="BA804A12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0548F4"/>
    <w:multiLevelType w:val="multilevel"/>
    <w:tmpl w:val="08225BB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283"/>
        </w:tabs>
        <w:ind w:left="1352" w:hanging="360"/>
      </w:p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283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283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283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283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283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283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283"/>
        </w:tabs>
        <w:ind w:left="7112" w:hanging="180"/>
      </w:pPr>
    </w:lvl>
  </w:abstractNum>
  <w:abstractNum w:abstractNumId="3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8"/>
    <w:rsid w:val="000611A4"/>
    <w:rsid w:val="000B6CA5"/>
    <w:rsid w:val="001414DB"/>
    <w:rsid w:val="00175761"/>
    <w:rsid w:val="00195116"/>
    <w:rsid w:val="00210E04"/>
    <w:rsid w:val="00347B10"/>
    <w:rsid w:val="00387FC7"/>
    <w:rsid w:val="003B7040"/>
    <w:rsid w:val="004A16FA"/>
    <w:rsid w:val="004A1C25"/>
    <w:rsid w:val="00537553"/>
    <w:rsid w:val="005E13CF"/>
    <w:rsid w:val="005F45F1"/>
    <w:rsid w:val="00631BA8"/>
    <w:rsid w:val="006A2BF0"/>
    <w:rsid w:val="006A4CA5"/>
    <w:rsid w:val="0087431A"/>
    <w:rsid w:val="009D07A9"/>
    <w:rsid w:val="009F0976"/>
    <w:rsid w:val="00A74CA6"/>
    <w:rsid w:val="00A91887"/>
    <w:rsid w:val="00AB47E9"/>
    <w:rsid w:val="00AC6A8C"/>
    <w:rsid w:val="00B95146"/>
    <w:rsid w:val="00BE5D37"/>
    <w:rsid w:val="00C7094B"/>
    <w:rsid w:val="00C82899"/>
    <w:rsid w:val="00CB5268"/>
    <w:rsid w:val="00D5507D"/>
    <w:rsid w:val="00DD1CE2"/>
    <w:rsid w:val="00E112CF"/>
    <w:rsid w:val="00E77396"/>
    <w:rsid w:val="00E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  <w:style w:type="paragraph" w:customStyle="1" w:styleId="Standard">
    <w:name w:val="Standard"/>
    <w:rsid w:val="000611A4"/>
    <w:pPr>
      <w:widowControl w:val="0"/>
      <w:suppressAutoHyphens/>
      <w:autoSpaceDN w:val="0"/>
      <w:textAlignment w:val="baseline"/>
    </w:pPr>
    <w:rPr>
      <w:rFonts w:ascii="Calibri" w:eastAsia="Linux Libertine G" w:hAnsi="Calibri" w:cs="Linux Libertine G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Vania</dc:creator>
  <cp:lastModifiedBy>Huawei</cp:lastModifiedBy>
  <cp:revision>6</cp:revision>
  <dcterms:created xsi:type="dcterms:W3CDTF">2024-12-17T13:36:00Z</dcterms:created>
  <dcterms:modified xsi:type="dcterms:W3CDTF">2025-01-24T16:39:00Z</dcterms:modified>
</cp:coreProperties>
</file>