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5F" w:rsidRDefault="00ED355D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-68580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:rsidR="0014795F" w:rsidRDefault="00ED355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:rsidR="0014795F" w:rsidRDefault="00ED355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:rsidR="0014795F" w:rsidRDefault="0014795F">
      <w:pPr>
        <w:pStyle w:val="NormalWeb"/>
        <w:spacing w:beforeAutospacing="0" w:after="160" w:afterAutospacing="0" w:line="19" w:lineRule="atLeast"/>
      </w:pPr>
    </w:p>
    <w:p w:rsidR="0014795F" w:rsidRDefault="00ED355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E674B5" w:rsidRDefault="00E674B5" w:rsidP="00E674B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RAKESH SETHU N P</w:t>
      </w:r>
    </w:p>
    <w:p w:rsidR="0014795F" w:rsidRDefault="00E674B5" w:rsidP="00E674B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11052022_7.30PM</w:t>
      </w:r>
    </w:p>
    <w:p w:rsidR="0014795F" w:rsidRDefault="00ED355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:rsidR="0014795F" w:rsidRDefault="0014795F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14795F" w:rsidRDefault="00ED355D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:rsidR="0014795F" w:rsidRDefault="00ED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:rsidR="00721892" w:rsidRPr="00064AE2" w:rsidRDefault="00064AE2" w:rsidP="00721892">
      <w:pPr>
        <w:rPr>
          <w:rFonts w:ascii="Times New Roman" w:hAnsi="Times New Roman" w:cs="Times New Roman"/>
          <w:b/>
          <w:sz w:val="26"/>
          <w:szCs w:val="24"/>
        </w:rPr>
      </w:pPr>
      <w:r w:rsidRPr="00064AE2">
        <w:rPr>
          <w:b/>
          <w:sz w:val="24"/>
        </w:rPr>
        <w:t>Answer</w:t>
      </w:r>
      <w:r w:rsidR="00721892" w:rsidRPr="00064AE2">
        <w:rPr>
          <w:b/>
          <w:sz w:val="24"/>
        </w:rPr>
        <w:t>:</w:t>
      </w:r>
    </w:p>
    <w:p w:rsidR="00721892" w:rsidRPr="00C44F37" w:rsidRDefault="00721892" w:rsidP="0072189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We know that,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>Probability of an event (E) = Number of favourable outcomes / Total number of outcomes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Let, H = Heads, T = Tails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Possible outcomes: 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(H, H, H), (H, H, T), (H, T, H), (H, T, T), 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 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T), 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 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Total number of outcomes = 8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Number of outcomes that gives two heads and one tail = 3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i.e., (H,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T), (H,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 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</w:t>
      </w:r>
      <w:r>
        <w:rPr>
          <w:rFonts w:eastAsia="Times New Roman" w:cstheme="minorHAnsi"/>
          <w:sz w:val="24"/>
          <w:szCs w:val="24"/>
          <w:lang w:val="en-IN" w:eastAsia="en-IN"/>
        </w:rPr>
        <w:t>, H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</w:t>
      </w:r>
    </w:p>
    <w:p w:rsidR="00721892" w:rsidRPr="00C44F37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Thus, number of favourable outcomes = 3</w:t>
      </w:r>
    </w:p>
    <w:p w:rsidR="00721892" w:rsidRDefault="00721892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Probability of getting two heads and one tail = Number of favourable outcomes / Total number of outcomes</w:t>
      </w:r>
    </w:p>
    <w:p w:rsidR="00E33970" w:rsidRDefault="00E33970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 xml:space="preserve">the probability of getting two heads and one tail on tossing three coins at once is equal to </w:t>
      </w:r>
      <w:r w:rsidRPr="00C44F37">
        <w:rPr>
          <w:rFonts w:eastAsia="Times New Roman" w:cstheme="minorHAnsi"/>
          <w:b/>
          <w:bCs/>
          <w:color w:val="00B050"/>
          <w:sz w:val="24"/>
          <w:szCs w:val="24"/>
          <w:lang w:val="en-IN" w:eastAsia="en-IN"/>
        </w:rPr>
        <w:t>3/8</w:t>
      </w:r>
    </w:p>
    <w:p w:rsidR="00424F8E" w:rsidRPr="00C44F37" w:rsidRDefault="00424F8E" w:rsidP="00721892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</w:p>
    <w:p w:rsidR="00721892" w:rsidRDefault="00721892">
      <w:pPr>
        <w:rPr>
          <w:rFonts w:ascii="Times New Roman" w:hAnsi="Times New Roman" w:cs="Times New Roman"/>
          <w:sz w:val="24"/>
          <w:szCs w:val="24"/>
        </w:rPr>
      </w:pPr>
    </w:p>
    <w:p w:rsidR="00721892" w:rsidRDefault="00721892">
      <w:pPr>
        <w:rPr>
          <w:rFonts w:ascii="Times New Roman" w:hAnsi="Times New Roman" w:cs="Times New Roman"/>
          <w:sz w:val="24"/>
          <w:szCs w:val="24"/>
        </w:rPr>
      </w:pPr>
    </w:p>
    <w:p w:rsidR="0014795F" w:rsidRDefault="00ED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:rsidR="0014795F" w:rsidRDefault="00ED3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:rsidR="0014795F" w:rsidRDefault="00ED3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:rsidR="0014795F" w:rsidRDefault="00ED3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:rsidR="00E52CFC" w:rsidRPr="00E52CFC" w:rsidRDefault="00E52CFC" w:rsidP="00E52CFC">
      <w:pPr>
        <w:rPr>
          <w:rFonts w:ascii="Times New Roman" w:hAnsi="Times New Roman" w:cs="Times New Roman"/>
          <w:b/>
          <w:sz w:val="26"/>
          <w:szCs w:val="24"/>
        </w:rPr>
      </w:pPr>
      <w:r w:rsidRPr="00E52CFC">
        <w:rPr>
          <w:b/>
          <w:sz w:val="24"/>
        </w:rPr>
        <w:t>Answer</w:t>
      </w:r>
      <w:r>
        <w:rPr>
          <w:b/>
          <w:sz w:val="24"/>
        </w:rPr>
        <w:t>: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b/>
          <w:bCs/>
          <w:color w:val="282829"/>
        </w:rPr>
        <w:t>Assumptions</w:t>
      </w:r>
    </w:p>
    <w:p w:rsidR="00E52CFC" w:rsidRPr="00F41F7D" w:rsidRDefault="00E52CFC" w:rsidP="00E52CFC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dice are “fair “, that is, not biased in any manner.</w:t>
      </w:r>
    </w:p>
    <w:p w:rsidR="00E52CFC" w:rsidRPr="00F41F7D" w:rsidRDefault="00E52CFC" w:rsidP="00E52CFC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dice are both six-sided dice, that is both have 6 faces, with each face on each dice, showing one of the numbers, 1 to 6, with no number repeated on the same dice.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Analysis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With two dice, there are (6) * (6) = (36) possible combinations of numbers.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minimum sum possible for the two dice thrown is (1, 1) = a sum of (2)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maximum sum possible for the two dice thrown is (6, 6) = a sum of (12).</w:t>
      </w:r>
    </w:p>
    <w:p w:rsidR="00E52CFC" w:rsidRPr="00F41F7D" w:rsidRDefault="00E52CFC" w:rsidP="00E52CFC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41F7D">
        <w:rPr>
          <w:rFonts w:cstheme="minorHAnsi"/>
          <w:b/>
          <w:bCs/>
          <w:sz w:val="24"/>
          <w:szCs w:val="24"/>
        </w:rPr>
        <w:t>Equal to 1</w:t>
      </w:r>
    </w:p>
    <w:p w:rsidR="00E52CFC" w:rsidRPr="008E2B81" w:rsidRDefault="00E52CFC" w:rsidP="00E52CFC">
      <w:pPr>
        <w:rPr>
          <w:rFonts w:ascii="Times New Roman" w:hAnsi="Times New Roman" w:cs="Times New Roman"/>
          <w:color w:val="FF0000"/>
          <w:sz w:val="26"/>
          <w:szCs w:val="24"/>
        </w:rPr>
      </w:pPr>
      <w:r>
        <w:rPr>
          <w:rFonts w:ascii="Times New Roman" w:hAnsi="Times New Roman" w:cs="Times New Roman"/>
          <w:color w:val="FF0000"/>
          <w:sz w:val="26"/>
          <w:szCs w:val="24"/>
        </w:rPr>
        <w:t>Sol: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minimum possible sum is (1, 1) = (2).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 xml:space="preserve">Therefore P (1) = (0) / (36) = </w:t>
      </w:r>
      <w:r w:rsidRPr="008E2B81">
        <w:rPr>
          <w:rFonts w:asciiTheme="minorHAnsi" w:hAnsiTheme="minorHAnsi" w:cstheme="minorHAnsi"/>
          <w:color w:val="00B050"/>
        </w:rPr>
        <w:t>0</w:t>
      </w:r>
    </w:p>
    <w:p w:rsidR="00E52CFC" w:rsidRPr="00F41F7D" w:rsidRDefault="00E52CFC" w:rsidP="00E52CFC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F41F7D">
        <w:rPr>
          <w:rFonts w:cstheme="minorHAnsi"/>
          <w:b/>
          <w:bCs/>
          <w:sz w:val="24"/>
          <w:szCs w:val="24"/>
        </w:rPr>
        <w:t>Less than or equal to 4</w:t>
      </w:r>
    </w:p>
    <w:p w:rsidR="00E52CFC" w:rsidRPr="008E2B81" w:rsidRDefault="00E52CFC" w:rsidP="00E52CFC">
      <w:pPr>
        <w:rPr>
          <w:rStyle w:val="vlist-t"/>
          <w:rFonts w:ascii="Times New Roman" w:hAnsi="Times New Roman" w:cs="Times New Roman"/>
          <w:color w:val="FF0000"/>
          <w:sz w:val="26"/>
          <w:szCs w:val="24"/>
        </w:rPr>
      </w:pPr>
      <w:r>
        <w:rPr>
          <w:color w:val="FF0000"/>
          <w:sz w:val="24"/>
        </w:rPr>
        <w:t>Sol</w:t>
      </w:r>
      <w:r w:rsidRPr="008E2B81">
        <w:rPr>
          <w:color w:val="FF0000"/>
          <w:sz w:val="24"/>
        </w:rPr>
        <w:t>:</w:t>
      </w:r>
    </w:p>
    <w:p w:rsidR="00E52CFC" w:rsidRPr="00F41F7D" w:rsidRDefault="00E52CFC" w:rsidP="00E52CFC">
      <w:p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Less than or equal to 4 can be obtained with the combination of (1,1), (1,2), (1,3), (2,1), (3,1), (2,2) = (6)</w:t>
      </w:r>
    </w:p>
    <w:p w:rsidR="00E52CFC" w:rsidRPr="00F41F7D" w:rsidRDefault="00E52CFC" w:rsidP="00E52CF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 xml:space="preserve">Therefore P (x ≤ 4) = (6) / (36) = </w:t>
      </w:r>
      <w:r w:rsidRPr="008E2B81">
        <w:rPr>
          <w:rFonts w:asciiTheme="minorHAnsi" w:hAnsiTheme="minorHAnsi" w:cstheme="minorHAnsi"/>
          <w:color w:val="00B050"/>
        </w:rPr>
        <w:t>1/6</w:t>
      </w:r>
    </w:p>
    <w:p w:rsidR="00E52CFC" w:rsidRPr="008E2B81" w:rsidRDefault="00E52CFC" w:rsidP="00E52CFC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8E2B81">
        <w:rPr>
          <w:rFonts w:cstheme="minorHAnsi"/>
          <w:b/>
          <w:bCs/>
          <w:sz w:val="24"/>
          <w:szCs w:val="24"/>
        </w:rPr>
        <w:t>Sum is divisible by 2 and 3</w:t>
      </w:r>
    </w:p>
    <w:p w:rsidR="00E52CFC" w:rsidRPr="008E2B81" w:rsidRDefault="00E52CFC" w:rsidP="00E52CFC">
      <w:pPr>
        <w:rPr>
          <w:rFonts w:ascii="Times New Roman" w:hAnsi="Times New Roman" w:cs="Times New Roman"/>
          <w:color w:val="FF0000"/>
          <w:sz w:val="26"/>
          <w:szCs w:val="24"/>
        </w:rPr>
      </w:pPr>
      <w:r>
        <w:rPr>
          <w:color w:val="FF0000"/>
          <w:sz w:val="24"/>
        </w:rPr>
        <w:t>Sol</w:t>
      </w:r>
      <w:r w:rsidRPr="008E2B81">
        <w:rPr>
          <w:color w:val="FF0000"/>
          <w:sz w:val="24"/>
        </w:rPr>
        <w:t>:</w:t>
      </w:r>
    </w:p>
    <w:p w:rsidR="00E52CFC" w:rsidRPr="00F41F7D" w:rsidRDefault="00E52CFC" w:rsidP="00E52CF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Total number of possible outcomes = 36</w:t>
      </w:r>
    </w:p>
    <w:p w:rsidR="00E52CFC" w:rsidRDefault="00E52CFC" w:rsidP="00E52CF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 outcomes = sum is divisible by 2 and 3</w:t>
      </w:r>
    </w:p>
    <w:p w:rsidR="00C84C29" w:rsidRPr="00F41F7D" w:rsidRDefault="00C84C29" w:rsidP="00C84C2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Sum should be divisible by both 2 and 3</w:t>
      </w:r>
    </w:p>
    <w:p w:rsidR="00C84C29" w:rsidRPr="00F41F7D" w:rsidRDefault="00C84C29" w:rsidP="00C84C2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 outcomes = (1, 5), (3, 3), (4, 2), (5, 1), (6, 6)</w:t>
      </w:r>
    </w:p>
    <w:p w:rsidR="00C84C29" w:rsidRPr="00F41F7D" w:rsidRDefault="00C84C29" w:rsidP="00C84C2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Therefore,</w:t>
      </w:r>
    </w:p>
    <w:p w:rsidR="00C84C29" w:rsidRDefault="00C84C29" w:rsidP="00C84C2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Number of favourable outcomes = 5</w:t>
      </w:r>
    </w:p>
    <w:p w:rsidR="00C84C29" w:rsidRPr="00F41F7D" w:rsidRDefault="00C84C29" w:rsidP="00C84C2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Therefore, P</w:t>
      </w:r>
      <w:r>
        <w:rPr>
          <w:rFonts w:asciiTheme="minorHAnsi" w:hAnsiTheme="minorHAnsi" w:cstheme="minorHAnsi"/>
          <w:color w:val="282829"/>
        </w:rPr>
        <w:t xml:space="preserve"> = </w:t>
      </w:r>
      <w:r w:rsidRPr="00F41F7D">
        <w:rPr>
          <w:rFonts w:asciiTheme="minorHAnsi" w:hAnsiTheme="minorHAnsi" w:cstheme="minorHAnsi"/>
          <w:color w:val="282829"/>
        </w:rPr>
        <w:t>(</w:t>
      </w:r>
      <w:r>
        <w:rPr>
          <w:rFonts w:asciiTheme="minorHAnsi" w:hAnsiTheme="minorHAnsi" w:cstheme="minorHAnsi"/>
          <w:color w:val="282829"/>
        </w:rPr>
        <w:t>5</w:t>
      </w:r>
      <w:r w:rsidRPr="00F41F7D">
        <w:rPr>
          <w:rFonts w:asciiTheme="minorHAnsi" w:hAnsiTheme="minorHAnsi" w:cstheme="minorHAnsi"/>
          <w:color w:val="282829"/>
        </w:rPr>
        <w:t xml:space="preserve">) / (36) = </w:t>
      </w:r>
      <w:r w:rsidRPr="008E2B81">
        <w:rPr>
          <w:rFonts w:asciiTheme="minorHAnsi" w:hAnsiTheme="minorHAnsi" w:cstheme="minorHAnsi"/>
          <w:color w:val="00B050"/>
        </w:rPr>
        <w:t>5/36</w:t>
      </w:r>
    </w:p>
    <w:p w:rsidR="0014795F" w:rsidRDefault="00ED355D">
      <w:pPr>
        <w:rPr>
          <w:sz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:rsidR="00535D92" w:rsidRDefault="00B61382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Answer:</w:t>
      </w:r>
    </w:p>
    <w:p w:rsidR="00B61382" w:rsidRDefault="00B61382">
      <w:pPr>
        <w:rPr>
          <w:rFonts w:ascii="Times New Roman" w:hAnsi="Times New Roman" w:cs="Times New Roman"/>
          <w:sz w:val="26"/>
          <w:szCs w:val="24"/>
        </w:rPr>
      </w:pPr>
      <w:r w:rsidRPr="008E2B81">
        <w:rPr>
          <w:rFonts w:cstheme="minorHAnsi"/>
          <w:sz w:val="24"/>
          <w:szCs w:val="24"/>
          <w:bdr w:val="none" w:sz="0" w:space="0" w:color="auto" w:frame="1"/>
        </w:rPr>
        <w:t xml:space="preserve">Total </w:t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number of balls = (2 + 3 + 2) = 7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Let S be the sample space.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Then, n(S) = Number of ways of drawing 2 balls out of 7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7C2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7</w:t>
      </w:r>
      <w:r w:rsidRPr="008E2B81">
        <w:rPr>
          <w:rStyle w:val="mbi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×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6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/ 2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21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Let E = Event of drawing 2 balls, none of which is blue.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ascii="Cambria Math" w:hAnsi="Cambria Math" w:cs="Cambria Math"/>
          <w:color w:val="000000"/>
          <w:spacing w:val="-5"/>
          <w:sz w:val="24"/>
          <w:szCs w:val="24"/>
          <w:bdr w:val="none" w:sz="0" w:space="0" w:color="auto" w:frame="1"/>
        </w:rPr>
        <w:t>∴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 Number of ways of drawing 2 balls out of (2 + 3) balls.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5C2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5</w:t>
      </w:r>
      <w:r w:rsidRPr="008E2B81">
        <w:rPr>
          <w:rStyle w:val="mbi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×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4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/ 2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10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ascii="Cambria Math" w:hAnsi="Cambria Math" w:cs="Cambria Math"/>
          <w:color w:val="000000"/>
          <w:spacing w:val="-5"/>
          <w:sz w:val="24"/>
          <w:szCs w:val="24"/>
          <w:bdr w:val="none" w:sz="0" w:space="0" w:color="auto" w:frame="1"/>
        </w:rPr>
        <w:t>∴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P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/ 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S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</w:t>
      </w:r>
      <w:r w:rsidRPr="008E2B81">
        <w:rPr>
          <w:rStyle w:val="mord"/>
          <w:rFonts w:cstheme="minorHAnsi"/>
          <w:color w:val="00B050"/>
          <w:spacing w:val="-5"/>
          <w:sz w:val="24"/>
          <w:szCs w:val="24"/>
          <w:bdr w:val="none" w:sz="0" w:space="0" w:color="auto" w:frame="1"/>
        </w:rPr>
        <w:t>10/21</w:t>
      </w:r>
    </w:p>
    <w:p w:rsidR="0014795F" w:rsidRDefault="0014795F">
      <w:pPr>
        <w:rPr>
          <w:rFonts w:ascii="Times New Roman" w:hAnsi="Times New Roman" w:cs="Times New Roman"/>
          <w:sz w:val="24"/>
          <w:szCs w:val="24"/>
        </w:rPr>
      </w:pPr>
    </w:p>
    <w:p w:rsidR="0014795F" w:rsidRDefault="00ED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:rsidR="0014795F" w:rsidRDefault="00ED355D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:rsidR="0014795F" w:rsidRDefault="00ED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Child A – probability of having 1 candy is 0.015</w:t>
      </w:r>
    </w:p>
    <w:p w:rsidR="0014795F" w:rsidRDefault="00ED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:rsidR="0014795F" w:rsidRDefault="001479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14795F">
        <w:tc>
          <w:tcPr>
            <w:tcW w:w="3116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:rsidR="0014795F" w:rsidRDefault="00ED35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:rsidR="00515E95" w:rsidRDefault="00515E95">
      <w:pPr>
        <w:rPr>
          <w:sz w:val="24"/>
        </w:rPr>
      </w:pPr>
    </w:p>
    <w:p w:rsidR="0014795F" w:rsidRDefault="00ED355D">
      <w:pPr>
        <w:rPr>
          <w:sz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-297180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E95">
        <w:rPr>
          <w:sz w:val="24"/>
        </w:rPr>
        <w:t>Answer :</w:t>
      </w:r>
    </w:p>
    <w:p w:rsidR="0003720B" w:rsidRPr="00AD01F5" w:rsidRDefault="0003720B" w:rsidP="0003720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number of candies for a randomly selected child</w:t>
      </w:r>
    </w:p>
    <w:p w:rsidR="0003720B" w:rsidRPr="00AD01F5" w:rsidRDefault="0003720B" w:rsidP="0003720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1 * 0.015 + 4*0.20 + 3 *0.65 + 5*0.005 + 6 *0.01 + 2 * 0.12</w:t>
      </w:r>
    </w:p>
    <w:p w:rsidR="0003720B" w:rsidRPr="00AD01F5" w:rsidRDefault="0003720B" w:rsidP="0003720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0.015 + 0.8 + 1.95 + 0.025 + 0.06 + 0.24</w:t>
      </w:r>
    </w:p>
    <w:p w:rsidR="0003720B" w:rsidRPr="00AD01F5" w:rsidRDefault="0003720B" w:rsidP="0003720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3.090</w:t>
      </w:r>
    </w:p>
    <w:p w:rsidR="0003720B" w:rsidRPr="00AD01F5" w:rsidRDefault="0003720B" w:rsidP="0003720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8222CD">
        <w:rPr>
          <w:rFonts w:eastAsia="Times New Roman" w:cstheme="minorHAnsi"/>
          <w:sz w:val="24"/>
          <w:szCs w:val="24"/>
          <w:lang w:val="en-IN" w:eastAsia="en-IN"/>
        </w:rPr>
        <w:t>3.09</w:t>
      </w:r>
    </w:p>
    <w:p w:rsidR="0003720B" w:rsidRPr="00AD01F5" w:rsidRDefault="0003720B" w:rsidP="0003720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number of candies for a randomly selected 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child =</w:t>
      </w: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AD01F5">
        <w:rPr>
          <w:rFonts w:eastAsia="Times New Roman" w:cstheme="minorHAnsi"/>
          <w:color w:val="00B050"/>
          <w:sz w:val="24"/>
          <w:szCs w:val="24"/>
          <w:lang w:val="en-IN" w:eastAsia="en-IN"/>
        </w:rPr>
        <w:t>3.09</w:t>
      </w:r>
    </w:p>
    <w:p w:rsidR="00515E95" w:rsidRDefault="00515E95">
      <w:pPr>
        <w:rPr>
          <w:sz w:val="24"/>
        </w:rPr>
      </w:pP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:rsidR="0014795F" w:rsidRDefault="00ED355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:rsidR="0014795F" w:rsidRDefault="00ED35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:rsidR="0014795F" w:rsidRDefault="007C23AA">
      <w:pPr>
        <w:rPr>
          <w:sz w:val="24"/>
          <w:szCs w:val="24"/>
        </w:rPr>
      </w:pPr>
      <w:r>
        <w:rPr>
          <w:sz w:val="24"/>
          <w:szCs w:val="24"/>
        </w:rPr>
        <w:t xml:space="preserve">Answer : Submitted Python code only as R hasn’t teached 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:rsidR="0014795F" w:rsidRDefault="00ED355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The weights (X) of patients at a clinic (in pounds), are</w:t>
      </w:r>
    </w:p>
    <w:p w:rsidR="0014795F" w:rsidRDefault="00ED355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14795F" w:rsidRDefault="00ED355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14795F" w:rsidRDefault="00740BAE">
      <w:pPr>
        <w:rPr>
          <w:sz w:val="24"/>
        </w:rPr>
      </w:pPr>
      <w:r>
        <w:rPr>
          <w:sz w:val="24"/>
        </w:rPr>
        <w:t>Answer :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Value = ∑ (probability * Value)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 ∑ P(x). E(x)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there are 9 patients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selecting each patient = 1/9</w:t>
      </w:r>
    </w:p>
    <w:p w:rsidR="00740BAE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Value = (1/9) 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(108)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110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123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134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135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145 + (1/9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(167)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187 + (1/9)</w:t>
      </w: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199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(1/9) (108 + 110 + 123 + 134 + 135 + 145 + 167 + 187 + 199)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(1/9) (1308)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145.33</w:t>
      </w:r>
    </w:p>
    <w:p w:rsidR="00740BAE" w:rsidRPr="008222CD" w:rsidRDefault="00740BAE" w:rsidP="00740BA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Value of the Weight of that patient = </w:t>
      </w:r>
      <w:r w:rsidRPr="008222CD">
        <w:rPr>
          <w:rFonts w:eastAsia="Times New Roman" w:cstheme="minorHAnsi"/>
          <w:color w:val="00B050"/>
          <w:sz w:val="24"/>
          <w:szCs w:val="24"/>
          <w:lang w:val="en-IN" w:eastAsia="en-IN"/>
        </w:rPr>
        <w:t>145.33</w:t>
      </w:r>
    </w:p>
    <w:p w:rsidR="00740BAE" w:rsidRPr="007F3FB7" w:rsidRDefault="00740BAE">
      <w:pPr>
        <w:rPr>
          <w:sz w:val="24"/>
          <w:lang w:val="en-IN"/>
        </w:rPr>
      </w:pPr>
    </w:p>
    <w:p w:rsidR="0014795F" w:rsidRDefault="00ED355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14795F" w:rsidRDefault="00ED355D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p w:rsidR="0014795F" w:rsidRDefault="0014795F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14795F" w:rsidRDefault="00ED355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-373380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14795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14795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795F" w:rsidRDefault="00ED355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14795F" w:rsidRDefault="007F3FB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Answer : Py code submitted</w:t>
      </w:r>
    </w:p>
    <w:p w:rsidR="0014795F" w:rsidRDefault="00ED355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:rsidR="0014795F" w:rsidRDefault="0014795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4795F" w:rsidRDefault="00ED355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:rsidR="0014795F" w:rsidRDefault="00ED355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:rsidR="0014795F" w:rsidRDefault="000271DB">
      <w:pPr>
        <w:autoSpaceDE w:val="0"/>
        <w:autoSpaceDN w:val="0"/>
        <w:adjustRightInd w:val="0"/>
        <w:spacing w:after="0" w:line="276" w:lineRule="auto"/>
        <w:rPr>
          <w:sz w:val="24"/>
        </w:rPr>
      </w:pPr>
      <w:r>
        <w:rPr>
          <w:sz w:val="24"/>
        </w:rPr>
        <w:t>Answer :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one in 200 long-distance telephone calls is misdirected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call misdirecting p = 1/200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call not Misdirecting = 1 - 1/200 = 199/200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Number of Calls = 5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P(x) = ⁿCₓpˣqⁿ⁻ˣ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n = 5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 = 1/200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q = 199/200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at least one in five attempted telephone calls reaches the wrong number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1 - none of the call reaches the wrong number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1 - P (0)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  - ⁵C₀ (1/200) ⁰ (199/200) ⁵⁻⁰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1 - (199/200) ⁵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0.02475</w:t>
      </w:r>
    </w:p>
    <w:p w:rsidR="000271DB" w:rsidRPr="00B14CDE" w:rsidRDefault="000271DB" w:rsidP="000271DB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 xml:space="preserve">probability that at least one in five attempted telephone calls reaches the wrong number = </w:t>
      </w:r>
      <w:r w:rsidRPr="00B14CDE">
        <w:rPr>
          <w:rFonts w:eastAsia="Times New Roman" w:cstheme="minorHAnsi"/>
          <w:color w:val="00B050"/>
          <w:sz w:val="24"/>
          <w:szCs w:val="24"/>
          <w:lang w:val="en-IN" w:eastAsia="en-IN"/>
        </w:rPr>
        <w:t>0.02475</w:t>
      </w:r>
    </w:p>
    <w:p w:rsidR="000271DB" w:rsidRDefault="000271DB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14795F" w:rsidRDefault="00ED355D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14795F">
        <w:trPr>
          <w:trHeight w:val="276"/>
          <w:jc w:val="center"/>
        </w:trPr>
        <w:tc>
          <w:tcPr>
            <w:tcW w:w="2078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14795F" w:rsidRDefault="00ED35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:rsidR="0014795F" w:rsidRDefault="00ED355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10795</wp:posOffset>
            </wp:positionV>
            <wp:extent cx="6734175" cy="7054215"/>
            <wp:effectExtent l="1905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95F" w:rsidRDefault="00ED3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:rsidR="0014795F" w:rsidRDefault="00ED35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:rsidR="0014795F" w:rsidRDefault="00EC718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Answer :</w:t>
      </w:r>
    </w:p>
    <w:p w:rsidR="00C20826" w:rsidRDefault="00C20826" w:rsidP="00C20826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 X = 2000, probability of 0.3 (Maximum)</w:t>
      </w:r>
    </w:p>
    <w:p w:rsidR="00EC7185" w:rsidRDefault="00EC718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4795F" w:rsidRDefault="00ED3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:rsidR="0014795F" w:rsidRDefault="00ED35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:rsidR="0014795F" w:rsidRDefault="005E6B0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Answer:</w:t>
      </w:r>
    </w:p>
    <w:p w:rsidR="005E6B0E" w:rsidRDefault="005E6B0E" w:rsidP="005E6B0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p(x=1000) +p(x=2000) +p(x=3000) =0.6</w:t>
      </w:r>
    </w:p>
    <w:p w:rsidR="005E6B0E" w:rsidRPr="00231D57" w:rsidRDefault="005E6B0E" w:rsidP="005E6B0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sum of non-negative number is greater than 0.5 hence it will be successful</w:t>
      </w:r>
      <w:r>
        <w:rPr>
          <w:rFonts w:eastAsia="Times New Roman" w:cstheme="minorHAnsi"/>
          <w:sz w:val="24"/>
          <w:szCs w:val="24"/>
          <w:lang w:val="en-IN" w:eastAsia="en-IN"/>
        </w:rPr>
        <w:t>.</w:t>
      </w:r>
    </w:p>
    <w:p w:rsidR="005E6B0E" w:rsidRDefault="005E6B0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4795F" w:rsidRDefault="00ED3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:rsidR="0014795F" w:rsidRDefault="00ED35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:rsidR="0014795F" w:rsidRDefault="00ED35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:rsidR="0014795F" w:rsidRDefault="00A9604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Answer :</w:t>
      </w:r>
    </w:p>
    <w:p w:rsidR="00A9604C" w:rsidRDefault="00A9604C" w:rsidP="00A9604C">
      <w:p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         </w:t>
      </w:r>
      <w:r w:rsidRPr="00231D57">
        <w:rPr>
          <w:rFonts w:cstheme="minorHAnsi"/>
          <w:sz w:val="24"/>
          <w:szCs w:val="24"/>
          <w:shd w:val="clear" w:color="auto" w:fill="FFFFFF"/>
        </w:rPr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(-2000*0.1) +(-1000*0.1) +(0*0.2) +(1000*0.2) +(2000 *0.3) +(3000*0.1) =800</w:t>
      </w:r>
    </w:p>
    <w:p w:rsidR="004B50A4" w:rsidRDefault="00442B1F" w:rsidP="00442B1F">
      <w:pPr>
        <w:autoSpaceDE w:val="0"/>
        <w:autoSpaceDN w:val="0"/>
        <w:adjustRightInd w:val="0"/>
        <w:spacing w:after="0" w:line="276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            </w:t>
      </w:r>
      <w:r w:rsidR="00FB0FEE">
        <w:rPr>
          <w:rFonts w:eastAsia="Times New Roman" w:cstheme="minorHAnsi"/>
          <w:sz w:val="24"/>
          <w:szCs w:val="24"/>
          <w:lang w:val="en-IN" w:eastAsia="en-IN"/>
        </w:rPr>
        <w:t xml:space="preserve"> 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Therefore, the long-term average earning for these types of ventures would be</w:t>
      </w:r>
    </w:p>
    <w:p w:rsidR="00442B1F" w:rsidRPr="00231D57" w:rsidRDefault="004B50A4" w:rsidP="00442B1F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>
        <w:rPr>
          <w:rFonts w:eastAsia="Times New Roman" w:cstheme="minorHAnsi"/>
          <w:sz w:val="24"/>
          <w:szCs w:val="24"/>
          <w:lang w:val="en-IN" w:eastAsia="en-IN"/>
        </w:rPr>
        <w:tab/>
      </w:r>
      <w:r>
        <w:rPr>
          <w:rFonts w:eastAsia="Times New Roman" w:cstheme="minorHAnsi"/>
          <w:sz w:val="24"/>
          <w:szCs w:val="24"/>
          <w:lang w:val="en-IN" w:eastAsia="en-IN"/>
        </w:rPr>
        <w:tab/>
      </w:r>
      <w:r w:rsidR="00EC3BEA" w:rsidRPr="00231D57">
        <w:rPr>
          <w:rFonts w:eastAsia="Times New Roman" w:cstheme="minorHAnsi"/>
          <w:sz w:val="24"/>
          <w:szCs w:val="24"/>
          <w:lang w:val="en-IN" w:eastAsia="en-IN"/>
        </w:rPr>
        <w:t>around $800</w:t>
      </w:r>
      <w:r w:rsidR="00442B1F"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</w:p>
    <w:p w:rsidR="00444E87" w:rsidRPr="00231D57" w:rsidRDefault="00444E87" w:rsidP="00A9604C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</w:p>
    <w:p w:rsidR="00A9604C" w:rsidRDefault="00A9604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4795F" w:rsidRDefault="00ED35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:rsidR="0014795F" w:rsidRDefault="00ED355D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:rsidR="0014795F" w:rsidRDefault="00EC3BEA">
      <w:pPr>
        <w:rPr>
          <w:sz w:val="24"/>
        </w:rPr>
      </w:pPr>
      <w:r>
        <w:rPr>
          <w:sz w:val="24"/>
        </w:rPr>
        <w:tab/>
      </w:r>
      <w:r w:rsidR="007D304D">
        <w:rPr>
          <w:sz w:val="24"/>
        </w:rPr>
        <w:t>Answer :</w:t>
      </w:r>
    </w:p>
    <w:p w:rsidR="007D304D" w:rsidRPr="00231D57" w:rsidRDefault="007D304D" w:rsidP="007D304D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lastRenderedPageBreak/>
        <w:t xml:space="preserve">                           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sd(ex$x) </w:t>
      </w:r>
    </w:p>
    <w:p w:rsidR="007D304D" w:rsidRPr="00231D57" w:rsidRDefault="007D304D" w:rsidP="007D304D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1870.829 </w:t>
      </w:r>
    </w:p>
    <w:p w:rsidR="007D304D" w:rsidRPr="00231D57" w:rsidRDefault="007D304D" w:rsidP="007D304D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var(ex$x) </w:t>
      </w:r>
    </w:p>
    <w:p w:rsidR="007D304D" w:rsidRPr="00231D57" w:rsidRDefault="007D304D" w:rsidP="007D304D">
      <w:pPr>
        <w:tabs>
          <w:tab w:val="left" w:pos="1536"/>
        </w:tabs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3500000</w:t>
      </w:r>
    </w:p>
    <w:p w:rsidR="007D304D" w:rsidRPr="00231D57" w:rsidRDefault="007D304D" w:rsidP="007D304D">
      <w:pPr>
        <w:tabs>
          <w:tab w:val="left" w:pos="1536"/>
        </w:tabs>
        <w:ind w:left="1536"/>
        <w:rPr>
          <w:rFonts w:cstheme="minorHAnsi"/>
          <w:sz w:val="24"/>
          <w:szCs w:val="24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The large value of standard deviation of $1870 is considered along with the average returns of $800 indicates that this venture is highly risky.</w:t>
      </w:r>
    </w:p>
    <w:p w:rsidR="007D304D" w:rsidRDefault="007D304D">
      <w:pPr>
        <w:rPr>
          <w:sz w:val="24"/>
        </w:rPr>
      </w:pPr>
    </w:p>
    <w:p w:rsidR="0014795F" w:rsidRDefault="0014795F"/>
    <w:p w:rsidR="0014795F" w:rsidRDefault="00ED355D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:rsidR="0014795F" w:rsidRDefault="00ED355D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:rsidR="0014795F" w:rsidRDefault="00ED355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:rsidR="0014795F" w:rsidRDefault="00ED355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:rsidR="0014795F" w:rsidRDefault="00ED355D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:rsidR="0014795F" w:rsidRDefault="00ED355D">
      <w:r>
        <w:rPr>
          <w:sz w:val="24"/>
          <w:szCs w:val="24"/>
        </w:rPr>
        <w:t>5. Each line of code should have comments explaining the logic and why you are using that function</w:t>
      </w:r>
      <w:bookmarkStart w:id="1" w:name="_GoBack"/>
      <w:bookmarkEnd w:id="1"/>
    </w:p>
    <w:sectPr w:rsidR="0014795F" w:rsidSect="001479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0E2" w:rsidRDefault="000760E2">
      <w:pPr>
        <w:spacing w:line="240" w:lineRule="auto"/>
      </w:pPr>
      <w:r>
        <w:separator/>
      </w:r>
    </w:p>
  </w:endnote>
  <w:endnote w:type="continuationSeparator" w:id="0">
    <w:p w:rsidR="000760E2" w:rsidRDefault="00076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F" w:rsidRDefault="001479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F" w:rsidRDefault="008B01D1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mso-position-horizontal:center;mso-position-horizontal-relative:margin;v-text-anchor:middle" o:gfxdata="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51XdNcAAAAGAQAADwAAAAAAAAABACAAAAAiAAAAZHJzL2Rvd25yZXYu&#10;eG1sUEsBAhQAFAAAAAgAh07iQELB4efDAQAAjgMAAA4AAAAAAAAAAQAgAAAAJgEAAGRycy9lMm9E&#10;b2MueG1sUEsFBgAAAAAGAAYAWQEAAFsFAAAAAA==&#10;" filled="f" stroked="f">
          <v:textbox>
            <w:txbxContent>
              <w:p w:rsidR="0014795F" w:rsidRDefault="00ED355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2013 - 2021 360DigiTMG. All Rights Reserved.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F" w:rsidRDefault="001479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0E2" w:rsidRDefault="000760E2">
      <w:pPr>
        <w:spacing w:after="0"/>
      </w:pPr>
      <w:r>
        <w:separator/>
      </w:r>
    </w:p>
  </w:footnote>
  <w:footnote w:type="continuationSeparator" w:id="0">
    <w:p w:rsidR="000760E2" w:rsidRDefault="000760E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F" w:rsidRDefault="008B01D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F" w:rsidRDefault="00ED355D">
    <w:pPr>
      <w:pStyle w:val="Header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01D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5F" w:rsidRDefault="008B01D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6192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9E445E"/>
    <w:multiLevelType w:val="multilevel"/>
    <w:tmpl w:val="2ED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0B463E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614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62E44"/>
    <w:rsid w:val="000271DB"/>
    <w:rsid w:val="000350F5"/>
    <w:rsid w:val="0003720B"/>
    <w:rsid w:val="00040CBC"/>
    <w:rsid w:val="00041617"/>
    <w:rsid w:val="00054DE3"/>
    <w:rsid w:val="00064AE2"/>
    <w:rsid w:val="000760E2"/>
    <w:rsid w:val="000A2DB7"/>
    <w:rsid w:val="000D33AA"/>
    <w:rsid w:val="000D39E3"/>
    <w:rsid w:val="000F6F02"/>
    <w:rsid w:val="00115E15"/>
    <w:rsid w:val="00125C41"/>
    <w:rsid w:val="0012767F"/>
    <w:rsid w:val="0014795F"/>
    <w:rsid w:val="00197DFA"/>
    <w:rsid w:val="001A6DEA"/>
    <w:rsid w:val="001C5E82"/>
    <w:rsid w:val="001E1F2D"/>
    <w:rsid w:val="001E37A3"/>
    <w:rsid w:val="00201977"/>
    <w:rsid w:val="00207B5D"/>
    <w:rsid w:val="00273CEC"/>
    <w:rsid w:val="002911DD"/>
    <w:rsid w:val="002A7E82"/>
    <w:rsid w:val="002B76A3"/>
    <w:rsid w:val="002C0CE6"/>
    <w:rsid w:val="002D6E52"/>
    <w:rsid w:val="00305212"/>
    <w:rsid w:val="00324A21"/>
    <w:rsid w:val="00360CC2"/>
    <w:rsid w:val="003653B1"/>
    <w:rsid w:val="003672BE"/>
    <w:rsid w:val="00386F64"/>
    <w:rsid w:val="003F5E69"/>
    <w:rsid w:val="004131B1"/>
    <w:rsid w:val="00424F8E"/>
    <w:rsid w:val="00442B1F"/>
    <w:rsid w:val="00444E87"/>
    <w:rsid w:val="004B2263"/>
    <w:rsid w:val="004B50A4"/>
    <w:rsid w:val="004D70CF"/>
    <w:rsid w:val="00515E95"/>
    <w:rsid w:val="00535D92"/>
    <w:rsid w:val="005664CB"/>
    <w:rsid w:val="0057279C"/>
    <w:rsid w:val="00577921"/>
    <w:rsid w:val="005E6B0E"/>
    <w:rsid w:val="00631204"/>
    <w:rsid w:val="00663AC9"/>
    <w:rsid w:val="00686DAC"/>
    <w:rsid w:val="006A7D7D"/>
    <w:rsid w:val="006C5BC1"/>
    <w:rsid w:val="007111B8"/>
    <w:rsid w:val="00721892"/>
    <w:rsid w:val="007302B8"/>
    <w:rsid w:val="00740BAE"/>
    <w:rsid w:val="007442B4"/>
    <w:rsid w:val="00764C96"/>
    <w:rsid w:val="007A1AE8"/>
    <w:rsid w:val="007B145E"/>
    <w:rsid w:val="007C23AA"/>
    <w:rsid w:val="007D10F4"/>
    <w:rsid w:val="007D304D"/>
    <w:rsid w:val="007F3FB7"/>
    <w:rsid w:val="008117B8"/>
    <w:rsid w:val="008203F2"/>
    <w:rsid w:val="00834A4D"/>
    <w:rsid w:val="00852BE2"/>
    <w:rsid w:val="00853683"/>
    <w:rsid w:val="00857D0E"/>
    <w:rsid w:val="008B01D1"/>
    <w:rsid w:val="008B3A5C"/>
    <w:rsid w:val="008D05F7"/>
    <w:rsid w:val="00914101"/>
    <w:rsid w:val="0091434F"/>
    <w:rsid w:val="00921D5F"/>
    <w:rsid w:val="00923FCC"/>
    <w:rsid w:val="00951695"/>
    <w:rsid w:val="00997EC9"/>
    <w:rsid w:val="00A13079"/>
    <w:rsid w:val="00A62E44"/>
    <w:rsid w:val="00A76126"/>
    <w:rsid w:val="00A80285"/>
    <w:rsid w:val="00A9604C"/>
    <w:rsid w:val="00AC6859"/>
    <w:rsid w:val="00AF6E4C"/>
    <w:rsid w:val="00B447E9"/>
    <w:rsid w:val="00B61382"/>
    <w:rsid w:val="00BD05EC"/>
    <w:rsid w:val="00BF6B4E"/>
    <w:rsid w:val="00C150F7"/>
    <w:rsid w:val="00C16E03"/>
    <w:rsid w:val="00C20826"/>
    <w:rsid w:val="00C35A50"/>
    <w:rsid w:val="00C37BEC"/>
    <w:rsid w:val="00C53C63"/>
    <w:rsid w:val="00C61D2B"/>
    <w:rsid w:val="00C84C29"/>
    <w:rsid w:val="00CA1095"/>
    <w:rsid w:val="00D02291"/>
    <w:rsid w:val="00D2016A"/>
    <w:rsid w:val="00E301CA"/>
    <w:rsid w:val="00E33970"/>
    <w:rsid w:val="00E52CFC"/>
    <w:rsid w:val="00E57310"/>
    <w:rsid w:val="00E674B5"/>
    <w:rsid w:val="00E7499E"/>
    <w:rsid w:val="00EA2325"/>
    <w:rsid w:val="00EA2E3C"/>
    <w:rsid w:val="00EA5B87"/>
    <w:rsid w:val="00EC3BEA"/>
    <w:rsid w:val="00EC7185"/>
    <w:rsid w:val="00ED355D"/>
    <w:rsid w:val="00EE4404"/>
    <w:rsid w:val="00F01C86"/>
    <w:rsid w:val="00F10B3B"/>
    <w:rsid w:val="00F25D6B"/>
    <w:rsid w:val="00F64089"/>
    <w:rsid w:val="00F70E98"/>
    <w:rsid w:val="00F955B4"/>
    <w:rsid w:val="00FB0FEE"/>
    <w:rsid w:val="00FC1CC7"/>
    <w:rsid w:val="00FC600A"/>
    <w:rsid w:val="5BC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5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4795F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795F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rsid w:val="0014795F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147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14795F"/>
  </w:style>
  <w:style w:type="character" w:customStyle="1" w:styleId="FooterChar">
    <w:name w:val="Footer Char"/>
    <w:basedOn w:val="DefaultParagraphFont"/>
    <w:link w:val="Footer"/>
    <w:uiPriority w:val="99"/>
    <w:rsid w:val="0014795F"/>
  </w:style>
  <w:style w:type="paragraph" w:styleId="ListParagraph">
    <w:name w:val="List Paragraph"/>
    <w:basedOn w:val="Normal"/>
    <w:uiPriority w:val="34"/>
    <w:qFormat/>
    <w:rsid w:val="00147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92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E5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E5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list-t">
    <w:name w:val="vlist-t"/>
    <w:basedOn w:val="DefaultParagraphFont"/>
    <w:rsid w:val="00E52CFC"/>
  </w:style>
  <w:style w:type="character" w:customStyle="1" w:styleId="mord">
    <w:name w:val="mord"/>
    <w:basedOn w:val="DefaultParagraphFont"/>
    <w:rsid w:val="00B61382"/>
  </w:style>
  <w:style w:type="character" w:customStyle="1" w:styleId="mrel">
    <w:name w:val="mrel"/>
    <w:basedOn w:val="DefaultParagraphFont"/>
    <w:rsid w:val="00B61382"/>
  </w:style>
  <w:style w:type="character" w:customStyle="1" w:styleId="vlist-s">
    <w:name w:val="vlist-s"/>
    <w:basedOn w:val="DefaultParagraphFont"/>
    <w:rsid w:val="00B61382"/>
  </w:style>
  <w:style w:type="character" w:customStyle="1" w:styleId="mopen">
    <w:name w:val="mopen"/>
    <w:basedOn w:val="DefaultParagraphFont"/>
    <w:rsid w:val="00B61382"/>
  </w:style>
  <w:style w:type="character" w:customStyle="1" w:styleId="mbin">
    <w:name w:val="mbin"/>
    <w:basedOn w:val="DefaultParagraphFont"/>
    <w:rsid w:val="00B61382"/>
  </w:style>
  <w:style w:type="character" w:customStyle="1" w:styleId="mclose">
    <w:name w:val="mclose"/>
    <w:basedOn w:val="DefaultParagraphFont"/>
    <w:rsid w:val="00B6138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92D12D-3DD2-4947-956C-A917763C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8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Rakesh</cp:lastModifiedBy>
  <cp:revision>107</cp:revision>
  <cp:lastPrinted>2020-05-12T13:28:00Z</cp:lastPrinted>
  <dcterms:created xsi:type="dcterms:W3CDTF">2020-05-09T12:48:00Z</dcterms:created>
  <dcterms:modified xsi:type="dcterms:W3CDTF">2022-07-08T16:50:00Z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