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46E" w:rsidRDefault="0065746E">
      <w:pPr>
        <w:ind w:left="360"/>
        <w:jc w:val="center"/>
        <w:rPr>
          <w:b/>
          <w:color w:val="002060"/>
          <w:sz w:val="32"/>
          <w:szCs w:val="32"/>
        </w:rPr>
      </w:pPr>
    </w:p>
    <w:p w:rsidR="0065746E" w:rsidRDefault="000C1CCF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NLP - Topic Modeling</w:t>
      </w:r>
    </w:p>
    <w:p w:rsidR="0065746E" w:rsidRDefault="000C1CCF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65746E" w:rsidRDefault="000C1CCF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65746E" w:rsidRDefault="0065746E">
      <w:pPr>
        <w:rPr>
          <w:b/>
          <w:sz w:val="30"/>
          <w:szCs w:val="30"/>
        </w:rPr>
      </w:pPr>
    </w:p>
    <w:p w:rsidR="0065746E" w:rsidRDefault="000C1CCF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A20C5A" w:rsidRDefault="000C1CCF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 w:rsidR="00D6030D">
        <w:rPr>
          <w:b/>
          <w:sz w:val="26"/>
          <w:szCs w:val="26"/>
        </w:rPr>
        <w:t xml:space="preserve"> </w:t>
      </w:r>
      <w:r w:rsidR="00BE45F0">
        <w:rPr>
          <w:b/>
          <w:sz w:val="26"/>
          <w:szCs w:val="26"/>
        </w:rPr>
        <w:t>RAKESH SETHU NP</w:t>
      </w:r>
      <w:r>
        <w:rPr>
          <w:b/>
          <w:sz w:val="26"/>
          <w:szCs w:val="26"/>
        </w:rPr>
        <w:t xml:space="preserve"> </w:t>
      </w:r>
    </w:p>
    <w:p w:rsidR="0065746E" w:rsidRDefault="000C1CCF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Batch ID: </w:t>
      </w:r>
      <w:r w:rsidR="00BE45F0">
        <w:rPr>
          <w:b/>
          <w:sz w:val="26"/>
          <w:szCs w:val="26"/>
        </w:rPr>
        <w:t>11052022_7.30PM</w:t>
      </w:r>
    </w:p>
    <w:p w:rsidR="0065746E" w:rsidRDefault="000C1CCF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Topic: NLP - Topic Modeling</w:t>
      </w:r>
    </w:p>
    <w:p w:rsidR="0065746E" w:rsidRDefault="006574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46E" w:rsidRDefault="0065746E">
      <w:pPr>
        <w:rPr>
          <w:b/>
        </w:rPr>
      </w:pPr>
      <w:bookmarkStart w:id="0" w:name="_heading=h.gjdgxs" w:colFirst="0" w:colLast="0"/>
      <w:bookmarkEnd w:id="0"/>
    </w:p>
    <w:p w:rsidR="0065746E" w:rsidRDefault="000C1CCF">
      <w:pPr>
        <w:rPr>
          <w:b/>
          <w:color w:val="000000"/>
          <w:sz w:val="30"/>
          <w:szCs w:val="30"/>
        </w:rPr>
      </w:pPr>
      <w:bookmarkStart w:id="1" w:name="_GoBack"/>
      <w:bookmarkEnd w:id="1"/>
      <w:r>
        <w:rPr>
          <w:b/>
          <w:color w:val="000000"/>
          <w:sz w:val="30"/>
          <w:szCs w:val="30"/>
        </w:rPr>
        <w:t>Hints:</w:t>
      </w:r>
    </w:p>
    <w:p w:rsidR="0065746E" w:rsidRDefault="000C1C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:rsidR="0065746E" w:rsidRDefault="000C1CCF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:rsidR="0065746E" w:rsidRDefault="000C1CCF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</w:t>
      </w:r>
    </w:p>
    <w:p w:rsidR="0065746E" w:rsidRDefault="0065746E">
      <w:pPr>
        <w:spacing w:after="0"/>
        <w:rPr>
          <w:b/>
          <w:sz w:val="24"/>
          <w:szCs w:val="24"/>
        </w:rPr>
      </w:pPr>
    </w:p>
    <w:p w:rsidR="0065746E" w:rsidRDefault="000C1C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Data Pre-processing </w:t>
      </w:r>
    </w:p>
    <w:p w:rsidR="0065746E" w:rsidRDefault="000C1CCF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Data Cleaning, Feature Engineering, etc.</w:t>
      </w:r>
    </w:p>
    <w:p w:rsidR="0065746E" w:rsidRDefault="000C1C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Exploratory Data Analysis (EDA).</w:t>
      </w:r>
    </w:p>
    <w:p w:rsidR="0065746E" w:rsidRDefault="0065746E">
      <w:pPr>
        <w:spacing w:after="0"/>
        <w:rPr>
          <w:b/>
          <w:sz w:val="24"/>
          <w:szCs w:val="24"/>
        </w:rPr>
      </w:pPr>
    </w:p>
    <w:p w:rsidR="0065746E" w:rsidRDefault="000C1C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Model Building </w:t>
      </w:r>
    </w:p>
    <w:p w:rsidR="0065746E" w:rsidRDefault="000C1CCF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4.1 Perform Data Cleaning, Stemming, Lemmatization, Topic Modelling and Text Summarization.</w:t>
      </w:r>
    </w:p>
    <w:p w:rsidR="0065746E" w:rsidRDefault="000C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Write about the benefits/impact of the solution - in what way does the business (client) benefit from the solution provided? </w:t>
      </w: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65746E">
      <w:pPr>
        <w:ind w:left="360"/>
        <w:rPr>
          <w:b/>
          <w:color w:val="002060"/>
          <w:sz w:val="32"/>
          <w:szCs w:val="32"/>
        </w:rPr>
      </w:pPr>
    </w:p>
    <w:p w:rsidR="0065746E" w:rsidRDefault="000C1CCF">
      <w:pPr>
        <w:rPr>
          <w:b/>
          <w:color w:val="002060"/>
          <w:sz w:val="32"/>
          <w:szCs w:val="32"/>
        </w:rPr>
      </w:pPr>
      <w:bookmarkStart w:id="2" w:name="_heading=h.30j0zll" w:colFirst="0" w:colLast="0"/>
      <w:bookmarkEnd w:id="2"/>
      <w:r>
        <w:rPr>
          <w:b/>
          <w:color w:val="002060"/>
          <w:sz w:val="32"/>
          <w:szCs w:val="32"/>
        </w:rPr>
        <w:t>Problem Statement-1</w:t>
      </w:r>
    </w:p>
    <w:p w:rsidR="0065746E" w:rsidRDefault="000C1CCF">
      <w:pPr>
        <w:numPr>
          <w:ilvl w:val="0"/>
          <w:numId w:val="2"/>
        </w:numPr>
        <w:spacing w:after="0"/>
      </w:pPr>
      <w:r>
        <w:rPr>
          <w:color w:val="000000"/>
        </w:rPr>
        <w:t xml:space="preserve">Perform NLP – Topic Modelling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 by following all the steps as mentioned below</w:t>
      </w:r>
      <w:r>
        <w:t>.</w:t>
      </w:r>
    </w:p>
    <w:p w:rsidR="0065746E" w:rsidRDefault="000C1CCF">
      <w:pPr>
        <w:numPr>
          <w:ilvl w:val="0"/>
          <w:numId w:val="2"/>
        </w:numPr>
        <w:spacing w:after="0"/>
      </w:pPr>
      <w:r>
        <w:rPr>
          <w:color w:val="000000"/>
        </w:rPr>
        <w:t xml:space="preserve">Data Cleaning using regular expressions, </w:t>
      </w:r>
      <w:r>
        <w:t>Countvectorizer</w:t>
      </w:r>
      <w:r>
        <w:rPr>
          <w:color w:val="000000"/>
        </w:rPr>
        <w:t xml:space="preserve">, POS Tagging, NER, Topic Modelling (LDA, LSA)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ummarization.</w:t>
      </w:r>
    </w:p>
    <w:p w:rsidR="0065746E" w:rsidRDefault="000C1CCF">
      <w:pPr>
        <w:ind w:left="720"/>
        <w:rPr>
          <w:color w:val="000000"/>
        </w:rPr>
      </w:pPr>
      <w:r>
        <w:rPr>
          <w:color w:val="000000"/>
        </w:rPr>
        <w:t>Hint: - Use Data.csv file given in hands</w:t>
      </w:r>
      <w:r>
        <w:t>-</w:t>
      </w:r>
      <w:r>
        <w:rPr>
          <w:color w:val="000000"/>
        </w:rPr>
        <w:t>on material.</w:t>
      </w:r>
    </w:p>
    <w:p w:rsidR="0065746E" w:rsidRDefault="000C1CCF">
      <w:r>
        <w:rPr>
          <w:noProof/>
          <w:lang w:eastAsia="en-US"/>
        </w:rPr>
        <w:drawing>
          <wp:inline distT="0" distB="0" distL="0" distR="0">
            <wp:extent cx="5943600" cy="2557145"/>
            <wp:effectExtent l="0" t="0" r="0" b="0"/>
            <wp:docPr id="1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Text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6E" w:rsidRDefault="0065746E"/>
    <w:p w:rsidR="0065746E" w:rsidRDefault="000C1CCF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Problem Statement-2</w:t>
      </w:r>
    </w:p>
    <w:p w:rsidR="0065746E" w:rsidRDefault="000C1CCF">
      <w:r>
        <w:t>Perform Topic Modelling and Text Summarization on the given text data. Use the NLP-TM text file.</w:t>
      </w:r>
    </w:p>
    <w:p w:rsidR="0065746E" w:rsidRDefault="0065746E"/>
    <w:p w:rsidR="0065746E" w:rsidRDefault="000C1CC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en-US"/>
        </w:rPr>
        <w:drawing>
          <wp:inline distT="0" distB="0" distL="0" distR="0">
            <wp:extent cx="6484620" cy="2014220"/>
            <wp:effectExtent l="0" t="0" r="0" b="0"/>
            <wp:docPr id="12" name="image3.png" descr="A picture containing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A picture containing letter&#10;&#10;Description automatically generated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748" cy="20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6E" w:rsidRDefault="0065746E">
      <w:pPr>
        <w:rPr>
          <w:b/>
          <w:color w:val="FF0000"/>
          <w:sz w:val="32"/>
          <w:szCs w:val="32"/>
        </w:rPr>
      </w:pPr>
    </w:p>
    <w:sectPr w:rsidR="0065746E" w:rsidSect="0065746E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A2C" w:rsidRDefault="00E04A2C">
      <w:pPr>
        <w:spacing w:line="240" w:lineRule="auto"/>
      </w:pPr>
      <w:r>
        <w:separator/>
      </w:r>
    </w:p>
  </w:endnote>
  <w:endnote w:type="continuationSeparator" w:id="0">
    <w:p w:rsidR="00E04A2C" w:rsidRDefault="00E04A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6E" w:rsidRDefault="00047BA7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047BA7">
      <w:pict>
        <v:shape id="Freeform: Shape 9" o:spid="_x0000_s1026" style="position:absolute;margin-left:99pt;margin-top:23pt;width:286.35pt;height:24.7pt;z-index:251660288;v-text-anchor:middle" coordsize="3627120,304165" o:spt="100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MaWCVdKAgAADQUAAA4AAABkcnMvZTJvRG9jLnhtbK1U&#10;wY7aMBC9V+o/WL6XENiyEBFWVRFVpVUXabcfYByHRHVs13ZI+PvO2ARYuOyhl2TGfhm/N8+T5VPf&#10;SHIQ1tVa5TQdjSkRiuuiVvuc/n7bfJlT4jxTBZNaiZwehaNPq8+flp3JxERXWhbCEiiiXNaZnFbe&#10;myxJHK9Ew9xIG6Fgs9S2YR5Su08Kyzqo3shkMh7Pkk7bwljNhXOwuo6b9FTRfqSgLsuai7XmbSOU&#10;j1WtkMyDJFfVxtFVYFuWgvuXsnTCE5lTUOrDEw6BeIfPZLVk2d4yU9X8RIF9hMKNpobVCg49l1oz&#10;z0hr67tSTc2tdrr0I66bJAoJHQEV6fimN68VMyJogVY7c266+39l+a/D1pK6yOmCEsUaMHxjhUD7&#10;MhLOJwtsUmdcBthXs7WnzEGIivvSNvgGLaTP6WT6+AA2U3LM6XQ2eVyk89hk0XvCAYCL6QQAHBHj&#10;h3T2FQHJpRJvnf8hdKjKDs/OR5OKIWLVEPFeDaEFq9FkGUz2lIDJNpi8i+cb5vE7pIoh6a6oVGcm&#10;BGjaFmfj5Q/eD4Q3+iDedPjQo8QoLtwdYH3Zleoe9U7gABjeJpQ7N+S2HwNseN/DBw4DgkvtRGwm&#10;agxdPesGrtedVXpTSxlaKxWKOy8AEFcS9Dy6jJHvdz2gMdzp4gi3xhm+qa3zz8z5LbMwNyklHcxS&#10;Tt3flllBifyp4LLO5wu8ET4k03mKib3e2V3vMMUrDe5xD/7F5LsPIxtZfmu9Lmu8FIFhJHNKYEqC&#10;6NNE4xhe5wF1+Yut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xpYJV0oCAAANBQAADgAA&#10;AAAAAAABACAAAAAoAQAAZHJzL2Uyb0RvYy54bWxQSwUGAAAAAAYABgBZAQAA5AUAAAAA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65746E" w:rsidRDefault="000C1CCF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A2C" w:rsidRDefault="00E04A2C">
      <w:pPr>
        <w:spacing w:after="0"/>
      </w:pPr>
      <w:r>
        <w:separator/>
      </w:r>
    </w:p>
  </w:footnote>
  <w:footnote w:type="continuationSeparator" w:id="0">
    <w:p w:rsidR="00E04A2C" w:rsidRDefault="00E04A2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6E" w:rsidRDefault="006574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6E" w:rsidRDefault="000C1CC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2133600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6E" w:rsidRDefault="0065746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3030"/>
    <w:multiLevelType w:val="multilevel"/>
    <w:tmpl w:val="31D330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66656"/>
    <w:multiLevelType w:val="multilevel"/>
    <w:tmpl w:val="48966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01B74"/>
    <w:rsid w:val="00047BA7"/>
    <w:rsid w:val="000C1CCF"/>
    <w:rsid w:val="00101B74"/>
    <w:rsid w:val="0065746E"/>
    <w:rsid w:val="007660BB"/>
    <w:rsid w:val="00770740"/>
    <w:rsid w:val="00A20C5A"/>
    <w:rsid w:val="00AC6ED8"/>
    <w:rsid w:val="00BE45F0"/>
    <w:rsid w:val="00D6030D"/>
    <w:rsid w:val="00E04A2C"/>
    <w:rsid w:val="35177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46E"/>
    <w:pPr>
      <w:spacing w:after="160" w:line="259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rsid w:val="006574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74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74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74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74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74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4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5746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746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rsid w:val="0065746E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rsid w:val="006574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7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6574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65746E"/>
  </w:style>
  <w:style w:type="character" w:customStyle="1" w:styleId="FooterChar">
    <w:name w:val="Footer Char"/>
    <w:basedOn w:val="DefaultParagraphFont"/>
    <w:link w:val="Footer"/>
    <w:uiPriority w:val="99"/>
    <w:rsid w:val="0065746E"/>
  </w:style>
  <w:style w:type="paragraph" w:styleId="ListParagraph">
    <w:name w:val="List Paragraph"/>
    <w:basedOn w:val="Normal"/>
    <w:uiPriority w:val="34"/>
    <w:qFormat/>
    <w:rsid w:val="0065746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6E"/>
    <w:rPr>
      <w:rFonts w:ascii="Tahoma" w:hAnsi="Tahoma" w:cs="Tahoma"/>
      <w:sz w:val="16"/>
      <w:szCs w:val="16"/>
    </w:rPr>
  </w:style>
  <w:style w:type="table" w:customStyle="1" w:styleId="Style20">
    <w:name w:val="_Style 20"/>
    <w:basedOn w:val="TableNormal"/>
    <w:rsid w:val="0065746E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mQo3Ys10yAQe8sr4Pqg3ilN4A==">AMUW2mW9t896tuX0ARmMBkjZFiRSnWAyMPdvHe8ptkaPGNWT8XPQOe06ej4NBqNWGNJOSUMVThqJ5yCSrQ72/GPreEeuzlIYCkgm/Y7VpXstTeSbgFI8A98Enm8lIyrpATLFIoItSCZw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7</cp:revision>
  <dcterms:created xsi:type="dcterms:W3CDTF">2021-01-05T18:32:00Z</dcterms:created>
  <dcterms:modified xsi:type="dcterms:W3CDTF">2022-09-05T14:55:00Z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1713B4533A6A47E1B97CE47416F6D0F5</vt:lpwstr>
  </property>
</Properties>
</file>