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8FCE9" w14:textId="4BBAD147" w:rsidR="00696283" w:rsidRDefault="00696283" w:rsidP="006962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6283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</w:t>
      </w:r>
      <w:r w:rsidRPr="00696283">
        <w:rPr>
          <w:rFonts w:ascii="Times New Roman" w:hAnsi="Times New Roman" w:cs="Times New Roman"/>
          <w:b/>
          <w:bCs/>
          <w:sz w:val="32"/>
          <w:szCs w:val="32"/>
        </w:rPr>
        <w:t>работа №3</w:t>
      </w:r>
    </w:p>
    <w:p w14:paraId="006DBD19" w14:textId="77777777" w:rsidR="00696283" w:rsidRDefault="00696283" w:rsidP="006962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6969B7" w14:textId="168FF6E5" w:rsidR="00696283" w:rsidRDefault="00696283" w:rsidP="00696283">
      <w:pPr>
        <w:pStyle w:val="1"/>
        <w:numPr>
          <w:ilvl w:val="0"/>
          <w:numId w:val="0"/>
        </w:numPr>
        <w:rPr>
          <w:lang w:val="en-US"/>
        </w:rPr>
      </w:pPr>
      <w:r>
        <w:rPr>
          <w:lang w:val="en-US"/>
        </w:rPr>
        <w:t>a</w:t>
      </w:r>
      <w:r w:rsidRPr="00696283">
        <w:t xml:space="preserve">. </w:t>
      </w:r>
      <w:r w:rsidRPr="00696283">
        <w:t>Цель работы</w:t>
      </w:r>
      <w:r w:rsidRPr="00696283">
        <w:t>.</w:t>
      </w:r>
    </w:p>
    <w:p w14:paraId="5BFBCEF3" w14:textId="77777777" w:rsidR="00696283" w:rsidRPr="00696283" w:rsidRDefault="00696283" w:rsidP="00696283">
      <w:pPr>
        <w:rPr>
          <w:lang w:val="en-US"/>
        </w:rPr>
      </w:pPr>
    </w:p>
    <w:p w14:paraId="1C2106B3" w14:textId="441BF7E2" w:rsidR="00696283" w:rsidRPr="00696283" w:rsidRDefault="00696283" w:rsidP="00D826D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96283">
        <w:rPr>
          <w:rFonts w:ascii="Times New Roman" w:hAnsi="Times New Roman" w:cs="Times New Roman"/>
          <w:sz w:val="28"/>
          <w:szCs w:val="28"/>
        </w:rPr>
        <w:t xml:space="preserve">ровести тестирование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696283">
        <w:rPr>
          <w:rFonts w:ascii="Times New Roman" w:hAnsi="Times New Roman" w:cs="Times New Roman"/>
          <w:sz w:val="28"/>
          <w:szCs w:val="28"/>
        </w:rPr>
        <w:t xml:space="preserve">сервиса информационно-справочной системы </w:t>
      </w:r>
      <w:r>
        <w:rPr>
          <w:rFonts w:ascii="Times New Roman" w:hAnsi="Times New Roman" w:cs="Times New Roman"/>
          <w:sz w:val="28"/>
          <w:szCs w:val="28"/>
        </w:rPr>
        <w:t>для создания и решения онлайн-тестов.</w:t>
      </w:r>
    </w:p>
    <w:p w14:paraId="718CF3F2" w14:textId="7B7DA0CB" w:rsidR="001224AD" w:rsidRDefault="001224AD"/>
    <w:p w14:paraId="33FD2AEF" w14:textId="556CB8F9" w:rsidR="00696283" w:rsidRDefault="00696283" w:rsidP="00696283">
      <w:pPr>
        <w:pStyle w:val="1"/>
        <w:numPr>
          <w:ilvl w:val="0"/>
          <w:numId w:val="0"/>
        </w:numPr>
      </w:pPr>
      <w:r>
        <w:rPr>
          <w:lang w:val="en-US"/>
        </w:rPr>
        <w:t>b</w:t>
      </w:r>
      <w:r w:rsidRPr="00696283">
        <w:t xml:space="preserve">. </w:t>
      </w:r>
      <w:r>
        <w:t>Описание тестируемого приложения.</w:t>
      </w:r>
    </w:p>
    <w:p w14:paraId="7B8E2F31" w14:textId="77777777" w:rsidR="00696283" w:rsidRPr="00696283" w:rsidRDefault="00696283" w:rsidP="00696283">
      <w:pPr>
        <w:rPr>
          <w:lang w:val="en-US"/>
        </w:rPr>
      </w:pPr>
    </w:p>
    <w:p w14:paraId="4B382C5C" w14:textId="77777777" w:rsidR="009E513E" w:rsidRDefault="00D826DE" w:rsidP="00D826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26DE">
        <w:rPr>
          <w:rFonts w:ascii="Times New Roman" w:hAnsi="Times New Roman" w:cs="Times New Roman"/>
          <w:sz w:val="28"/>
          <w:szCs w:val="28"/>
        </w:rPr>
        <w:t>Предметной областью является информационно-справочная система для проведения онлайн-тестирования.</w:t>
      </w:r>
    </w:p>
    <w:p w14:paraId="0C96D9F4" w14:textId="77777777" w:rsidR="009E513E" w:rsidRDefault="00D826DE" w:rsidP="00D826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26DE">
        <w:rPr>
          <w:rFonts w:ascii="Times New Roman" w:hAnsi="Times New Roman" w:cs="Times New Roman"/>
          <w:sz w:val="28"/>
          <w:szCs w:val="28"/>
        </w:rPr>
        <w:t>Программа имеет следующую логику: существует два вида пользователей с разграниченными правами доступа – преподаватель и студент, каждому из которых предоставляется свой функционал на веб-сервисе.</w:t>
      </w:r>
    </w:p>
    <w:p w14:paraId="4D4842B9" w14:textId="77777777" w:rsidR="009E513E" w:rsidRDefault="00D826DE" w:rsidP="00D826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26DE">
        <w:rPr>
          <w:rFonts w:ascii="Times New Roman" w:hAnsi="Times New Roman" w:cs="Times New Roman"/>
          <w:sz w:val="28"/>
          <w:szCs w:val="28"/>
        </w:rPr>
        <w:t>Пользователь с правами преподавателя может добавлять информацию о тесте в систему, редактировать её, удалять тесты из системы, он добавляет и удаляет вопросы к тесту. Также он может просматривать результаты тестирования пользователей, удалять их и просматривать статистику о тестировании, реализованной с помощью гистограммы.</w:t>
      </w:r>
    </w:p>
    <w:p w14:paraId="207906BC" w14:textId="77777777" w:rsidR="009E513E" w:rsidRDefault="00D826DE" w:rsidP="00D826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26DE">
        <w:rPr>
          <w:rFonts w:ascii="Times New Roman" w:hAnsi="Times New Roman" w:cs="Times New Roman"/>
          <w:sz w:val="28"/>
          <w:szCs w:val="28"/>
        </w:rPr>
        <w:t>Студент в свою очередь может проходить все добавленные в справочник тесты, сохранять свои результаты в базу данных и просматривать статистику по всем своим решённым тестам со статистической информацией о процентном соотношении верно отвеченных вопросах к неверно отвеченным.</w:t>
      </w:r>
    </w:p>
    <w:p w14:paraId="57E3DB7E" w14:textId="42505FD3" w:rsidR="00D826DE" w:rsidRPr="008A5FDD" w:rsidRDefault="00D826DE" w:rsidP="00D826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26DE">
        <w:rPr>
          <w:rFonts w:ascii="Times New Roman" w:hAnsi="Times New Roman" w:cs="Times New Roman"/>
          <w:sz w:val="28"/>
          <w:szCs w:val="28"/>
        </w:rPr>
        <w:t>Оба типа пользователя могут просматривать страницу «об авторе»</w:t>
      </w:r>
      <w:r w:rsidR="008A5FDD" w:rsidRPr="008A5FDD">
        <w:rPr>
          <w:rFonts w:ascii="Times New Roman" w:hAnsi="Times New Roman" w:cs="Times New Roman"/>
          <w:sz w:val="28"/>
          <w:szCs w:val="28"/>
        </w:rPr>
        <w:t xml:space="preserve">, </w:t>
      </w:r>
      <w:r w:rsidR="008A5FDD">
        <w:rPr>
          <w:rFonts w:ascii="Times New Roman" w:hAnsi="Times New Roman" w:cs="Times New Roman"/>
          <w:sz w:val="28"/>
          <w:szCs w:val="28"/>
        </w:rPr>
        <w:t>для обоих доступен функционал поиска тестов.</w:t>
      </w:r>
    </w:p>
    <w:p w14:paraId="541EC827" w14:textId="77777777" w:rsidR="00696283" w:rsidRDefault="00696283">
      <w:pPr>
        <w:rPr>
          <w:rFonts w:ascii="Times New Roman" w:hAnsi="Times New Roman" w:cs="Times New Roman"/>
          <w:sz w:val="28"/>
          <w:szCs w:val="28"/>
        </w:rPr>
      </w:pPr>
    </w:p>
    <w:p w14:paraId="1C95937B" w14:textId="16DA07EC" w:rsidR="009E513E" w:rsidRDefault="009E513E" w:rsidP="009E513E">
      <w:pPr>
        <w:pStyle w:val="1"/>
        <w:numPr>
          <w:ilvl w:val="0"/>
          <w:numId w:val="0"/>
        </w:numPr>
        <w:rPr>
          <w:lang w:val="en-US"/>
        </w:rPr>
      </w:pPr>
      <w:r w:rsidRPr="009E513E">
        <w:t>c</w:t>
      </w:r>
      <w:r w:rsidRPr="00696283">
        <w:t xml:space="preserve">. </w:t>
      </w:r>
      <w:r>
        <w:t>Тестовая документация.</w:t>
      </w:r>
    </w:p>
    <w:p w14:paraId="45EF83F9" w14:textId="36FF0DA2" w:rsidR="009E513E" w:rsidRPr="006A795C" w:rsidRDefault="006A795C" w:rsidP="006A79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95C">
        <w:rPr>
          <w:rFonts w:ascii="Times New Roman" w:hAnsi="Times New Roman" w:cs="Times New Roman"/>
          <w:sz w:val="28"/>
          <w:szCs w:val="28"/>
        </w:rPr>
        <w:t>Список тест-сьютов: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563"/>
        <w:gridCol w:w="1787"/>
        <w:gridCol w:w="1750"/>
        <w:gridCol w:w="1868"/>
        <w:gridCol w:w="2377"/>
      </w:tblGrid>
      <w:tr w:rsidR="009E513E" w14:paraId="249F189A" w14:textId="77777777" w:rsidTr="009E513E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4B15E" w14:textId="77777777" w:rsidR="009E513E" w:rsidRDefault="009E51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533EC" w14:textId="77777777" w:rsidR="009E513E" w:rsidRDefault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5B73C" w14:textId="77777777" w:rsidR="009E513E" w:rsidRDefault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2BBF" w14:textId="77777777" w:rsidR="009E513E" w:rsidRDefault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Заголовок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22C02" w14:textId="77777777" w:rsidR="009E513E" w:rsidRDefault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тест-кейсов</w:t>
            </w:r>
          </w:p>
        </w:tc>
      </w:tr>
      <w:tr w:rsidR="009E513E" w14:paraId="1E9ED484" w14:textId="77777777" w:rsidTr="009E513E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1CEF" w14:textId="4E4B9F5A" w:rsidR="009E513E" w:rsidRPr="009E513E" w:rsidRDefault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E234" w14:textId="7A267EA3" w:rsidR="009E513E" w:rsidRPr="009E513E" w:rsidRDefault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user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B597" w14:textId="6F1A9AA5" w:rsidR="009E513E" w:rsidRDefault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42D62" w14:textId="62B026EA" w:rsidR="009E513E" w:rsidRPr="009E513E" w:rsidRDefault="009E51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Модуль пользователя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36E6" w14:textId="77777777" w:rsidR="009E513E" w:rsidRDefault="009E513E" w:rsidP="009E513E">
            <w:pPr>
              <w:pStyle w:val="a0"/>
              <w:numPr>
                <w:ilvl w:val="1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Авторизация</w:t>
            </w:r>
          </w:p>
          <w:p w14:paraId="01EDE60B" w14:textId="0F0EA5EC" w:rsidR="009E513E" w:rsidRPr="009E513E" w:rsidRDefault="009E513E" w:rsidP="009E513E">
            <w:pPr>
              <w:pStyle w:val="a0"/>
              <w:numPr>
                <w:ilvl w:val="1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 из аккаунта</w:t>
            </w:r>
          </w:p>
        </w:tc>
      </w:tr>
      <w:tr w:rsidR="009E513E" w14:paraId="5590BF4F" w14:textId="77777777" w:rsidTr="009E513E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F978D" w14:textId="49E07DF6" w:rsidR="009E513E" w:rsidRDefault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5BA43" w14:textId="5C034C2D" w:rsidR="009E513E" w:rsidRPr="009E513E" w:rsidRDefault="009E51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student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8576" w14:textId="77777777" w:rsidR="009E513E" w:rsidRDefault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7FA00" w14:textId="4D977281" w:rsidR="009E513E" w:rsidRPr="009E513E" w:rsidRDefault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главной страницы студента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CC9DE" w14:textId="77777777" w:rsidR="009E513E" w:rsidRDefault="009E513E" w:rsidP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 Поиск тестов по любому критерию</w:t>
            </w:r>
          </w:p>
          <w:p w14:paraId="1B06239B" w14:textId="638F6D40" w:rsidR="009E513E" w:rsidRPr="009E513E" w:rsidRDefault="009E513E" w:rsidP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 Запуск теста</w:t>
            </w:r>
          </w:p>
        </w:tc>
      </w:tr>
      <w:tr w:rsidR="009E513E" w14:paraId="62D4D7BF" w14:textId="77777777" w:rsidTr="009E513E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816E9" w14:textId="5D272AF1" w:rsidR="009E513E" w:rsidRDefault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C0FD" w14:textId="66944003" w:rsidR="009E513E" w:rsidRDefault="009E51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teacher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634E" w14:textId="77777777" w:rsidR="009E513E" w:rsidRDefault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1866C" w14:textId="7592CD0E" w:rsidR="009E513E" w:rsidRDefault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Модуль </w:t>
            </w:r>
            <w:r w:rsidR="00096935">
              <w:rPr>
                <w:rFonts w:ascii="Times New Roman" w:hAnsi="Times New Roman" w:cs="Times New Roman"/>
              </w:rPr>
              <w:t>главной страницы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преподавателя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29161" w14:textId="5A1A40F7" w:rsidR="009E513E" w:rsidRDefault="00096935" w:rsidP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 Поиск своих тестов по любому критерию</w:t>
            </w:r>
          </w:p>
          <w:p w14:paraId="45F2060A" w14:textId="77777777" w:rsidR="00096935" w:rsidRDefault="00096935" w:rsidP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 Редактирование описания теста</w:t>
            </w:r>
          </w:p>
          <w:p w14:paraId="07F5268E" w14:textId="5D17468A" w:rsidR="00096935" w:rsidRPr="009E513E" w:rsidRDefault="00096935" w:rsidP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 Удаление теста</w:t>
            </w:r>
          </w:p>
        </w:tc>
      </w:tr>
      <w:tr w:rsidR="009E513E" w14:paraId="731E1FD7" w14:textId="77777777" w:rsidTr="009E513E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01B0E" w14:textId="167CB7F1" w:rsidR="009E513E" w:rsidRDefault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B065" w14:textId="62EF95F8" w:rsidR="009E513E" w:rsidRPr="009E513E" w:rsidRDefault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user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D109" w14:textId="65B8614E" w:rsidR="009E513E" w:rsidRDefault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FE8B" w14:textId="0EE230F4" w:rsidR="009E513E" w:rsidRDefault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об авторе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DDC8" w14:textId="17D620F8" w:rsidR="009E513E" w:rsidRPr="009E513E" w:rsidRDefault="009E513E" w:rsidP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 Просмотр страницы об авторе</w:t>
            </w:r>
          </w:p>
        </w:tc>
      </w:tr>
      <w:tr w:rsidR="00096935" w14:paraId="6DB22D1C" w14:textId="77777777" w:rsidTr="009E513E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F3B1" w14:textId="67798168" w:rsidR="00096935" w:rsidRDefault="00096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58199" w14:textId="5FEFE5F7" w:rsidR="00096935" w:rsidRPr="00096935" w:rsidRDefault="00096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student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C28C" w14:textId="11562247" w:rsidR="00096935" w:rsidRDefault="00096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20FE" w14:textId="3B91823D" w:rsidR="00096935" w:rsidRDefault="00096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с решением теста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186E" w14:textId="77777777" w:rsidR="00096935" w:rsidRDefault="00096935" w:rsidP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 Решение вопросов</w:t>
            </w:r>
          </w:p>
          <w:p w14:paraId="67B38996" w14:textId="3002B603" w:rsidR="00096935" w:rsidRPr="00096935" w:rsidRDefault="00096935" w:rsidP="009E51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  <w:r w:rsidR="007B525B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Просмотр всех предыдущих результатов</w:t>
            </w:r>
          </w:p>
        </w:tc>
      </w:tr>
      <w:tr w:rsidR="00096935" w14:paraId="759D7576" w14:textId="77777777" w:rsidTr="009E513E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F455" w14:textId="34B02C19" w:rsidR="00096935" w:rsidRPr="00096935" w:rsidRDefault="000969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6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5983" w14:textId="62246044" w:rsidR="00096935" w:rsidRDefault="000969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teacher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BE15D" w14:textId="288DF64F" w:rsidR="00096935" w:rsidRPr="00096935" w:rsidRDefault="000969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1807A" w14:textId="6C7BDCC7" w:rsidR="00096935" w:rsidRDefault="00096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с вопросами к тесту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B4A01" w14:textId="77777777" w:rsidR="00096935" w:rsidRDefault="00096935" w:rsidP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 Добавление вопроса к тесту</w:t>
            </w:r>
          </w:p>
          <w:p w14:paraId="5B8AC466" w14:textId="7E99986B" w:rsidR="00096935" w:rsidRDefault="00096935" w:rsidP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 Удаление вопроса к тесту</w:t>
            </w:r>
          </w:p>
        </w:tc>
      </w:tr>
      <w:tr w:rsidR="00096935" w14:paraId="5A9A3EF7" w14:textId="77777777" w:rsidTr="009E513E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14A38" w14:textId="6A6E80A4" w:rsidR="00096935" w:rsidRPr="00096935" w:rsidRDefault="00096935" w:rsidP="00096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38FB" w14:textId="44F14DA0" w:rsidR="00096935" w:rsidRDefault="00096935" w:rsidP="000969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teacher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F1F0" w14:textId="34159C98" w:rsidR="00096935" w:rsidRPr="00096935" w:rsidRDefault="00096935" w:rsidP="000969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6EA9" w14:textId="146EE1B5" w:rsidR="00096935" w:rsidRDefault="00096935" w:rsidP="00096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со статистикой тестов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2794" w14:textId="26CB991B" w:rsidR="00096935" w:rsidRDefault="00096935" w:rsidP="00096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 Просмотр статистики по своим тестам</w:t>
            </w:r>
          </w:p>
        </w:tc>
      </w:tr>
      <w:tr w:rsidR="00096935" w14:paraId="02BCDD32" w14:textId="77777777" w:rsidTr="009E513E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954D" w14:textId="227E7BC4" w:rsidR="00096935" w:rsidRDefault="00096935" w:rsidP="00096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6FD5" w14:textId="762A3700" w:rsidR="00096935" w:rsidRDefault="00096935" w:rsidP="000969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teacher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71572" w14:textId="4C8CEC24" w:rsidR="00096935" w:rsidRDefault="00096935" w:rsidP="00096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E92CD" w14:textId="4B1B231A" w:rsidR="00096935" w:rsidRDefault="00096935" w:rsidP="00096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с результатами студентов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A6FC" w14:textId="77777777" w:rsidR="00096935" w:rsidRDefault="00096935" w:rsidP="00096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 Просмотр результатов своих тестов</w:t>
            </w:r>
          </w:p>
          <w:p w14:paraId="56C29AE3" w14:textId="1D97A570" w:rsidR="00096935" w:rsidRDefault="00096935" w:rsidP="00096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 Удаление результатов студентов</w:t>
            </w:r>
          </w:p>
        </w:tc>
      </w:tr>
    </w:tbl>
    <w:p w14:paraId="692CC873" w14:textId="69B49540" w:rsidR="009E513E" w:rsidRDefault="009E513E" w:rsidP="009E513E"/>
    <w:p w14:paraId="0F36D384" w14:textId="77777777" w:rsidR="006A795C" w:rsidRPr="006A795C" w:rsidRDefault="006A795C" w:rsidP="006A79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95C">
        <w:rPr>
          <w:rFonts w:ascii="Times New Roman" w:hAnsi="Times New Roman" w:cs="Times New Roman"/>
          <w:sz w:val="28"/>
          <w:szCs w:val="28"/>
        </w:rPr>
        <w:t>Список тест-кейсов: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516"/>
        <w:gridCol w:w="1846"/>
        <w:gridCol w:w="1997"/>
        <w:gridCol w:w="2072"/>
        <w:gridCol w:w="2914"/>
      </w:tblGrid>
      <w:tr w:rsidR="008045F8" w14:paraId="235C1C7E" w14:textId="77777777" w:rsidTr="008045F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D2C52" w14:textId="77777777" w:rsidR="006A795C" w:rsidRDefault="006A79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A1690" w14:textId="77777777" w:rsidR="006A795C" w:rsidRDefault="006A79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>
              <w:rPr>
                <w:rFonts w:ascii="Times New Roman" w:hAnsi="Times New Roman" w:cs="Times New Roman"/>
              </w:rPr>
              <w:t>писание (Тип)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064CF" w14:textId="77777777" w:rsidR="006A795C" w:rsidRDefault="006A79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3284" w14:textId="77777777" w:rsidR="006A795C" w:rsidRDefault="006A79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Шаги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6B935" w14:textId="77777777" w:rsidR="006A795C" w:rsidRDefault="006A79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8045F8" w14:paraId="4442242C" w14:textId="77777777" w:rsidTr="008045F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DD987" w14:textId="77777777" w:rsidR="006A795C" w:rsidRDefault="006A79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.1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56A6B" w14:textId="77777777" w:rsidR="00A23942" w:rsidRDefault="00A239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Авторизация</w:t>
            </w:r>
          </w:p>
          <w:p w14:paraId="514EDC05" w14:textId="32D36F7F" w:rsidR="006A795C" w:rsidRDefault="006A79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8045F8">
              <w:rPr>
                <w:rFonts w:ascii="Times New Roman" w:hAnsi="Times New Roman" w:cs="Times New Roman"/>
              </w:rPr>
              <w:t>Позитивный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6781" w14:textId="124FF7AE" w:rsidR="006A795C" w:rsidRDefault="00A23942" w:rsidP="00A23942">
            <w:pPr>
              <w:pStyle w:val="ad"/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>
              <w:t xml:space="preserve">1. Пользователь находится на странице </w:t>
            </w:r>
            <w:r>
              <w:t>авторизации.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B006" w14:textId="76154783" w:rsidR="00A23942" w:rsidRDefault="00A23942" w:rsidP="006A795C">
            <w:pPr>
              <w:pStyle w:val="ad"/>
              <w:shd w:val="clear" w:color="auto" w:fill="FFFFFF"/>
            </w:pPr>
            <w:r>
              <w:t xml:space="preserve">1. Ввести в обязательные поля </w:t>
            </w:r>
            <w:r>
              <w:t xml:space="preserve">«Логин», </w:t>
            </w:r>
            <w:r>
              <w:t>«Пароль»</w:t>
            </w:r>
            <w:r>
              <w:t xml:space="preserve"> данные</w:t>
            </w:r>
          </w:p>
          <w:p w14:paraId="1EE2198B" w14:textId="717BEA62" w:rsidR="006A795C" w:rsidRDefault="00A23942" w:rsidP="006A795C">
            <w:pPr>
              <w:pStyle w:val="ad"/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>
              <w:t>2. Нажать кнопку «</w:t>
            </w:r>
            <w:r>
              <w:t>Войти</w:t>
            </w:r>
            <w:r>
              <w:t>»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A2BD" w14:textId="3D991A8F" w:rsidR="006A795C" w:rsidRPr="006A795C" w:rsidRDefault="00A23942" w:rsidP="006A79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8045F8">
              <w:rPr>
                <w:rFonts w:ascii="Times New Roman" w:hAnsi="Times New Roman" w:cs="Times New Roman"/>
              </w:rPr>
              <w:t>Пользователя перенаправляет на страницу в зависимости от прав его аккаунта</w:t>
            </w:r>
          </w:p>
        </w:tc>
      </w:tr>
      <w:tr w:rsidR="007B525B" w14:paraId="7DCE109C" w14:textId="77777777" w:rsidTr="008045F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52A23" w14:textId="550EA484" w:rsidR="008045F8" w:rsidRDefault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4B1E" w14:textId="69000317" w:rsidR="008045F8" w:rsidRDefault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 из аккаунта (Негативный)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4A5E6" w14:textId="1B15D902" w:rsidR="008045F8" w:rsidRDefault="008045F8" w:rsidP="008045F8">
            <w:pPr>
              <w:pStyle w:val="ad"/>
              <w:shd w:val="clear" w:color="auto" w:fill="FFFFFF"/>
            </w:pPr>
            <w:r>
              <w:t>1. Пользователь залогинился в приложение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D46E4" w14:textId="3CDFF4AE" w:rsidR="008045F8" w:rsidRDefault="008045F8" w:rsidP="006A795C">
            <w:pPr>
              <w:pStyle w:val="ad"/>
              <w:shd w:val="clear" w:color="auto" w:fill="FFFFFF"/>
            </w:pPr>
            <w:r>
              <w:t>1. Пользователь нажимает кнопку «Выйти» на любой странице приложения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5669B" w14:textId="299A330D" w:rsidR="008045F8" w:rsidRDefault="008045F8" w:rsidP="006A79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Пользователя переносит на страницу авторизации, но при этом он может зайти на любую страницу приложения через адресную строку</w:t>
            </w:r>
          </w:p>
        </w:tc>
      </w:tr>
      <w:tr w:rsidR="007B525B" w14:paraId="4FD74F7F" w14:textId="77777777" w:rsidTr="008045F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E0E7" w14:textId="0CB4A515" w:rsidR="008045F8" w:rsidRDefault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BB4EA" w14:textId="371572DC" w:rsidR="008045F8" w:rsidRDefault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Поиск теста по любому критерию (Негативный)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5B49" w14:textId="55DFF396" w:rsidR="008045F8" w:rsidRDefault="008045F8" w:rsidP="008045F8">
            <w:pPr>
              <w:pStyle w:val="ad"/>
              <w:shd w:val="clear" w:color="auto" w:fill="FFFFFF"/>
            </w:pPr>
            <w:r>
              <w:t>1. Пользователь находится на главной странице приложения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A076" w14:textId="3DDABDB8" w:rsidR="008045F8" w:rsidRDefault="008045F8" w:rsidP="006A795C">
            <w:pPr>
              <w:pStyle w:val="ad"/>
              <w:shd w:val="clear" w:color="auto" w:fill="FFFFFF"/>
            </w:pPr>
            <w:r>
              <w:t xml:space="preserve">1. Пользователь вводит критерии поиска в поисковую строку </w:t>
            </w:r>
          </w:p>
          <w:p w14:paraId="16B2D70A" w14:textId="027E583F" w:rsidR="008045F8" w:rsidRDefault="008045F8" w:rsidP="006A795C">
            <w:pPr>
              <w:pStyle w:val="ad"/>
              <w:shd w:val="clear" w:color="auto" w:fill="FFFFFF"/>
            </w:pPr>
            <w:r>
              <w:t xml:space="preserve">2. Нажимает </w:t>
            </w:r>
            <w:r w:rsidR="007B525B">
              <w:t>«Найти»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541A" w14:textId="5FA8E25C" w:rsidR="008045F8" w:rsidRDefault="008045F8" w:rsidP="006A79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Искомые данные не отображаются на странице</w:t>
            </w:r>
          </w:p>
        </w:tc>
      </w:tr>
      <w:tr w:rsidR="007B525B" w14:paraId="02176285" w14:textId="77777777" w:rsidTr="008045F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D4A2" w14:textId="37DD7552" w:rsidR="008045F8" w:rsidRDefault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D31F4" w14:textId="5CD0A244" w:rsidR="008045F8" w:rsidRDefault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Запуск теста (Позитивный)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23515" w14:textId="53513ED1" w:rsidR="008045F8" w:rsidRDefault="008045F8" w:rsidP="008045F8">
            <w:pPr>
              <w:pStyle w:val="ad"/>
              <w:shd w:val="clear" w:color="auto" w:fill="FFFFFF"/>
            </w:pPr>
            <w:r>
              <w:t>1. Пользователь находится на главной странице приложения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B3F7F" w14:textId="49327D38" w:rsidR="008045F8" w:rsidRDefault="008045F8" w:rsidP="006A795C">
            <w:pPr>
              <w:pStyle w:val="ad"/>
              <w:shd w:val="clear" w:color="auto" w:fill="FFFFFF"/>
            </w:pPr>
            <w:r>
              <w:t>1. Пользователь нажимает «Пройти» на каком-нибудь тесте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AEF3" w14:textId="151AE2CD" w:rsidR="008045F8" w:rsidRDefault="008045F8" w:rsidP="006A79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Открывается страницы с вопросами к тесту</w:t>
            </w:r>
          </w:p>
        </w:tc>
      </w:tr>
      <w:tr w:rsidR="007B525B" w14:paraId="5A45C505" w14:textId="77777777" w:rsidTr="008045F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F8DD" w14:textId="74F9F6C9" w:rsidR="008045F8" w:rsidRDefault="008045F8" w:rsidP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F321" w14:textId="27342A27" w:rsidR="008045F8" w:rsidRDefault="008045F8" w:rsidP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Поиск теста по любому критерию (</w:t>
            </w:r>
            <w:r>
              <w:rPr>
                <w:rFonts w:ascii="Times New Roman" w:hAnsi="Times New Roman" w:cs="Times New Roman"/>
              </w:rPr>
              <w:t>Позитивный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F58" w14:textId="07E88764" w:rsidR="008045F8" w:rsidRDefault="008045F8" w:rsidP="008045F8">
            <w:pPr>
              <w:pStyle w:val="ad"/>
              <w:shd w:val="clear" w:color="auto" w:fill="FFFFFF"/>
            </w:pPr>
            <w:r>
              <w:t>1. Пользователь находится на главной странице приложения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EAC44" w14:textId="77777777" w:rsidR="008045F8" w:rsidRDefault="008045F8" w:rsidP="008045F8">
            <w:pPr>
              <w:pStyle w:val="ad"/>
              <w:shd w:val="clear" w:color="auto" w:fill="FFFFFF"/>
            </w:pPr>
            <w:r>
              <w:t xml:space="preserve">1. Пользователь вводит критерии поиска в поисковую строку </w:t>
            </w:r>
          </w:p>
          <w:p w14:paraId="17DBC251" w14:textId="64EC9C56" w:rsidR="008045F8" w:rsidRDefault="008045F8" w:rsidP="008045F8">
            <w:pPr>
              <w:pStyle w:val="ad"/>
              <w:shd w:val="clear" w:color="auto" w:fill="FFFFFF"/>
            </w:pPr>
            <w:r>
              <w:lastRenderedPageBreak/>
              <w:t xml:space="preserve">2. Нажимает </w:t>
            </w:r>
            <w:r w:rsidR="007B525B">
              <w:t>«Найти»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4DC1" w14:textId="1741DF54" w:rsidR="008045F8" w:rsidRDefault="008045F8" w:rsidP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1. Искомые данные отображаются на странице</w:t>
            </w:r>
          </w:p>
        </w:tc>
      </w:tr>
      <w:tr w:rsidR="00BC165C" w14:paraId="73773260" w14:textId="77777777" w:rsidTr="008045F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31AF" w14:textId="1D88C88D" w:rsidR="008045F8" w:rsidRDefault="008045F8" w:rsidP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8F59" w14:textId="77777777" w:rsidR="008045F8" w:rsidRDefault="008045F8" w:rsidP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описания теста</w:t>
            </w:r>
            <w:r w:rsidR="007B525B">
              <w:rPr>
                <w:rFonts w:ascii="Times New Roman" w:hAnsi="Times New Roman" w:cs="Times New Roman"/>
              </w:rPr>
              <w:t xml:space="preserve"> </w:t>
            </w:r>
          </w:p>
          <w:p w14:paraId="7105CAAE" w14:textId="7526A4AB" w:rsidR="007B525B" w:rsidRDefault="007B525B" w:rsidP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(Позитивный)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79B0" w14:textId="08F8CDCB" w:rsidR="008045F8" w:rsidRDefault="008045F8" w:rsidP="008045F8">
            <w:pPr>
              <w:pStyle w:val="ad"/>
              <w:shd w:val="clear" w:color="auto" w:fill="FFFFFF"/>
            </w:pPr>
            <w:r>
              <w:t xml:space="preserve">1. Пользователь находится на странице </w:t>
            </w:r>
            <w:r w:rsidR="007B525B">
              <w:t>редактирования описания теста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A08AD" w14:textId="332D2370" w:rsidR="008045F8" w:rsidRDefault="007B525B" w:rsidP="008045F8">
            <w:pPr>
              <w:pStyle w:val="ad"/>
              <w:shd w:val="clear" w:color="auto" w:fill="FFFFFF"/>
            </w:pPr>
            <w:r>
              <w:t>1. Пользователь заменяется введённые данные</w:t>
            </w:r>
          </w:p>
          <w:p w14:paraId="7F720DCE" w14:textId="4E514F81" w:rsidR="007B525B" w:rsidRDefault="007B525B" w:rsidP="008045F8">
            <w:pPr>
              <w:pStyle w:val="ad"/>
              <w:shd w:val="clear" w:color="auto" w:fill="FFFFFF"/>
            </w:pPr>
            <w:r>
              <w:t>2. Нажимает «Сохранить»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349EF" w14:textId="77777777" w:rsidR="008045F8" w:rsidRDefault="007B525B" w:rsidP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Пользователя переносит на страницу со списком тестов</w:t>
            </w:r>
          </w:p>
          <w:p w14:paraId="558892DE" w14:textId="23EB78EE" w:rsidR="007B525B" w:rsidRDefault="007B525B" w:rsidP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Исправленные данные корректно отображаются </w:t>
            </w:r>
          </w:p>
        </w:tc>
      </w:tr>
      <w:tr w:rsidR="007B525B" w14:paraId="251F0983" w14:textId="77777777" w:rsidTr="008045F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BE96C" w14:textId="56C41BBC" w:rsidR="007B525B" w:rsidRDefault="007B525B" w:rsidP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6AEFA" w14:textId="0F3A4AB2" w:rsidR="007B525B" w:rsidRDefault="007B525B" w:rsidP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теста (Позитивный)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5F05" w14:textId="07140D94" w:rsidR="007B525B" w:rsidRDefault="007B525B" w:rsidP="008045F8">
            <w:pPr>
              <w:pStyle w:val="ad"/>
              <w:shd w:val="clear" w:color="auto" w:fill="FFFFFF"/>
            </w:pPr>
            <w:r>
              <w:t>1. Пользователь находится на главной странице приложения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377B" w14:textId="3FD73F61" w:rsidR="007B525B" w:rsidRDefault="007B525B" w:rsidP="008045F8">
            <w:pPr>
              <w:pStyle w:val="ad"/>
              <w:shd w:val="clear" w:color="auto" w:fill="FFFFFF"/>
            </w:pPr>
            <w:r>
              <w:t xml:space="preserve">1. Пользователь нажимает </w:t>
            </w:r>
            <w:r>
              <w:t>на значок корзины</w:t>
            </w:r>
            <w:r>
              <w:t xml:space="preserve"> на каком-нибудь тесте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7372" w14:textId="77777777" w:rsidR="007B525B" w:rsidRDefault="007B525B" w:rsidP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Страница обновляется</w:t>
            </w:r>
          </w:p>
          <w:p w14:paraId="30EA3C7B" w14:textId="00C42449" w:rsidR="007B525B" w:rsidRDefault="007B525B" w:rsidP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Удалённая запись отсутствует</w:t>
            </w:r>
          </w:p>
        </w:tc>
      </w:tr>
      <w:tr w:rsidR="007B525B" w14:paraId="0AA63358" w14:textId="77777777" w:rsidTr="008045F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D6AC" w14:textId="4EE34ED5" w:rsidR="007B525B" w:rsidRDefault="007B525B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45CAD" w14:textId="4DFE498E" w:rsidR="007B525B" w:rsidRDefault="007B525B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страницы об авторе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(Позитивный)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2AAC" w14:textId="296AD29B" w:rsidR="007B525B" w:rsidRDefault="007B525B" w:rsidP="007B525B">
            <w:pPr>
              <w:pStyle w:val="ad"/>
              <w:shd w:val="clear" w:color="auto" w:fill="FFFFFF"/>
            </w:pPr>
            <w:r>
              <w:t>1. Пользователь находится на главной странице приложения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C973" w14:textId="4F6A6FFD" w:rsidR="007B525B" w:rsidRDefault="007B525B" w:rsidP="007B525B">
            <w:pPr>
              <w:pStyle w:val="ad"/>
              <w:shd w:val="clear" w:color="auto" w:fill="FFFFFF"/>
            </w:pPr>
            <w:r>
              <w:t xml:space="preserve">1. Пользователь нажимает на </w:t>
            </w:r>
            <w:r>
              <w:t>«Об авторе»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06C2" w14:textId="09CF66C7" w:rsidR="007B525B" w:rsidRDefault="007B525B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Открывается корректная страница</w:t>
            </w:r>
          </w:p>
        </w:tc>
      </w:tr>
      <w:tr w:rsidR="007B525B" w14:paraId="4D5085DF" w14:textId="77777777" w:rsidTr="008045F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F186" w14:textId="3F1C4B1C" w:rsidR="007B525B" w:rsidRDefault="007B525B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5414" w14:textId="77777777" w:rsidR="007B525B" w:rsidRDefault="007B525B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Решение вопросов</w:t>
            </w:r>
          </w:p>
          <w:p w14:paraId="123B91C7" w14:textId="77BFB5FF" w:rsidR="007B525B" w:rsidRDefault="007B525B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(Позитивный)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2895" w14:textId="340C1A55" w:rsidR="007B525B" w:rsidRDefault="007B525B" w:rsidP="007B525B">
            <w:pPr>
              <w:pStyle w:val="ad"/>
              <w:shd w:val="clear" w:color="auto" w:fill="FFFFFF"/>
            </w:pPr>
            <w:r>
              <w:t>1. Пользователь нажимает «Пройти» на каком-нибудь тесте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B2B4" w14:textId="77777777" w:rsidR="007B525B" w:rsidRDefault="007B525B" w:rsidP="007B525B">
            <w:pPr>
              <w:pStyle w:val="ad"/>
              <w:shd w:val="clear" w:color="auto" w:fill="FFFFFF"/>
            </w:pPr>
            <w:r>
              <w:t>1. Пользователь выбирает ответы на все (или некоторые) вопросы</w:t>
            </w:r>
          </w:p>
          <w:p w14:paraId="41A592D4" w14:textId="40851394" w:rsidR="007B525B" w:rsidRDefault="007B525B" w:rsidP="007B525B">
            <w:pPr>
              <w:pStyle w:val="ad"/>
              <w:shd w:val="clear" w:color="auto" w:fill="FFFFFF"/>
            </w:pPr>
            <w:r>
              <w:t>2. Нажимает «Сохранить»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E996C" w14:textId="2E6FC9EB" w:rsidR="007B525B" w:rsidRDefault="007B525B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Открывается страница с результатами тестирования</w:t>
            </w:r>
          </w:p>
        </w:tc>
      </w:tr>
      <w:tr w:rsidR="007B525B" w14:paraId="6DA38B9E" w14:textId="77777777" w:rsidTr="008045F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7636" w14:textId="6F072CBD" w:rsidR="007B525B" w:rsidRDefault="007B525B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D3CD" w14:textId="3FAE8100" w:rsidR="007B525B" w:rsidRDefault="007B525B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результата теста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(Позитивный)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45AD" w14:textId="59DEB3FE" w:rsidR="007B525B" w:rsidRDefault="007B525B" w:rsidP="007B525B">
            <w:pPr>
              <w:pStyle w:val="ad"/>
              <w:shd w:val="clear" w:color="auto" w:fill="FFFFFF"/>
            </w:pPr>
            <w:r>
              <w:t>1. Пользователь находится на странице с результатами тестирования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A38A4" w14:textId="77777777" w:rsidR="007B525B" w:rsidRDefault="007B525B" w:rsidP="007B525B">
            <w:pPr>
              <w:pStyle w:val="ad"/>
              <w:shd w:val="clear" w:color="auto" w:fill="FFFFFF"/>
            </w:pPr>
            <w:r>
              <w:t>1. Пользователь</w:t>
            </w:r>
            <w:r>
              <w:t xml:space="preserve"> вводит свои ФИО</w:t>
            </w:r>
          </w:p>
          <w:p w14:paraId="2214CE66" w14:textId="537FCF13" w:rsidR="007B525B" w:rsidRDefault="007B525B" w:rsidP="007B525B">
            <w:pPr>
              <w:pStyle w:val="ad"/>
              <w:shd w:val="clear" w:color="auto" w:fill="FFFFFF"/>
            </w:pPr>
            <w:r>
              <w:t>2. Нажимает «Сохранить»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EDCA6" w14:textId="7525CD32" w:rsidR="007B525B" w:rsidRDefault="007B525B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</w:rPr>
              <w:t>Открывается страница с</w:t>
            </w:r>
            <w:r>
              <w:rPr>
                <w:rFonts w:ascii="Times New Roman" w:hAnsi="Times New Roman" w:cs="Times New Roman"/>
              </w:rPr>
              <w:t>о всеми предыдущими результатами тестов включая текущий</w:t>
            </w:r>
          </w:p>
        </w:tc>
      </w:tr>
      <w:tr w:rsidR="007B525B" w14:paraId="10E78754" w14:textId="77777777" w:rsidTr="008045F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6294" w14:textId="2FC708D7" w:rsidR="007B525B" w:rsidRDefault="007B525B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A20E" w14:textId="4A4692BC" w:rsidR="007B525B" w:rsidRDefault="007B525B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вопроса к тесту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(Позитивный)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C834" w14:textId="4100BF7E" w:rsidR="007B525B" w:rsidRDefault="00BC165C" w:rsidP="007B525B">
            <w:pPr>
              <w:pStyle w:val="ad"/>
              <w:shd w:val="clear" w:color="auto" w:fill="FFFFFF"/>
            </w:pPr>
            <w:r>
              <w:t>1. Пользователь находится на странице с</w:t>
            </w:r>
            <w:r>
              <w:t>о списком вопросов к тесту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05BC" w14:textId="5672B0C0" w:rsidR="00BC165C" w:rsidRDefault="00BC165C" w:rsidP="00BC165C">
            <w:pPr>
              <w:pStyle w:val="ad"/>
              <w:shd w:val="clear" w:color="auto" w:fill="FFFFFF"/>
            </w:pPr>
            <w:r>
              <w:t>1. Пользователь вводит вопрос и варианты ответов</w:t>
            </w:r>
          </w:p>
          <w:p w14:paraId="05A710AA" w14:textId="4361CB2F" w:rsidR="00BC165C" w:rsidRDefault="00BC165C" w:rsidP="00BC165C">
            <w:pPr>
              <w:pStyle w:val="ad"/>
              <w:shd w:val="clear" w:color="auto" w:fill="FFFFFF"/>
            </w:pPr>
            <w:r>
              <w:t xml:space="preserve">2. </w:t>
            </w:r>
            <w:r>
              <w:t>Нажимает «Сохранить»</w:t>
            </w:r>
          </w:p>
          <w:p w14:paraId="114059EC" w14:textId="357BEA18" w:rsidR="00BC165C" w:rsidRDefault="00BC165C" w:rsidP="007B525B">
            <w:pPr>
              <w:pStyle w:val="ad"/>
              <w:shd w:val="clear" w:color="auto" w:fill="FFFFFF"/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F2BA" w14:textId="77777777" w:rsidR="00BC165C" w:rsidRDefault="00BC165C" w:rsidP="00BC1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Страница обновляется</w:t>
            </w:r>
          </w:p>
          <w:p w14:paraId="6CC65CEB" w14:textId="7FF4FE80" w:rsidR="007B525B" w:rsidRDefault="00BC165C" w:rsidP="00BC1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Отображается введённый вопрос на странице</w:t>
            </w:r>
          </w:p>
        </w:tc>
      </w:tr>
      <w:tr w:rsidR="007B525B" w14:paraId="73C49C17" w14:textId="77777777" w:rsidTr="008045F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5FD2E" w14:textId="797D8BC9" w:rsidR="007B525B" w:rsidRDefault="007B525B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CDC3" w14:textId="5AD9F045" w:rsidR="007B525B" w:rsidRDefault="007B525B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вопроса к тесту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Негативный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89C03" w14:textId="314BD822" w:rsidR="007B525B" w:rsidRDefault="00BC165C" w:rsidP="007B525B">
            <w:pPr>
              <w:pStyle w:val="ad"/>
              <w:shd w:val="clear" w:color="auto" w:fill="FFFFFF"/>
            </w:pPr>
            <w:r>
              <w:t>1. Пользователь находится на странице со списком вопросов к тесту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607C4" w14:textId="70E01559" w:rsidR="007B525B" w:rsidRDefault="00BC165C" w:rsidP="007B525B">
            <w:pPr>
              <w:pStyle w:val="ad"/>
              <w:shd w:val="clear" w:color="auto" w:fill="FFFFFF"/>
            </w:pPr>
            <w:r>
              <w:t xml:space="preserve">1. Пользователь нажимает на значок корзины на каком-нибудь </w:t>
            </w:r>
            <w:r>
              <w:t>вопросе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E2D4" w14:textId="77777777" w:rsidR="00BC165C" w:rsidRDefault="00BC165C" w:rsidP="00BC1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Страница обновляется</w:t>
            </w:r>
          </w:p>
          <w:p w14:paraId="5B94BA86" w14:textId="63287D90" w:rsidR="007B525B" w:rsidRDefault="00BC165C" w:rsidP="00BC1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Удалённая запись </w:t>
            </w:r>
            <w:r>
              <w:rPr>
                <w:rFonts w:ascii="Times New Roman" w:hAnsi="Times New Roman" w:cs="Times New Roman"/>
              </w:rPr>
              <w:t>присутствует</w:t>
            </w:r>
          </w:p>
        </w:tc>
      </w:tr>
      <w:tr w:rsidR="007B525B" w14:paraId="29157348" w14:textId="77777777" w:rsidTr="008045F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E8CCF" w14:textId="4F6558E2" w:rsidR="007B525B" w:rsidRDefault="00BC165C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CDCD6" w14:textId="08DFC3E8" w:rsidR="007B525B" w:rsidRDefault="00BC165C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статистики по своим тестам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(Негативный)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A5FA" w14:textId="0A77C387" w:rsidR="007B525B" w:rsidRDefault="00BC165C" w:rsidP="007B525B">
            <w:pPr>
              <w:pStyle w:val="ad"/>
              <w:shd w:val="clear" w:color="auto" w:fill="FFFFFF"/>
            </w:pPr>
            <w:r>
              <w:t>1. Пользователь находится на главной странице приложения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566B" w14:textId="2A18828E" w:rsidR="007B525B" w:rsidRDefault="00BC165C" w:rsidP="007B525B">
            <w:pPr>
              <w:pStyle w:val="ad"/>
              <w:shd w:val="clear" w:color="auto" w:fill="FFFFFF"/>
            </w:pPr>
            <w:r>
              <w:t xml:space="preserve">1. Пользователь нажимает на </w:t>
            </w:r>
            <w:r>
              <w:t>«Статистика»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BFE3E" w14:textId="2E73D34B" w:rsidR="007B525B" w:rsidRDefault="00BC165C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Открывается страница с таблицей записей, на которой отсутствует ожидаемый график</w:t>
            </w:r>
          </w:p>
        </w:tc>
      </w:tr>
      <w:tr w:rsidR="007B525B" w14:paraId="53A736BA" w14:textId="77777777" w:rsidTr="008045F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20D73" w14:textId="7A7A1B02" w:rsidR="007B525B" w:rsidRDefault="00BC165C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CFAB" w14:textId="1A23A475" w:rsidR="007B525B" w:rsidRDefault="00BC165C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Просмотр результатов </w:t>
            </w:r>
            <w:r>
              <w:rPr>
                <w:rFonts w:ascii="Times New Roman" w:hAnsi="Times New Roman" w:cs="Times New Roman"/>
              </w:rPr>
              <w:lastRenderedPageBreak/>
              <w:t>своих тестов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(Позитивный)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D9342" w14:textId="2F94C080" w:rsidR="007B525B" w:rsidRDefault="00BC165C" w:rsidP="007B525B">
            <w:pPr>
              <w:pStyle w:val="ad"/>
              <w:shd w:val="clear" w:color="auto" w:fill="FFFFFF"/>
            </w:pPr>
            <w:r>
              <w:lastRenderedPageBreak/>
              <w:t xml:space="preserve">1. Пользователь находится на </w:t>
            </w:r>
            <w:r>
              <w:lastRenderedPageBreak/>
              <w:t>главной странице приложения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3766" w14:textId="296C8460" w:rsidR="007B525B" w:rsidRDefault="00BC165C" w:rsidP="007B525B">
            <w:pPr>
              <w:pStyle w:val="ad"/>
              <w:shd w:val="clear" w:color="auto" w:fill="FFFFFF"/>
            </w:pPr>
            <w:r>
              <w:lastRenderedPageBreak/>
              <w:t xml:space="preserve">1. Пользователь нажимает на </w:t>
            </w:r>
            <w:r>
              <w:lastRenderedPageBreak/>
              <w:t>«Результаты студентов»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51799" w14:textId="74620D95" w:rsidR="007B525B" w:rsidRDefault="00BC165C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1. </w:t>
            </w:r>
            <w:r>
              <w:rPr>
                <w:rFonts w:ascii="Times New Roman" w:hAnsi="Times New Roman" w:cs="Times New Roman"/>
              </w:rPr>
              <w:t>Открывается страница с таблицей записей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lastRenderedPageBreak/>
              <w:t>результатов студентов по тестам</w:t>
            </w:r>
          </w:p>
        </w:tc>
      </w:tr>
      <w:tr w:rsidR="007B525B" w14:paraId="6B255BDE" w14:textId="77777777" w:rsidTr="008045F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7E5A" w14:textId="564374C1" w:rsidR="007B525B" w:rsidRDefault="00BC165C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8.2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32F0" w14:textId="3E3B7962" w:rsidR="007B525B" w:rsidRDefault="00BC165C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результатов студентов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(Негативный)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FEC7" w14:textId="676651B8" w:rsidR="007B525B" w:rsidRDefault="00BC165C" w:rsidP="007B525B">
            <w:pPr>
              <w:pStyle w:val="ad"/>
              <w:shd w:val="clear" w:color="auto" w:fill="FFFFFF"/>
            </w:pPr>
            <w:r>
              <w:t xml:space="preserve">1. Пользователь находится на </w:t>
            </w:r>
            <w:r>
              <w:t>странице с результатами тестов своих студентов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C6C1" w14:textId="66AEA697" w:rsidR="007B525B" w:rsidRDefault="00BC165C" w:rsidP="007B525B">
            <w:pPr>
              <w:pStyle w:val="ad"/>
              <w:shd w:val="clear" w:color="auto" w:fill="FFFFFF"/>
            </w:pPr>
            <w:r>
              <w:t xml:space="preserve">1. Пользователь нажимает на значок корзины на каком-нибудь </w:t>
            </w:r>
            <w:r>
              <w:t>результате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263F" w14:textId="77777777" w:rsidR="00BC165C" w:rsidRDefault="00BC165C" w:rsidP="00BC1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Страница обновляется</w:t>
            </w:r>
          </w:p>
          <w:p w14:paraId="38247EE8" w14:textId="076C1FFF" w:rsidR="007B525B" w:rsidRDefault="00BC165C" w:rsidP="00BC1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Удалённая запись присутствует</w:t>
            </w:r>
          </w:p>
        </w:tc>
      </w:tr>
    </w:tbl>
    <w:p w14:paraId="4B774166" w14:textId="77777777" w:rsidR="006A795C" w:rsidRDefault="006A795C" w:rsidP="009E513E"/>
    <w:p w14:paraId="2E10ABAB" w14:textId="6F9D5F6F" w:rsidR="00FC6F55" w:rsidRPr="00FC6F55" w:rsidRDefault="00FC6F55" w:rsidP="00FC6F55">
      <w:pPr>
        <w:pStyle w:val="1"/>
        <w:numPr>
          <w:ilvl w:val="0"/>
          <w:numId w:val="0"/>
        </w:numPr>
      </w:pPr>
      <w:r>
        <w:rPr>
          <w:lang w:val="en-US"/>
        </w:rPr>
        <w:t>d</w:t>
      </w:r>
      <w:r w:rsidRPr="00FC6F55">
        <w:t xml:space="preserve">. </w:t>
      </w:r>
      <w:r w:rsidRPr="00FC6F55">
        <w:t>Выводы по работе</w:t>
      </w:r>
      <w:r w:rsidRPr="00FC6F55">
        <w:t>.</w:t>
      </w:r>
    </w:p>
    <w:p w14:paraId="50968661" w14:textId="6C6081E2" w:rsidR="00FC6F55" w:rsidRPr="003F5E86" w:rsidRDefault="00FC6F55" w:rsidP="00FC6F55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 xml:space="preserve">На основе списка тест-сьютов и списка тест-кейсов можно сделать такие выводы по работе </w:t>
      </w:r>
      <w:r w:rsidR="003F5E86">
        <w:rPr>
          <w:rFonts w:ascii="Times New Roman" w:hAnsi="Times New Roman" w:cs="Times New Roman"/>
          <w:sz w:val="28"/>
          <w:szCs w:val="28"/>
        </w:rPr>
        <w:t>анализируемого веб-сервиса:</w:t>
      </w:r>
    </w:p>
    <w:p w14:paraId="39AE071D" w14:textId="77777777" w:rsidR="00FC6F55" w:rsidRPr="003F5E86" w:rsidRDefault="00FC6F55" w:rsidP="00FC6F55">
      <w:pPr>
        <w:rPr>
          <w:rFonts w:ascii="Times New Roman" w:hAnsi="Times New Roman" w:cs="Times New Roman"/>
          <w:sz w:val="28"/>
          <w:szCs w:val="28"/>
        </w:rPr>
      </w:pPr>
    </w:p>
    <w:p w14:paraId="4F8CF760" w14:textId="30A33C8C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 xml:space="preserve">1 </w:t>
      </w:r>
      <w:r w:rsidRPr="003F5E86">
        <w:rPr>
          <w:rFonts w:ascii="Times New Roman" w:hAnsi="Times New Roman" w:cs="Times New Roman"/>
          <w:sz w:val="28"/>
          <w:szCs w:val="28"/>
        </w:rPr>
        <w:t>Модуль пользователя</w:t>
      </w:r>
      <w:r w:rsidRPr="003F5E86">
        <w:rPr>
          <w:rFonts w:ascii="Times New Roman" w:hAnsi="Times New Roman" w:cs="Times New Roman"/>
          <w:sz w:val="28"/>
          <w:szCs w:val="28"/>
        </w:rPr>
        <w:t>:</w:t>
      </w:r>
    </w:p>
    <w:p w14:paraId="0434735B" w14:textId="5407B801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 xml:space="preserve">1.1 </w:t>
      </w:r>
      <w:r w:rsidRPr="003F5E86">
        <w:rPr>
          <w:rFonts w:ascii="Times New Roman" w:hAnsi="Times New Roman" w:cs="Times New Roman"/>
          <w:sz w:val="28"/>
          <w:szCs w:val="28"/>
        </w:rPr>
        <w:t>Авторизация</w:t>
      </w:r>
      <w:r w:rsidR="00535C4C" w:rsidRPr="003F5E86">
        <w:rPr>
          <w:rFonts w:ascii="Times New Roman" w:hAnsi="Times New Roman" w:cs="Times New Roman"/>
          <w:sz w:val="28"/>
          <w:szCs w:val="28"/>
        </w:rPr>
        <w:t xml:space="preserve"> – Успешно.</w:t>
      </w:r>
    </w:p>
    <w:p w14:paraId="6BEE9A7A" w14:textId="5D000778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 xml:space="preserve">1.2 </w:t>
      </w:r>
      <w:r w:rsidRPr="003F5E86">
        <w:rPr>
          <w:rFonts w:ascii="Times New Roman" w:hAnsi="Times New Roman" w:cs="Times New Roman"/>
          <w:sz w:val="28"/>
          <w:szCs w:val="28"/>
        </w:rPr>
        <w:t>Выход из аккаунта</w:t>
      </w:r>
      <w:r w:rsidR="00535C4C" w:rsidRPr="003F5E86">
        <w:rPr>
          <w:rFonts w:ascii="Times New Roman" w:hAnsi="Times New Roman" w:cs="Times New Roman"/>
          <w:sz w:val="28"/>
          <w:szCs w:val="28"/>
        </w:rPr>
        <w:t xml:space="preserve"> – Требуется настроить права доступа к каждой странице индивидуально.</w:t>
      </w:r>
    </w:p>
    <w:p w14:paraId="55C89CB1" w14:textId="72433180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 xml:space="preserve">2 </w:t>
      </w:r>
      <w:r w:rsidRPr="003F5E86">
        <w:rPr>
          <w:rFonts w:ascii="Times New Roman" w:hAnsi="Times New Roman" w:cs="Times New Roman"/>
          <w:sz w:val="28"/>
          <w:szCs w:val="28"/>
        </w:rPr>
        <w:t>Модуль главной страницы студента</w:t>
      </w:r>
      <w:r w:rsidRPr="003F5E86">
        <w:rPr>
          <w:rFonts w:ascii="Times New Roman" w:hAnsi="Times New Roman" w:cs="Times New Roman"/>
          <w:sz w:val="28"/>
          <w:szCs w:val="28"/>
        </w:rPr>
        <w:t>:</w:t>
      </w:r>
    </w:p>
    <w:p w14:paraId="658FDE62" w14:textId="543F21AD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 xml:space="preserve">2.1 </w:t>
      </w:r>
      <w:r w:rsidRPr="003F5E86">
        <w:rPr>
          <w:rFonts w:ascii="Times New Roman" w:hAnsi="Times New Roman" w:cs="Times New Roman"/>
          <w:sz w:val="28"/>
          <w:szCs w:val="28"/>
        </w:rPr>
        <w:t>Поиск тестов по любому критерию</w:t>
      </w:r>
      <w:r w:rsidR="00535C4C" w:rsidRPr="003F5E86">
        <w:rPr>
          <w:rFonts w:ascii="Times New Roman" w:hAnsi="Times New Roman" w:cs="Times New Roman"/>
          <w:sz w:val="28"/>
          <w:szCs w:val="28"/>
        </w:rPr>
        <w:t xml:space="preserve"> – Правка запроса к БД для поиска.</w:t>
      </w:r>
    </w:p>
    <w:p w14:paraId="6A07D1E1" w14:textId="076F857D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 xml:space="preserve">2.2 </w:t>
      </w:r>
      <w:r w:rsidRPr="003F5E86">
        <w:rPr>
          <w:rFonts w:ascii="Times New Roman" w:hAnsi="Times New Roman" w:cs="Times New Roman"/>
          <w:sz w:val="28"/>
          <w:szCs w:val="28"/>
        </w:rPr>
        <w:t>Запуск теста</w:t>
      </w:r>
      <w:r w:rsidR="00535C4C" w:rsidRPr="003F5E86">
        <w:rPr>
          <w:rFonts w:ascii="Times New Roman" w:hAnsi="Times New Roman" w:cs="Times New Roman"/>
          <w:sz w:val="28"/>
          <w:szCs w:val="28"/>
        </w:rPr>
        <w:t xml:space="preserve"> – Успешно.</w:t>
      </w:r>
    </w:p>
    <w:p w14:paraId="6FE1C351" w14:textId="3C1CE863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 xml:space="preserve">3 </w:t>
      </w:r>
      <w:r w:rsidRPr="003F5E86">
        <w:rPr>
          <w:rFonts w:ascii="Times New Roman" w:hAnsi="Times New Roman" w:cs="Times New Roman"/>
          <w:sz w:val="28"/>
          <w:szCs w:val="28"/>
        </w:rPr>
        <w:t>Модуль главной страницы преподавателя</w:t>
      </w:r>
      <w:r w:rsidRPr="003F5E86">
        <w:rPr>
          <w:rFonts w:ascii="Times New Roman" w:hAnsi="Times New Roman" w:cs="Times New Roman"/>
          <w:sz w:val="28"/>
          <w:szCs w:val="28"/>
        </w:rPr>
        <w:t>:</w:t>
      </w:r>
    </w:p>
    <w:p w14:paraId="07367127" w14:textId="5C60B505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3.1 Поиск своих тестов по любому критерию</w:t>
      </w:r>
      <w:r w:rsidR="00535C4C" w:rsidRPr="003F5E86">
        <w:rPr>
          <w:rFonts w:ascii="Times New Roman" w:hAnsi="Times New Roman" w:cs="Times New Roman"/>
          <w:sz w:val="28"/>
          <w:szCs w:val="28"/>
        </w:rPr>
        <w:t xml:space="preserve"> – Успешно.</w:t>
      </w:r>
    </w:p>
    <w:p w14:paraId="4E9F981E" w14:textId="050D6BE5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3.2 Редактирование описания теста</w:t>
      </w:r>
      <w:r w:rsidR="00535C4C" w:rsidRPr="003F5E86">
        <w:rPr>
          <w:rFonts w:ascii="Times New Roman" w:hAnsi="Times New Roman" w:cs="Times New Roman"/>
          <w:sz w:val="28"/>
          <w:szCs w:val="28"/>
        </w:rPr>
        <w:t xml:space="preserve"> – Успешно.</w:t>
      </w:r>
    </w:p>
    <w:p w14:paraId="69E4720A" w14:textId="6EF0D2F5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3.3 Удаление теста</w:t>
      </w:r>
      <w:r w:rsidR="00535C4C" w:rsidRPr="003F5E86">
        <w:rPr>
          <w:rFonts w:ascii="Times New Roman" w:hAnsi="Times New Roman" w:cs="Times New Roman"/>
          <w:sz w:val="28"/>
          <w:szCs w:val="28"/>
        </w:rPr>
        <w:t xml:space="preserve"> – Успешно.</w:t>
      </w:r>
    </w:p>
    <w:p w14:paraId="039AEA6A" w14:textId="3C0C0225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 xml:space="preserve">4 </w:t>
      </w:r>
      <w:r w:rsidRPr="003F5E86">
        <w:rPr>
          <w:rFonts w:ascii="Times New Roman" w:hAnsi="Times New Roman" w:cs="Times New Roman"/>
          <w:sz w:val="28"/>
          <w:szCs w:val="28"/>
        </w:rPr>
        <w:t>Модуль об авторе</w:t>
      </w:r>
      <w:r w:rsidRPr="003F5E86">
        <w:rPr>
          <w:rFonts w:ascii="Times New Roman" w:hAnsi="Times New Roman" w:cs="Times New Roman"/>
          <w:sz w:val="28"/>
          <w:szCs w:val="28"/>
        </w:rPr>
        <w:t>:</w:t>
      </w:r>
    </w:p>
    <w:p w14:paraId="5BA819C4" w14:textId="27D9E5A2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4.1 Просмотр страницы об авторе</w:t>
      </w:r>
      <w:r w:rsidR="00535C4C" w:rsidRPr="003F5E86">
        <w:rPr>
          <w:rFonts w:ascii="Times New Roman" w:hAnsi="Times New Roman" w:cs="Times New Roman"/>
          <w:sz w:val="28"/>
          <w:szCs w:val="28"/>
        </w:rPr>
        <w:t xml:space="preserve"> – Успешно.</w:t>
      </w:r>
    </w:p>
    <w:p w14:paraId="3AC1E9E0" w14:textId="33BB19A9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 xml:space="preserve">5 </w:t>
      </w:r>
      <w:r w:rsidRPr="003F5E86">
        <w:rPr>
          <w:rFonts w:ascii="Times New Roman" w:hAnsi="Times New Roman" w:cs="Times New Roman"/>
          <w:sz w:val="28"/>
          <w:szCs w:val="28"/>
        </w:rPr>
        <w:t>Модуль с решением теста</w:t>
      </w:r>
      <w:r w:rsidRPr="003F5E86">
        <w:rPr>
          <w:rFonts w:ascii="Times New Roman" w:hAnsi="Times New Roman" w:cs="Times New Roman"/>
          <w:sz w:val="28"/>
          <w:szCs w:val="28"/>
        </w:rPr>
        <w:t>:</w:t>
      </w:r>
    </w:p>
    <w:p w14:paraId="02474840" w14:textId="6D4B4F97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5.1 Решение вопросов</w:t>
      </w:r>
      <w:r w:rsidR="00535C4C" w:rsidRPr="003F5E86">
        <w:rPr>
          <w:rFonts w:ascii="Times New Roman" w:hAnsi="Times New Roman" w:cs="Times New Roman"/>
          <w:sz w:val="28"/>
          <w:szCs w:val="28"/>
        </w:rPr>
        <w:t xml:space="preserve"> – Успешно.</w:t>
      </w:r>
    </w:p>
    <w:p w14:paraId="0374ED68" w14:textId="7D394897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5.2 Просмотр всех предыдущих результатов</w:t>
      </w:r>
      <w:r w:rsidR="00535C4C" w:rsidRPr="003F5E86">
        <w:rPr>
          <w:rFonts w:ascii="Times New Roman" w:hAnsi="Times New Roman" w:cs="Times New Roman"/>
          <w:sz w:val="28"/>
          <w:szCs w:val="28"/>
        </w:rPr>
        <w:t xml:space="preserve"> – Успешно.</w:t>
      </w:r>
    </w:p>
    <w:p w14:paraId="249E7E9A" w14:textId="05940C44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 xml:space="preserve">6 </w:t>
      </w:r>
      <w:r w:rsidRPr="003F5E86">
        <w:rPr>
          <w:rFonts w:ascii="Times New Roman" w:hAnsi="Times New Roman" w:cs="Times New Roman"/>
          <w:sz w:val="28"/>
          <w:szCs w:val="28"/>
        </w:rPr>
        <w:t>Модуль с вопросами к тесту</w:t>
      </w:r>
      <w:r w:rsidRPr="003F5E86">
        <w:rPr>
          <w:rFonts w:ascii="Times New Roman" w:hAnsi="Times New Roman" w:cs="Times New Roman"/>
          <w:sz w:val="28"/>
          <w:szCs w:val="28"/>
        </w:rPr>
        <w:t>:</w:t>
      </w:r>
    </w:p>
    <w:p w14:paraId="44086BEA" w14:textId="19A2C90F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6.1 Добавление вопроса к тесту</w:t>
      </w:r>
      <w:r w:rsidR="00535C4C" w:rsidRPr="003F5E86">
        <w:rPr>
          <w:rFonts w:ascii="Times New Roman" w:hAnsi="Times New Roman" w:cs="Times New Roman"/>
          <w:sz w:val="28"/>
          <w:szCs w:val="28"/>
        </w:rPr>
        <w:t xml:space="preserve"> – Успешно.</w:t>
      </w:r>
    </w:p>
    <w:p w14:paraId="61EC5F14" w14:textId="48B83B9B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6.2 Удаление вопроса к тесту</w:t>
      </w:r>
      <w:r w:rsidR="00535C4C" w:rsidRPr="003F5E86">
        <w:rPr>
          <w:rFonts w:ascii="Times New Roman" w:hAnsi="Times New Roman" w:cs="Times New Roman"/>
          <w:sz w:val="28"/>
          <w:szCs w:val="28"/>
        </w:rPr>
        <w:t xml:space="preserve"> – Правка запроса к БД для удаления записи.</w:t>
      </w:r>
    </w:p>
    <w:p w14:paraId="029CBAF6" w14:textId="356F3013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 xml:space="preserve">7 </w:t>
      </w:r>
      <w:r w:rsidRPr="003F5E86">
        <w:rPr>
          <w:rFonts w:ascii="Times New Roman" w:hAnsi="Times New Roman" w:cs="Times New Roman"/>
          <w:sz w:val="28"/>
          <w:szCs w:val="28"/>
        </w:rPr>
        <w:t>Модуль со статистикой тестов</w:t>
      </w:r>
      <w:r w:rsidRPr="003F5E86">
        <w:rPr>
          <w:rFonts w:ascii="Times New Roman" w:hAnsi="Times New Roman" w:cs="Times New Roman"/>
          <w:sz w:val="28"/>
          <w:szCs w:val="28"/>
        </w:rPr>
        <w:t>:</w:t>
      </w:r>
    </w:p>
    <w:p w14:paraId="40B36612" w14:textId="786C781D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7.1 Просмотр статистики по своим тестам</w:t>
      </w:r>
      <w:r w:rsidR="00535C4C" w:rsidRPr="003F5E86">
        <w:rPr>
          <w:rFonts w:ascii="Times New Roman" w:hAnsi="Times New Roman" w:cs="Times New Roman"/>
          <w:sz w:val="28"/>
          <w:szCs w:val="28"/>
        </w:rPr>
        <w:t xml:space="preserve"> – Корректность отображения страницы.</w:t>
      </w:r>
    </w:p>
    <w:p w14:paraId="10041D0B" w14:textId="26FF9120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 xml:space="preserve">8 </w:t>
      </w:r>
      <w:r w:rsidRPr="003F5E86">
        <w:rPr>
          <w:rFonts w:ascii="Times New Roman" w:hAnsi="Times New Roman" w:cs="Times New Roman"/>
          <w:sz w:val="28"/>
          <w:szCs w:val="28"/>
        </w:rPr>
        <w:t>Модуль с результатами студентов</w:t>
      </w:r>
      <w:r w:rsidRPr="003F5E86">
        <w:rPr>
          <w:rFonts w:ascii="Times New Roman" w:hAnsi="Times New Roman" w:cs="Times New Roman"/>
          <w:sz w:val="28"/>
          <w:szCs w:val="28"/>
        </w:rPr>
        <w:t>:</w:t>
      </w:r>
    </w:p>
    <w:p w14:paraId="206BA49C" w14:textId="15081633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8.1 Просмотр результатов своих тестов</w:t>
      </w:r>
      <w:r w:rsidR="00535C4C" w:rsidRPr="003F5E86">
        <w:rPr>
          <w:rFonts w:ascii="Times New Roman" w:hAnsi="Times New Roman" w:cs="Times New Roman"/>
          <w:sz w:val="28"/>
          <w:szCs w:val="28"/>
        </w:rPr>
        <w:t xml:space="preserve"> – Успешно.</w:t>
      </w:r>
    </w:p>
    <w:p w14:paraId="61D73428" w14:textId="2BCA05AF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8.2 Удаление результатов студентов</w:t>
      </w:r>
      <w:r w:rsidR="00535C4C" w:rsidRPr="003F5E86">
        <w:rPr>
          <w:rFonts w:ascii="Times New Roman" w:hAnsi="Times New Roman" w:cs="Times New Roman"/>
          <w:sz w:val="28"/>
          <w:szCs w:val="28"/>
        </w:rPr>
        <w:t xml:space="preserve"> – Правка запроса к БД для удаления записи.</w:t>
      </w:r>
    </w:p>
    <w:p w14:paraId="05927D4A" w14:textId="77777777" w:rsidR="00E41069" w:rsidRDefault="00E41069" w:rsidP="00E41069">
      <w:pPr>
        <w:rPr>
          <w:rFonts w:ascii="Times New Roman" w:hAnsi="Times New Roman" w:cs="Times New Roman"/>
        </w:rPr>
      </w:pPr>
    </w:p>
    <w:p w14:paraId="43B1B4F8" w14:textId="2D26B874" w:rsidR="00FC6F55" w:rsidRPr="003F5E86" w:rsidRDefault="003F5E86" w:rsidP="00FC6F55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 xml:space="preserve">Позитивные тесты подтверждают успешное выполнение основных сценариев использования. </w:t>
      </w:r>
      <w:r w:rsidR="00FC6F55" w:rsidRPr="003F5E86">
        <w:rPr>
          <w:rFonts w:ascii="Times New Roman" w:hAnsi="Times New Roman" w:cs="Times New Roman"/>
          <w:sz w:val="28"/>
          <w:szCs w:val="28"/>
        </w:rPr>
        <w:t xml:space="preserve">Негативные тесты помогают выявить проблемы и недочеты в системе. Важно обратить внимание на корректность обработки ошибок, чтобы пользователи получали понятные и информативные сообщения при </w:t>
      </w:r>
      <w:r w:rsidR="00FC6F55" w:rsidRPr="003F5E86">
        <w:rPr>
          <w:rFonts w:ascii="Times New Roman" w:hAnsi="Times New Roman" w:cs="Times New Roman"/>
          <w:sz w:val="28"/>
          <w:szCs w:val="28"/>
        </w:rPr>
        <w:lastRenderedPageBreak/>
        <w:t xml:space="preserve">возникновении проблем. Негативные результаты в тест-кейсах также служат важной информацией для улучшения работы </w:t>
      </w:r>
      <w:r w:rsidRPr="003F5E86">
        <w:rPr>
          <w:rFonts w:ascii="Times New Roman" w:hAnsi="Times New Roman" w:cs="Times New Roman"/>
          <w:sz w:val="28"/>
          <w:szCs w:val="28"/>
        </w:rPr>
        <w:t>веб-</w:t>
      </w:r>
      <w:r w:rsidR="00FC6F55" w:rsidRPr="003F5E86">
        <w:rPr>
          <w:rFonts w:ascii="Times New Roman" w:hAnsi="Times New Roman" w:cs="Times New Roman"/>
          <w:sz w:val="28"/>
          <w:szCs w:val="28"/>
        </w:rPr>
        <w:t>сервиса.</w:t>
      </w:r>
    </w:p>
    <w:p w14:paraId="13785DBF" w14:textId="77777777" w:rsidR="00FC6F55" w:rsidRDefault="00FC6F55" w:rsidP="00FC6F55">
      <w:pPr>
        <w:rPr>
          <w:rFonts w:ascii="Times New Roman" w:hAnsi="Times New Roman" w:cs="Times New Roman"/>
        </w:rPr>
      </w:pPr>
    </w:p>
    <w:p w14:paraId="25025966" w14:textId="256A70BD" w:rsidR="00FC6F55" w:rsidRDefault="00FC6F55" w:rsidP="00FC6F55">
      <w:pPr>
        <w:pStyle w:val="1"/>
        <w:numPr>
          <w:ilvl w:val="0"/>
          <w:numId w:val="0"/>
        </w:numPr>
      </w:pPr>
      <w:r w:rsidRPr="00FC6F55">
        <w:t xml:space="preserve">e. </w:t>
      </w:r>
      <w:r>
        <w:t>Список использованной литературы.</w:t>
      </w:r>
    </w:p>
    <w:p w14:paraId="735EEF3E" w14:textId="77777777" w:rsidR="00FC6F55" w:rsidRPr="00FC6F55" w:rsidRDefault="00FC6F55" w:rsidP="00FC6F55"/>
    <w:p w14:paraId="662C5FB1" w14:textId="56730E0B" w:rsidR="00FC6F55" w:rsidRPr="00FC6F55" w:rsidRDefault="00FC6F55" w:rsidP="00FC6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C6F55">
        <w:rPr>
          <w:rFonts w:ascii="Times New Roman" w:hAnsi="Times New Roman" w:cs="Times New Roman"/>
          <w:sz w:val="28"/>
          <w:szCs w:val="28"/>
        </w:rPr>
        <w:t xml:space="preserve">В чём разница Smoke, Sanity, Regression, Re-test и как их различать? [Электронный </w:t>
      </w:r>
      <w:r w:rsidR="00E41069" w:rsidRPr="00FC6F55">
        <w:rPr>
          <w:rFonts w:ascii="Times New Roman" w:hAnsi="Times New Roman" w:cs="Times New Roman"/>
          <w:sz w:val="28"/>
          <w:szCs w:val="28"/>
        </w:rPr>
        <w:t>ресурс] /</w:t>
      </w:r>
      <w:r w:rsidRPr="00FC6F55">
        <w:rPr>
          <w:rFonts w:ascii="Times New Roman" w:hAnsi="Times New Roman" w:cs="Times New Roman"/>
          <w:sz w:val="28"/>
          <w:szCs w:val="28"/>
        </w:rPr>
        <w:t>/ Хабр URL: https://habr.com/ru/articles/358142/ (дата обращения: 07.03.2024).</w:t>
      </w:r>
    </w:p>
    <w:p w14:paraId="017F97F6" w14:textId="77777777" w:rsidR="00FC6F55" w:rsidRPr="009E513E" w:rsidRDefault="00FC6F55" w:rsidP="009E513E"/>
    <w:sectPr w:rsidR="00FC6F55" w:rsidRPr="009E5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47B"/>
    <w:multiLevelType w:val="hybridMultilevel"/>
    <w:tmpl w:val="DDAA6AEC"/>
    <w:lvl w:ilvl="0" w:tplc="FCEED3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31198"/>
    <w:multiLevelType w:val="multilevel"/>
    <w:tmpl w:val="692EA6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624FAB"/>
    <w:multiLevelType w:val="multilevel"/>
    <w:tmpl w:val="4D58850A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8B057A"/>
    <w:multiLevelType w:val="hybridMultilevel"/>
    <w:tmpl w:val="4E242826"/>
    <w:lvl w:ilvl="0" w:tplc="786C55C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E12F5"/>
    <w:multiLevelType w:val="hybridMultilevel"/>
    <w:tmpl w:val="7AFEDC34"/>
    <w:lvl w:ilvl="0" w:tplc="63BA4454">
      <w:start w:val="1"/>
      <w:numFmt w:val="lowerLetter"/>
      <w:pStyle w:val="1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0329F"/>
    <w:multiLevelType w:val="multilevel"/>
    <w:tmpl w:val="5D40D30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397328BF"/>
    <w:multiLevelType w:val="multilevel"/>
    <w:tmpl w:val="B3ECDE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5730A02"/>
    <w:multiLevelType w:val="hybridMultilevel"/>
    <w:tmpl w:val="AA32B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150DA"/>
    <w:multiLevelType w:val="hybridMultilevel"/>
    <w:tmpl w:val="22765980"/>
    <w:lvl w:ilvl="0" w:tplc="4C0AA540">
      <w:start w:val="1"/>
      <w:numFmt w:val="lowerLetter"/>
      <w:lvlText w:val="%1)"/>
      <w:lvlJc w:val="left"/>
      <w:pPr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9555FEE"/>
    <w:multiLevelType w:val="multilevel"/>
    <w:tmpl w:val="0F7C7B6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0" w15:restartNumberingAfterBreak="0">
    <w:nsid w:val="655E0F23"/>
    <w:multiLevelType w:val="hybridMultilevel"/>
    <w:tmpl w:val="EE1AE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44515"/>
    <w:multiLevelType w:val="multilevel"/>
    <w:tmpl w:val="15E65E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CDE193C"/>
    <w:multiLevelType w:val="hybridMultilevel"/>
    <w:tmpl w:val="96803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600661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8665246">
    <w:abstractNumId w:val="4"/>
  </w:num>
  <w:num w:numId="3" w16cid:durableId="2031296490">
    <w:abstractNumId w:val="4"/>
  </w:num>
  <w:num w:numId="4" w16cid:durableId="6963905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58494857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50472481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78367040">
    <w:abstractNumId w:val="1"/>
  </w:num>
  <w:num w:numId="8" w16cid:durableId="113622218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41789515">
    <w:abstractNumId w:val="10"/>
  </w:num>
  <w:num w:numId="10" w16cid:durableId="648901781">
    <w:abstractNumId w:val="7"/>
  </w:num>
  <w:num w:numId="11" w16cid:durableId="19338574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57041890">
    <w:abstractNumId w:val="4"/>
  </w:num>
  <w:num w:numId="13" w16cid:durableId="1330017309">
    <w:abstractNumId w:val="4"/>
  </w:num>
  <w:num w:numId="14" w16cid:durableId="797836396">
    <w:abstractNumId w:val="6"/>
  </w:num>
  <w:num w:numId="15" w16cid:durableId="1842620491">
    <w:abstractNumId w:val="11"/>
  </w:num>
  <w:num w:numId="16" w16cid:durableId="211747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EC"/>
    <w:rsid w:val="00096935"/>
    <w:rsid w:val="001224AD"/>
    <w:rsid w:val="00177FC4"/>
    <w:rsid w:val="003075F1"/>
    <w:rsid w:val="003F5E86"/>
    <w:rsid w:val="00535C4C"/>
    <w:rsid w:val="00696283"/>
    <w:rsid w:val="006A795C"/>
    <w:rsid w:val="007019D8"/>
    <w:rsid w:val="00764CEC"/>
    <w:rsid w:val="007B525B"/>
    <w:rsid w:val="008045F8"/>
    <w:rsid w:val="008A5FDD"/>
    <w:rsid w:val="009E513E"/>
    <w:rsid w:val="00A23942"/>
    <w:rsid w:val="00BC165C"/>
    <w:rsid w:val="00C11398"/>
    <w:rsid w:val="00D826DE"/>
    <w:rsid w:val="00E41069"/>
    <w:rsid w:val="00FC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1AFC"/>
  <w15:chartTrackingRefBased/>
  <w15:docId w15:val="{B3F5E1ED-3F4F-45B3-A240-9634EDB7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283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696283"/>
    <w:pPr>
      <w:numPr>
        <w:numId w:val="2"/>
      </w:numPr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4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4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4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4C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4C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4C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4C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96283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764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764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764C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64CE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64C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764C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764C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764CEC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764C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764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64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764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4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764CEC"/>
    <w:rPr>
      <w:i/>
      <w:iCs/>
      <w:color w:val="404040" w:themeColor="text1" w:themeTint="BF"/>
    </w:rPr>
  </w:style>
  <w:style w:type="paragraph" w:styleId="a0">
    <w:name w:val="List Paragraph"/>
    <w:basedOn w:val="a"/>
    <w:uiPriority w:val="34"/>
    <w:qFormat/>
    <w:rsid w:val="00764CEC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764CE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4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764CEC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764CE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2"/>
    <w:uiPriority w:val="39"/>
    <w:rsid w:val="009E513E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6A79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Кондрашов</dc:creator>
  <cp:keywords/>
  <dc:description/>
  <cp:lastModifiedBy>Дмитрий Кондрашов</cp:lastModifiedBy>
  <cp:revision>12</cp:revision>
  <dcterms:created xsi:type="dcterms:W3CDTF">2024-03-10T11:17:00Z</dcterms:created>
  <dcterms:modified xsi:type="dcterms:W3CDTF">2024-03-10T18:49:00Z</dcterms:modified>
</cp:coreProperties>
</file>