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A36EC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A36ECA" w:rsidP="00A36ECA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Функциональное</w:t>
            </w:r>
            <w:r w:rsidR="00E36238">
              <w:rPr>
                <w:lang w:val="ru-RU"/>
              </w:rPr>
              <w:t xml:space="preserve"> тестирование приложения «</w:t>
            </w:r>
            <w:r w:rsidR="00E36238" w:rsidRPr="00272EC8">
              <w:rPr>
                <w:lang w:val="ru-RU"/>
              </w:rPr>
              <w:t>Справочник «Виды ремонтов»</w:t>
            </w:r>
            <w:r w:rsidR="00E36238">
              <w:rPr>
                <w:lang w:val="ru-RU"/>
              </w:rPr>
              <w:t xml:space="preserve">. Проверка </w:t>
            </w:r>
            <w:r>
              <w:rPr>
                <w:lang w:val="ru-RU"/>
              </w:rPr>
              <w:t>функции редактирования строк.</w:t>
            </w:r>
            <w:r w:rsidR="00E36238"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A36ECA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Редактирование строк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9060A5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9060A5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Внести изменения в поля «Идентификатор», «Название», «№» данными.</w:t>
            </w:r>
          </w:p>
          <w:p w:rsidR="00A36ECA" w:rsidRDefault="009060A5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  <w:p w:rsidR="0003277F" w:rsidRDefault="009060A5" w:rsidP="00A36EC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 Проверить введенные данные.</w:t>
            </w:r>
          </w:p>
        </w:tc>
      </w:tr>
      <w:tr w:rsidR="005D3583" w:rsidRPr="009060A5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FC7143" w:rsidRDefault="00FC7143" w:rsidP="00FC7143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Строки подсвечены не желтым цветом.</w:t>
            </w:r>
          </w:p>
          <w:p w:rsidR="00FC7143" w:rsidRPr="00FC7143" w:rsidRDefault="00FC7143" w:rsidP="00FC7143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Кнопка «Сохранить» не активна. Сохранение отредактированных данных в файл не возможно.</w:t>
            </w:r>
            <w:r w:rsidR="00DA6724" w:rsidRPr="00DA6724">
              <w:rPr>
                <w:lang w:val="ru-RU"/>
              </w:rPr>
              <w:t xml:space="preserve"> </w:t>
            </w:r>
            <w:r w:rsidR="00DA6724">
              <w:object w:dxaOrig="9690" w:dyaOrig="4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1.5pt;height:152.25pt" o:ole="">
                  <v:imagedata r:id="rId6" o:title=""/>
                </v:shape>
                <o:OLEObject Type="Embed" ProgID="PBrush" ShapeID="_x0000_i1025" DrawAspect="Content" ObjectID="_1499271333" r:id="rId7"/>
              </w:object>
            </w:r>
          </w:p>
        </w:tc>
      </w:tr>
      <w:tr w:rsidR="005D3583" w:rsidRPr="009060A5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DA6724" w:rsidRDefault="00DA6724" w:rsidP="00DA6724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Отредактированные, но еще несохраненные строки подсвечиваются желтым</w:t>
            </w:r>
            <w:r w:rsidR="00137201">
              <w:rPr>
                <w:lang w:val="ru-RU"/>
              </w:rPr>
              <w:t xml:space="preserve"> цветом</w:t>
            </w:r>
            <w:bookmarkStart w:id="0" w:name="_GoBack"/>
            <w:bookmarkEnd w:id="0"/>
            <w:r>
              <w:rPr>
                <w:lang w:val="ru-RU"/>
              </w:rPr>
              <w:t>.</w:t>
            </w:r>
          </w:p>
          <w:p w:rsidR="005D3583" w:rsidRPr="00DA6724" w:rsidRDefault="00DA6724" w:rsidP="00DA6724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файле перезаписываются данные. Файл открывается. В файле есть данные совпадающие с данными в приложении. 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3720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2E38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060A5"/>
    <w:rsid w:val="0093162A"/>
    <w:rsid w:val="00944726"/>
    <w:rsid w:val="00945248"/>
    <w:rsid w:val="00974AF5"/>
    <w:rsid w:val="00983338"/>
    <w:rsid w:val="0098709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1156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9</cp:revision>
  <dcterms:created xsi:type="dcterms:W3CDTF">2015-07-24T05:30:00Z</dcterms:created>
  <dcterms:modified xsi:type="dcterms:W3CDTF">2015-07-24T15:29:00Z</dcterms:modified>
</cp:coreProperties>
</file>