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17219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DA5686" w:rsidP="00475B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строк.</w:t>
            </w:r>
            <w:bookmarkStart w:id="0" w:name="_GoBack"/>
            <w:bookmarkEnd w:id="0"/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273469" w:rsidRDefault="004E3C40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17219E" w:rsidTr="000113C2">
        <w:tc>
          <w:tcPr>
            <w:tcW w:w="4248" w:type="dxa"/>
            <w:gridSpan w:val="2"/>
          </w:tcPr>
          <w:p w:rsidR="004E3C40" w:rsidRPr="000113C2" w:rsidRDefault="0017219E" w:rsidP="0017219E">
            <w:pPr>
              <w:rPr>
                <w:lang w:val="ru-RU"/>
              </w:rPr>
            </w:pPr>
            <w:r>
              <w:rPr>
                <w:lang w:val="ru-RU"/>
              </w:rPr>
              <w:t xml:space="preserve">Внести изменения в </w:t>
            </w:r>
            <w:r w:rsidR="004E3C40">
              <w:rPr>
                <w:lang w:val="ru-RU"/>
              </w:rPr>
              <w:t>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17219E" w:rsidP="0017219E">
            <w:pPr>
              <w:rPr>
                <w:lang w:val="ru-RU"/>
              </w:rPr>
            </w:pPr>
            <w:r>
              <w:rPr>
                <w:lang w:val="ru-RU"/>
              </w:rPr>
              <w:t>Строки помечены как редактируемые. Строки подсвечены желтым цветом.</w:t>
            </w:r>
          </w:p>
        </w:tc>
        <w:tc>
          <w:tcPr>
            <w:tcW w:w="2472" w:type="dxa"/>
          </w:tcPr>
          <w:p w:rsidR="004E3C40" w:rsidRPr="000113C2" w:rsidRDefault="00DA5686" w:rsidP="00F56059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п</w:t>
            </w:r>
            <w:r w:rsidR="0017219E" w:rsidRPr="0017219E">
              <w:rPr>
                <w:color w:val="FF0000"/>
                <w:lang w:val="ru-RU"/>
              </w:rPr>
              <w:t>ровален</w:t>
            </w:r>
            <w:r>
              <w:rPr>
                <w:color w:val="FF0000"/>
                <w:lang w:val="ru-RU"/>
              </w:rPr>
              <w:t xml:space="preserve"> 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17219E" w:rsidP="004E3C40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17219E" w:rsidP="00475B2F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0113C2" w:rsidRDefault="00DA5686" w:rsidP="00475B2F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заблокирован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каталог на создание файла с сохраненными данными. Открыть созданный файл. Проверить введенные данные.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Default="004E3C40" w:rsidP="008412F8">
            <w:pPr>
              <w:rPr>
                <w:lang w:val="ru-RU"/>
              </w:rPr>
            </w:pPr>
            <w:r>
              <w:rPr>
                <w:lang w:val="ru-RU"/>
              </w:rPr>
              <w:t>Файл создается. Файл открывается. В файле есть данные совпадающие с данными в приложении. Отменные данные в файл не попали.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Default="00DA5686" w:rsidP="00475B2F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заблокирован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C277F1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61D0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5129B"/>
    <w:rsid w:val="00EE2865"/>
    <w:rsid w:val="00EE4A22"/>
    <w:rsid w:val="00EE59B2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1252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10</cp:revision>
  <dcterms:created xsi:type="dcterms:W3CDTF">2015-07-24T04:49:00Z</dcterms:created>
  <dcterms:modified xsi:type="dcterms:W3CDTF">2015-07-24T12:20:00Z</dcterms:modified>
</cp:coreProperties>
</file>