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74579" w:rsidP="00475B2F">
            <w:pPr>
              <w:rPr>
                <w:lang w:val="ru-RU"/>
              </w:rPr>
            </w:pPr>
            <w:r>
              <w:rPr>
                <w:lang w:val="ru-RU"/>
              </w:rPr>
              <w:t>Удаление, добавление, сохранение строк.</w:t>
            </w:r>
            <w:bookmarkStart w:id="0" w:name="_GoBack"/>
            <w:bookmarkEnd w:id="0"/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AA65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17219E" w:rsidP="00AA659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 w:rsidR="00AA659A">
              <w:rPr>
                <w:lang w:val="ru-RU"/>
              </w:rPr>
              <w:t>Удалить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Строка пометилась на удаление. Цвет подсветки строки серый.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AA659A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AA65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EE7227" w:rsidP="00EE7227">
            <w:pPr>
              <w:rPr>
                <w:lang w:val="ru-RU"/>
              </w:rPr>
            </w:pPr>
            <w:r>
              <w:rPr>
                <w:lang w:val="ru-RU"/>
              </w:rPr>
              <w:t>В файле перезаписываются данные</w:t>
            </w:r>
            <w:r w:rsidR="004E3C40">
              <w:rPr>
                <w:lang w:val="ru-RU"/>
              </w:rPr>
              <w:t xml:space="preserve">. Файл открывается. В файле есть данные совпадающие с данными в приложении.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AA65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2E7ADC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2E7ADC" w:rsidRDefault="002E7ADC" w:rsidP="007A30EE">
            <w:pPr>
              <w:rPr>
                <w:lang w:val="ru-RU"/>
              </w:rPr>
            </w:pPr>
            <w:r>
              <w:rPr>
                <w:iCs/>
                <w:lang w:val="ru-RU"/>
              </w:rPr>
              <w:t>Нажмите кнопку «Добавить». Создать несколько строк.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E7ADC" w:rsidRDefault="002E7ADC" w:rsidP="00EE7227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2E7ADC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2E7ADC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2E7ADC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В файле перезаписываются данные. Файл открывается. В файле есть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2E7ADC" w:rsidRPr="000113C2" w:rsidRDefault="002E7ADC" w:rsidP="00B919C7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0113C2" w:rsidTr="000113C2">
        <w:tc>
          <w:tcPr>
            <w:tcW w:w="4248" w:type="dxa"/>
            <w:gridSpan w:val="2"/>
            <w:shd w:val="clear" w:color="auto" w:fill="E6E6E6"/>
          </w:tcPr>
          <w:p w:rsidR="002E7ADC" w:rsidRPr="000113C2" w:rsidRDefault="002E7ADC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E7ADC" w:rsidRPr="000113C2" w:rsidRDefault="002E7ADC" w:rsidP="00475B2F">
            <w:pPr>
              <w:rPr>
                <w:lang w:val="ru-RU"/>
              </w:rPr>
            </w:pPr>
          </w:p>
        </w:tc>
      </w:tr>
      <w:tr w:rsidR="002E7ADC" w:rsidRPr="000113C2" w:rsidTr="000113C2">
        <w:tc>
          <w:tcPr>
            <w:tcW w:w="4248" w:type="dxa"/>
            <w:gridSpan w:val="2"/>
          </w:tcPr>
          <w:p w:rsidR="002E7ADC" w:rsidRPr="000113C2" w:rsidRDefault="002E7ADC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2E7ADC" w:rsidRPr="000113C2" w:rsidTr="000113C2">
        <w:tc>
          <w:tcPr>
            <w:tcW w:w="4248" w:type="dxa"/>
            <w:gridSpan w:val="2"/>
          </w:tcPr>
          <w:p w:rsidR="002E7ADC" w:rsidRPr="00C277F1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2E7ADC" w:rsidRPr="000113C2" w:rsidRDefault="002E7ADC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2E7ADC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A659A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74579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1414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17</cp:revision>
  <dcterms:created xsi:type="dcterms:W3CDTF">2015-07-24T04:49:00Z</dcterms:created>
  <dcterms:modified xsi:type="dcterms:W3CDTF">2015-07-25T08:26:00Z</dcterms:modified>
</cp:coreProperties>
</file>