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EF4B54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Дымовое тестирование приложения «</w:t>
            </w:r>
            <w:r w:rsidRPr="00272EC8">
              <w:rPr>
                <w:lang w:val="ru-RU"/>
              </w:rPr>
              <w:t>Справочник «Виды ремонтов»</w:t>
            </w:r>
            <w:r>
              <w:rPr>
                <w:lang w:val="ru-RU"/>
              </w:rPr>
              <w:t xml:space="preserve">. Проверка основной функциональности приложения. </w:t>
            </w:r>
            <w:r w:rsidR="00EF4B54">
              <w:rPr>
                <w:lang w:val="ru-RU"/>
              </w:rPr>
              <w:t>Второй дымовой тест также провален. Экспорт файла является обязательным функционалом в приложении.</w:t>
            </w:r>
            <w:r w:rsidR="009E45C8"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Экспорт в файл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E36238" w:rsidRPr="00C46EEF" w:rsidRDefault="00E36238" w:rsidP="00E362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B9469E">
              <w:rPr>
                <w:lang w:val="ru-RU"/>
              </w:rPr>
              <w:t>ый</w:t>
            </w:r>
            <w:bookmarkStart w:id="0" w:name="_GoBack"/>
            <w:bookmarkEnd w:id="0"/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B9469E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5D3583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«Экспорт».</w:t>
            </w:r>
          </w:p>
          <w:p w:rsidR="00DE4540" w:rsidRPr="00DE4540" w:rsidRDefault="0003277F" w:rsidP="00DE454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DE4540">
              <w:rPr>
                <w:lang w:val="ru-RU"/>
              </w:rPr>
              <w:t>В диалоговом окне вводим имя файла. Выбираем путь сохранения файла.</w:t>
            </w:r>
            <w:r w:rsidR="00EF3ABB">
              <w:object w:dxaOrig="11235" w:dyaOrig="8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55pt;height:232.3pt" o:ole="">
                  <v:imagedata r:id="rId6" o:title=""/>
                </v:shape>
                <o:OLEObject Type="Embed" ProgID="PBrush" ShapeID="_x0000_i1025" DrawAspect="Content" ObjectID="_1499258205" r:id="rId7"/>
              </w:object>
            </w:r>
          </w:p>
          <w:p w:rsidR="0003277F" w:rsidRDefault="0003277F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Нажимаем кнопку «Сохранить».</w:t>
            </w:r>
          </w:p>
          <w:p w:rsidR="0003277F" w:rsidRDefault="00DE4540" w:rsidP="000327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Проверяем наличие файла в месте сохранения.</w:t>
            </w:r>
            <w:r w:rsidRPr="00DE4540">
              <w:rPr>
                <w:lang w:val="ru-RU"/>
              </w:rPr>
              <w:t xml:space="preserve"> </w:t>
            </w:r>
            <w:r w:rsidR="00EF3ABB">
              <w:object w:dxaOrig="11955" w:dyaOrig="6765">
                <v:shape id="_x0000_i1026" type="#_x0000_t75" style="width:306.35pt;height:173.2pt" o:ole="">
                  <v:imagedata r:id="rId8" o:title=""/>
                </v:shape>
                <o:OLEObject Type="Embed" ProgID="PBrush" ShapeID="_x0000_i1026" DrawAspect="Content" ObjectID="_1499258206" r:id="rId9"/>
              </w:object>
            </w:r>
          </w:p>
        </w:tc>
      </w:tr>
      <w:tr w:rsidR="005D3583" w:rsidRPr="00B9469E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lastRenderedPageBreak/>
              <w:t xml:space="preserve">Фактический Результат </w:t>
            </w:r>
          </w:p>
        </w:tc>
        <w:tc>
          <w:tcPr>
            <w:tcW w:w="7200" w:type="dxa"/>
          </w:tcPr>
          <w:p w:rsidR="005D3583" w:rsidRPr="002C534E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rStyle w:val="fullpost"/>
                <w:lang w:val="ru-RU"/>
              </w:rPr>
              <w:t xml:space="preserve">В месте сохранения нет экспортированного </w:t>
            </w:r>
            <w:r>
              <w:rPr>
                <w:rStyle w:val="fullpost"/>
                <w:lang w:val="en-US"/>
              </w:rPr>
              <w:t>XML</w:t>
            </w:r>
            <w:r>
              <w:rPr>
                <w:rStyle w:val="fullpost"/>
                <w:lang w:val="ru-RU"/>
              </w:rPr>
              <w:t>–файла</w:t>
            </w:r>
            <w:r w:rsidRPr="00DE4540">
              <w:rPr>
                <w:rStyle w:val="fullpost"/>
                <w:lang w:val="ru-RU"/>
              </w:rPr>
              <w:t>.</w:t>
            </w:r>
            <w:r w:rsidRPr="002C534E">
              <w:rPr>
                <w:rStyle w:val="fullpost"/>
                <w:lang w:val="ru-RU"/>
              </w:rPr>
              <w:t xml:space="preserve"> </w:t>
            </w:r>
            <w:r w:rsidR="002C534E">
              <w:rPr>
                <w:rStyle w:val="fullpost"/>
                <w:lang w:val="ru-RU"/>
              </w:rPr>
              <w:t>Проверить данные в файле не представляется возможным.</w:t>
            </w:r>
          </w:p>
        </w:tc>
      </w:tr>
      <w:tr w:rsidR="005D3583" w:rsidRPr="00B9469E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D3583" w:rsidRPr="005D0362" w:rsidRDefault="00DE4540" w:rsidP="00DE45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месте сохранения </w:t>
            </w:r>
            <w:proofErr w:type="gramStart"/>
            <w:r>
              <w:rPr>
                <w:lang w:val="ru-RU"/>
              </w:rPr>
              <w:t>создан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XML</w:t>
            </w:r>
            <w:r w:rsidRPr="00DE4540">
              <w:rPr>
                <w:lang w:val="ru-RU"/>
              </w:rPr>
              <w:t>-</w:t>
            </w:r>
            <w:r>
              <w:rPr>
                <w:lang w:val="ru-RU"/>
              </w:rPr>
              <w:t>файл с экспортированными данными.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C534E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7007B8"/>
    <w:rsid w:val="00713BF0"/>
    <w:rsid w:val="00716C10"/>
    <w:rsid w:val="00744584"/>
    <w:rsid w:val="0078201D"/>
    <w:rsid w:val="00782E5E"/>
    <w:rsid w:val="00794EF2"/>
    <w:rsid w:val="00797260"/>
    <w:rsid w:val="007C4B91"/>
    <w:rsid w:val="008341AA"/>
    <w:rsid w:val="00853C88"/>
    <w:rsid w:val="00885967"/>
    <w:rsid w:val="008B4C6F"/>
    <w:rsid w:val="0093162A"/>
    <w:rsid w:val="00944726"/>
    <w:rsid w:val="00945248"/>
    <w:rsid w:val="00974AF5"/>
    <w:rsid w:val="00983338"/>
    <w:rsid w:val="00987098"/>
    <w:rsid w:val="009E45C8"/>
    <w:rsid w:val="009F5FE1"/>
    <w:rsid w:val="00A22407"/>
    <w:rsid w:val="00A51A53"/>
    <w:rsid w:val="00A70EBB"/>
    <w:rsid w:val="00A831FE"/>
    <w:rsid w:val="00A83DA8"/>
    <w:rsid w:val="00AF411F"/>
    <w:rsid w:val="00B075FD"/>
    <w:rsid w:val="00B17283"/>
    <w:rsid w:val="00B765EC"/>
    <w:rsid w:val="00B8086B"/>
    <w:rsid w:val="00B922AA"/>
    <w:rsid w:val="00B9469E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3F5A"/>
    <w:rsid w:val="00DB0F08"/>
    <w:rsid w:val="00DE4540"/>
    <w:rsid w:val="00E15888"/>
    <w:rsid w:val="00E36238"/>
    <w:rsid w:val="00E5129B"/>
    <w:rsid w:val="00EE2865"/>
    <w:rsid w:val="00EE4A22"/>
    <w:rsid w:val="00EE59B2"/>
    <w:rsid w:val="00EF3ABB"/>
    <w:rsid w:val="00EF4B54"/>
    <w:rsid w:val="00F15E0F"/>
    <w:rsid w:val="00F369E4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1091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6</cp:revision>
  <dcterms:created xsi:type="dcterms:W3CDTF">2015-07-24T05:30:00Z</dcterms:created>
  <dcterms:modified xsi:type="dcterms:W3CDTF">2015-07-24T11:50:00Z</dcterms:modified>
</cp:coreProperties>
</file>