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1116F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7200" w:type="dxa"/>
          </w:tcPr>
          <w:p w:rsidR="005D3583" w:rsidRPr="00E36238" w:rsidRDefault="00DF735C" w:rsidP="001116F3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Тестирование интерфейса пользователя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</w:t>
            </w:r>
            <w:r w:rsidR="001116F3">
              <w:rPr>
                <w:lang w:val="ru-RU"/>
              </w:rPr>
              <w:t>П</w:t>
            </w:r>
            <w:r>
              <w:rPr>
                <w:lang w:val="ru-RU"/>
              </w:rPr>
              <w:t xml:space="preserve">оле «Идентификатор» </w:t>
            </w:r>
            <w:r w:rsidR="001116F3">
              <w:rPr>
                <w:lang w:val="ru-RU"/>
              </w:rPr>
              <w:t>пустое.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1116F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DF735C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DF735C">
              <w:rPr>
                <w:sz w:val="20"/>
                <w:szCs w:val="20"/>
                <w:lang w:val="ru-RU"/>
              </w:rPr>
              <w:t>2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  <w:lang w:val="ru-RU"/>
              </w:rPr>
              <w:t>Средний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(Medium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B96C32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83230C" w:rsidRDefault="00B96C32" w:rsidP="00B96C3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Удалить все символы из поля «Идентификатор».</w:t>
            </w:r>
          </w:p>
          <w:p w:rsidR="00B96C32" w:rsidRDefault="00B96C32" w:rsidP="00B96C3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Ввести данные в поля  «Название</w:t>
            </w:r>
            <w:proofErr w:type="gramStart"/>
            <w:r>
              <w:rPr>
                <w:lang w:val="ru-RU"/>
              </w:rPr>
              <w:t>», «№».</w:t>
            </w:r>
            <w:proofErr w:type="gramEnd"/>
          </w:p>
          <w:p w:rsidR="00B96C32" w:rsidRPr="00B96C32" w:rsidRDefault="00B96C32" w:rsidP="00B96C3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B96C32">
              <w:rPr>
                <w:lang w:val="ru-RU"/>
              </w:rPr>
              <w:t>Нажать кнопку «Сохранить».</w:t>
            </w:r>
          </w:p>
        </w:tc>
      </w:tr>
      <w:tr w:rsidR="005D3583" w:rsidRPr="00B96C32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B3248C" w:rsidRPr="00B96C32" w:rsidRDefault="00DF1D97" w:rsidP="00B96C32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не сохраняются, но выходит  ошибка «</w:t>
            </w:r>
            <w:r>
              <w:rPr>
                <w:lang w:val="en-US"/>
              </w:rPr>
              <w:t>Debugger</w:t>
            </w:r>
            <w:r w:rsidRPr="00DF1D97">
              <w:rPr>
                <w:lang w:val="ru-RU"/>
              </w:rPr>
              <w:t xml:space="preserve"> </w:t>
            </w:r>
            <w:r>
              <w:rPr>
                <w:lang w:val="en-US"/>
              </w:rPr>
              <w:t>Fault</w:t>
            </w:r>
            <w:r w:rsidRPr="00DF1D97">
              <w:rPr>
                <w:lang w:val="ru-RU"/>
              </w:rPr>
              <w:t xml:space="preserve"> </w:t>
            </w:r>
            <w:r>
              <w:rPr>
                <w:lang w:val="en-US"/>
              </w:rPr>
              <w:t>Notification</w:t>
            </w:r>
            <w:r>
              <w:rPr>
                <w:lang w:val="ru-RU"/>
              </w:rPr>
              <w:t>».</w:t>
            </w:r>
            <w:r w:rsidRPr="00DF1D97">
              <w:rPr>
                <w:lang w:val="ru-RU"/>
              </w:rPr>
              <w:t xml:space="preserve"> </w:t>
            </w:r>
            <w:bookmarkStart w:id="0" w:name="_GoBack"/>
            <w:r>
              <w:object w:dxaOrig="6600" w:dyaOrig="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.65pt;height:120.6pt" o:ole="">
                  <v:imagedata r:id="rId6" o:title=""/>
                </v:shape>
                <o:OLEObject Type="Embed" ProgID="PBrush" ShapeID="_x0000_i1025" DrawAspect="Content" ObjectID="_1499411656" r:id="rId7"/>
              </w:object>
            </w:r>
            <w:bookmarkEnd w:id="0"/>
          </w:p>
          <w:p w:rsidR="00B337C8" w:rsidRPr="00B337C8" w:rsidRDefault="00B337C8" w:rsidP="00B96C32">
            <w:pPr>
              <w:pStyle w:val="a5"/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RPr="001116F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7C0E62" w:rsidRPr="00DA6724" w:rsidRDefault="00B96C32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не сохраняются. Сообщение о том, что поле «Идентификатор» является обязательным и должно быть заполнено.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16F3"/>
    <w:rsid w:val="001149A1"/>
    <w:rsid w:val="00137201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534E"/>
    <w:rsid w:val="002D2E38"/>
    <w:rsid w:val="002D7644"/>
    <w:rsid w:val="002F6586"/>
    <w:rsid w:val="00300070"/>
    <w:rsid w:val="003035E9"/>
    <w:rsid w:val="00316CF6"/>
    <w:rsid w:val="00336A66"/>
    <w:rsid w:val="00345ADA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6C32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1D97"/>
    <w:rsid w:val="00DF735C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915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29</cp:revision>
  <dcterms:created xsi:type="dcterms:W3CDTF">2015-07-24T05:30:00Z</dcterms:created>
  <dcterms:modified xsi:type="dcterms:W3CDTF">2015-07-26T06:28:00Z</dcterms:modified>
</cp:coreProperties>
</file>