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0"/>
        <w:gridCol w:w="7441"/>
      </w:tblGrid>
      <w:tr w:rsidR="005D3583" w:rsidRPr="002E0CAA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Короткое описание </w:t>
            </w:r>
          </w:p>
        </w:tc>
        <w:tc>
          <w:tcPr>
            <w:tcW w:w="7200" w:type="dxa"/>
          </w:tcPr>
          <w:p w:rsidR="005D3583" w:rsidRPr="00E36238" w:rsidRDefault="00DF735C" w:rsidP="0064446B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Тестирование интерфейса пользователя. </w:t>
            </w:r>
            <w:r w:rsidR="0064446B">
              <w:rPr>
                <w:lang w:val="ru-RU"/>
              </w:rPr>
              <w:t>Ввод в поле «Название» более 50 символов.</w:t>
            </w:r>
            <w:bookmarkStart w:id="0" w:name="_GoBack"/>
            <w:bookmarkEnd w:id="0"/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Проект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RPr="002E0CAA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7200" w:type="dxa"/>
          </w:tcPr>
          <w:p w:rsidR="005D3583" w:rsidRDefault="00DF735C" w:rsidP="00DF735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Важность</w:t>
            </w:r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>1 Блокирующая (</w:t>
            </w:r>
            <w:r w:rsidRPr="00C46EEF">
              <w:rPr>
                <w:sz w:val="20"/>
                <w:szCs w:val="20"/>
              </w:rPr>
              <w:t>Blocker</w:t>
            </w:r>
            <w:r w:rsidRPr="009A1638">
              <w:rPr>
                <w:sz w:val="20"/>
                <w:szCs w:val="20"/>
                <w:lang w:val="ru-RU"/>
              </w:rPr>
              <w:t>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64E7D" w:rsidRPr="00C46EEF" w:rsidRDefault="00E64E7D" w:rsidP="00E64E7D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9A1638" w:rsidRPr="00C46EEF" w:rsidRDefault="00E64E7D" w:rsidP="009A16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P</w:t>
            </w:r>
            <w:r w:rsidR="00DF735C">
              <w:rPr>
                <w:sz w:val="20"/>
                <w:szCs w:val="20"/>
                <w:lang w:val="ru-RU"/>
              </w:rPr>
              <w:t>2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  <w:lang w:val="ru-RU"/>
              </w:rPr>
              <w:t>Средний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</w:rPr>
              <w:t>(Medium</w:t>
            </w:r>
            <w:r w:rsidR="009A1638" w:rsidRPr="00C46EEF">
              <w:rPr>
                <w:sz w:val="20"/>
                <w:szCs w:val="20"/>
              </w:rPr>
              <w:t>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2E0CAA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B96C32" w:rsidRDefault="002E0CAA" w:rsidP="002E0C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Ввести в поле «Название» более 50 символов.</w:t>
            </w:r>
          </w:p>
          <w:p w:rsidR="002E0CAA" w:rsidRPr="002E0CAA" w:rsidRDefault="002E0CAA" w:rsidP="002E0CA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</w:tr>
      <w:tr w:rsidR="005D3583" w:rsidRPr="002E0CAA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2E0CAA" w:rsidRDefault="002E0CAA" w:rsidP="002E0CAA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Данные сохранились.</w:t>
            </w:r>
            <w:r>
              <w:t xml:space="preserve"> </w:t>
            </w:r>
            <w:r>
              <w:object w:dxaOrig="14445" w:dyaOrig="6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6pt;height:122.7pt" o:ole="">
                  <v:imagedata r:id="rId6" o:title=""/>
                </v:shape>
                <o:OLEObject Type="Embed" ProgID="PBrush" ShapeID="_x0000_i1025" DrawAspect="Content" ObjectID="_1499412578" r:id="rId7"/>
              </w:object>
            </w:r>
            <w:r w:rsidRPr="00B96C32">
              <w:rPr>
                <w:lang w:val="ru-RU"/>
              </w:rPr>
              <w:t xml:space="preserve"> </w:t>
            </w:r>
          </w:p>
          <w:p w:rsidR="002E0CAA" w:rsidRPr="002E0CAA" w:rsidRDefault="002E0CAA" w:rsidP="002E0CAA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Данные записались в файл.</w:t>
            </w:r>
            <w:r>
              <w:t xml:space="preserve"> </w:t>
            </w:r>
            <w:r>
              <w:object w:dxaOrig="10065" w:dyaOrig="795">
                <v:shape id="_x0000_i1026" type="#_x0000_t75" style="width:343.1pt;height:30.05pt" o:ole="">
                  <v:imagedata r:id="rId8" o:title=""/>
                </v:shape>
                <o:OLEObject Type="Embed" ProgID="PBrush" ShapeID="_x0000_i1026" DrawAspect="Content" ObjectID="_1499412579" r:id="rId9"/>
              </w:object>
            </w:r>
          </w:p>
        </w:tc>
      </w:tr>
      <w:tr w:rsidR="005D3583" w:rsidRPr="002E0CAA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7C0E62" w:rsidRDefault="002C1848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Данные не сохраняются. Сообщение о том, что поле «Название» может содержать не более 50 символов.</w:t>
            </w:r>
          </w:p>
          <w:p w:rsidR="002C1848" w:rsidRPr="00DA6724" w:rsidRDefault="002C1848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Данные в файле не меняются.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0D6B9D"/>
    <w:rsid w:val="001116F3"/>
    <w:rsid w:val="001149A1"/>
    <w:rsid w:val="00137201"/>
    <w:rsid w:val="0017627A"/>
    <w:rsid w:val="00184DF6"/>
    <w:rsid w:val="00194A16"/>
    <w:rsid w:val="001A2FB9"/>
    <w:rsid w:val="00203E51"/>
    <w:rsid w:val="00204BFD"/>
    <w:rsid w:val="00224C38"/>
    <w:rsid w:val="0024538A"/>
    <w:rsid w:val="00254F87"/>
    <w:rsid w:val="00291180"/>
    <w:rsid w:val="002C1848"/>
    <w:rsid w:val="002C534E"/>
    <w:rsid w:val="002D2E38"/>
    <w:rsid w:val="002D7644"/>
    <w:rsid w:val="002E0CAA"/>
    <w:rsid w:val="002F6586"/>
    <w:rsid w:val="00300070"/>
    <w:rsid w:val="003035E9"/>
    <w:rsid w:val="00316CF6"/>
    <w:rsid w:val="00336A66"/>
    <w:rsid w:val="00345ADA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4446B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0E62"/>
    <w:rsid w:val="007C4B91"/>
    <w:rsid w:val="007D32C8"/>
    <w:rsid w:val="0083230C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A163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248C"/>
    <w:rsid w:val="00B337C8"/>
    <w:rsid w:val="00B6609E"/>
    <w:rsid w:val="00B765EC"/>
    <w:rsid w:val="00B8086B"/>
    <w:rsid w:val="00B922AA"/>
    <w:rsid w:val="00B96C32"/>
    <w:rsid w:val="00B97F41"/>
    <w:rsid w:val="00BC5052"/>
    <w:rsid w:val="00BD0108"/>
    <w:rsid w:val="00C24274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C11D1"/>
    <w:rsid w:val="00DE4540"/>
    <w:rsid w:val="00DF1D97"/>
    <w:rsid w:val="00DF735C"/>
    <w:rsid w:val="00E14BFC"/>
    <w:rsid w:val="00E15888"/>
    <w:rsid w:val="00E36238"/>
    <w:rsid w:val="00E5129B"/>
    <w:rsid w:val="00E64E7D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895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34</cp:revision>
  <dcterms:created xsi:type="dcterms:W3CDTF">2015-07-24T05:30:00Z</dcterms:created>
  <dcterms:modified xsi:type="dcterms:W3CDTF">2015-07-26T06:43:00Z</dcterms:modified>
</cp:coreProperties>
</file>