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736C32" w:rsidRDefault="00736C32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>Тестирование интерфейса пользователя</w:t>
            </w:r>
          </w:p>
        </w:tc>
      </w:tr>
      <w:tr w:rsidR="00706582" w:rsidRPr="009E21B3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16B14" w:rsidRDefault="00F9134A" w:rsidP="00475B2F">
            <w:pPr>
              <w:rPr>
                <w:lang w:val="ru-RU"/>
              </w:rPr>
            </w:pPr>
            <w:r>
              <w:rPr>
                <w:lang w:val="ru-RU"/>
              </w:rPr>
              <w:t>Ограничение поля на ввод символов</w:t>
            </w:r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923FD3" w:rsidRPr="00923FD3" w:rsidTr="000113C2">
        <w:tc>
          <w:tcPr>
            <w:tcW w:w="4248" w:type="dxa"/>
            <w:gridSpan w:val="2"/>
          </w:tcPr>
          <w:p w:rsidR="00923FD3" w:rsidRPr="00273469" w:rsidRDefault="00923FD3" w:rsidP="00F57CF3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Нажмите кнопку «Добавить». Создать несколько строк.</w:t>
            </w:r>
            <w:bookmarkStart w:id="0" w:name="_GoBack"/>
            <w:bookmarkEnd w:id="0"/>
            <w:r>
              <w:rPr>
                <w:iCs/>
                <w:lang w:val="ru-RU"/>
              </w:rPr>
              <w:t xml:space="preserve"> </w:t>
            </w:r>
          </w:p>
        </w:tc>
        <w:tc>
          <w:tcPr>
            <w:tcW w:w="3600" w:type="dxa"/>
          </w:tcPr>
          <w:p w:rsidR="00923FD3" w:rsidRPr="000113C2" w:rsidRDefault="00923FD3" w:rsidP="00F57CF3">
            <w:pPr>
              <w:rPr>
                <w:lang w:val="ru-RU"/>
              </w:rPr>
            </w:pPr>
            <w:r>
              <w:rPr>
                <w:lang w:val="ru-RU"/>
              </w:rPr>
              <w:t>В таблице появились несколько пустых строк.</w:t>
            </w:r>
          </w:p>
        </w:tc>
        <w:tc>
          <w:tcPr>
            <w:tcW w:w="2472" w:type="dxa"/>
          </w:tcPr>
          <w:p w:rsidR="00923FD3" w:rsidRPr="000113C2" w:rsidRDefault="00923FD3" w:rsidP="00F57CF3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923FD3" w:rsidRPr="000113C2" w:rsidTr="000113C2">
        <w:tc>
          <w:tcPr>
            <w:tcW w:w="4248" w:type="dxa"/>
            <w:gridSpan w:val="2"/>
            <w:shd w:val="clear" w:color="auto" w:fill="E6E6E6"/>
          </w:tcPr>
          <w:p w:rsidR="00923FD3" w:rsidRPr="000113C2" w:rsidRDefault="00923FD3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23FD3" w:rsidRPr="000113C2" w:rsidRDefault="00923FD3" w:rsidP="00475B2F">
            <w:pPr>
              <w:rPr>
                <w:lang w:val="ru-RU"/>
              </w:rPr>
            </w:pPr>
          </w:p>
        </w:tc>
      </w:tr>
      <w:tr w:rsidR="00923FD3" w:rsidRPr="00233B97" w:rsidTr="000113C2">
        <w:tc>
          <w:tcPr>
            <w:tcW w:w="4248" w:type="dxa"/>
            <w:gridSpan w:val="2"/>
          </w:tcPr>
          <w:p w:rsidR="00923FD3" w:rsidRPr="000113C2" w:rsidRDefault="009E21B3" w:rsidP="007E08E0">
            <w:pPr>
              <w:rPr>
                <w:lang w:val="ru-RU"/>
              </w:rPr>
            </w:pPr>
            <w:r>
              <w:rPr>
                <w:lang w:val="ru-RU"/>
              </w:rPr>
              <w:t>Ввести в поле «Название» более 50 символов.</w:t>
            </w:r>
          </w:p>
        </w:tc>
        <w:tc>
          <w:tcPr>
            <w:tcW w:w="3600" w:type="dxa"/>
          </w:tcPr>
          <w:p w:rsidR="00923FD3" w:rsidRPr="000113C2" w:rsidRDefault="009E21B3" w:rsidP="00923FD3">
            <w:pPr>
              <w:rPr>
                <w:lang w:val="ru-RU"/>
              </w:rPr>
            </w:pPr>
            <w:r>
              <w:rPr>
                <w:lang w:val="ru-RU"/>
              </w:rPr>
              <w:t>Данные введены</w:t>
            </w:r>
          </w:p>
        </w:tc>
        <w:tc>
          <w:tcPr>
            <w:tcW w:w="2472" w:type="dxa"/>
          </w:tcPr>
          <w:p w:rsidR="00923FD3" w:rsidRPr="000113C2" w:rsidRDefault="00923FD3" w:rsidP="00F56059">
            <w:pPr>
              <w:rPr>
                <w:lang w:val="ru-RU"/>
              </w:rPr>
            </w:pPr>
            <w:r w:rsidRPr="00233B97">
              <w:rPr>
                <w:lang w:val="ru-RU"/>
              </w:rPr>
              <w:t>пройден</w:t>
            </w:r>
          </w:p>
        </w:tc>
      </w:tr>
      <w:tr w:rsidR="00923FD3" w:rsidRPr="00923FD3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23FD3" w:rsidRPr="000113C2" w:rsidRDefault="00923FD3" w:rsidP="004E3C40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923FD3" w:rsidRPr="007E08E0" w:rsidRDefault="00923FD3" w:rsidP="009E21B3">
            <w:pPr>
              <w:rPr>
                <w:lang w:val="ru-RU"/>
              </w:rPr>
            </w:pPr>
            <w:r>
              <w:rPr>
                <w:lang w:val="ru-RU"/>
              </w:rPr>
              <w:t>Данные не сохраняются. Сообщени</w:t>
            </w:r>
            <w:r w:rsidR="009E21B3">
              <w:rPr>
                <w:lang w:val="ru-RU"/>
              </w:rPr>
              <w:t>е о том, что поле «Название</w:t>
            </w:r>
            <w:r>
              <w:rPr>
                <w:lang w:val="ru-RU"/>
              </w:rPr>
              <w:t>»</w:t>
            </w:r>
            <w:r w:rsidR="009E21B3">
              <w:rPr>
                <w:lang w:val="ru-RU"/>
              </w:rPr>
              <w:t xml:space="preserve"> может содержать не более 50 символов</w:t>
            </w:r>
            <w:r>
              <w:rPr>
                <w:lang w:val="ru-RU"/>
              </w:rPr>
              <w:t>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923FD3" w:rsidRPr="000113C2" w:rsidRDefault="00923FD3" w:rsidP="00475B2F">
            <w:pPr>
              <w:rPr>
                <w:lang w:val="ru-RU"/>
              </w:rPr>
            </w:pPr>
            <w:r w:rsidRPr="00923FD3">
              <w:rPr>
                <w:color w:val="FF0000"/>
                <w:lang w:val="ru-RU"/>
              </w:rPr>
              <w:t>провален</w:t>
            </w:r>
          </w:p>
        </w:tc>
      </w:tr>
      <w:tr w:rsidR="00923FD3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23FD3" w:rsidRDefault="00923FD3" w:rsidP="007A30EE">
            <w:pPr>
              <w:rPr>
                <w:lang w:val="ru-RU"/>
              </w:rPr>
            </w:pPr>
            <w:r>
              <w:rPr>
                <w:lang w:val="ru-RU"/>
              </w:rPr>
              <w:t>Проверить данные в файле.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923FD3" w:rsidRDefault="00923FD3" w:rsidP="00EE7227">
            <w:pPr>
              <w:rPr>
                <w:lang w:val="ru-RU"/>
              </w:rPr>
            </w:pPr>
            <w:r>
              <w:rPr>
                <w:lang w:val="ru-RU"/>
              </w:rPr>
              <w:t>Данные в файле не меняются.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923FD3" w:rsidRDefault="009E21B3" w:rsidP="00475B2F">
            <w:pPr>
              <w:rPr>
                <w:color w:val="FF0000"/>
                <w:lang w:val="ru-RU"/>
              </w:rPr>
            </w:pPr>
            <w:r w:rsidRPr="009E21B3">
              <w:rPr>
                <w:color w:val="FF0000"/>
                <w:lang w:val="ru-RU"/>
              </w:rPr>
              <w:t>провален</w:t>
            </w:r>
          </w:p>
        </w:tc>
      </w:tr>
      <w:tr w:rsidR="00923FD3" w:rsidRPr="000113C2" w:rsidTr="000113C2">
        <w:tc>
          <w:tcPr>
            <w:tcW w:w="4248" w:type="dxa"/>
            <w:gridSpan w:val="2"/>
            <w:shd w:val="clear" w:color="auto" w:fill="E6E6E6"/>
          </w:tcPr>
          <w:p w:rsidR="00923FD3" w:rsidRPr="000113C2" w:rsidRDefault="00923FD3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23FD3" w:rsidRPr="000113C2" w:rsidRDefault="00923FD3" w:rsidP="00475B2F">
            <w:pPr>
              <w:rPr>
                <w:lang w:val="ru-RU"/>
              </w:rPr>
            </w:pPr>
          </w:p>
        </w:tc>
      </w:tr>
      <w:tr w:rsidR="00923FD3" w:rsidRPr="000113C2" w:rsidTr="000113C2">
        <w:tc>
          <w:tcPr>
            <w:tcW w:w="4248" w:type="dxa"/>
            <w:gridSpan w:val="2"/>
          </w:tcPr>
          <w:p w:rsidR="00923FD3" w:rsidRPr="000113C2" w:rsidRDefault="00923FD3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923FD3" w:rsidRPr="000113C2" w:rsidRDefault="00923FD3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923FD3" w:rsidRPr="000113C2" w:rsidRDefault="00923FD3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923FD3" w:rsidRPr="000113C2" w:rsidTr="000113C2">
        <w:tc>
          <w:tcPr>
            <w:tcW w:w="4248" w:type="dxa"/>
            <w:gridSpan w:val="2"/>
          </w:tcPr>
          <w:p w:rsidR="00923FD3" w:rsidRPr="00C277F1" w:rsidRDefault="00923FD3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923FD3" w:rsidRPr="000113C2" w:rsidRDefault="00923FD3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923FD3" w:rsidRPr="000113C2" w:rsidRDefault="00923FD3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4627B"/>
    <w:rsid w:val="00070A9C"/>
    <w:rsid w:val="0007704B"/>
    <w:rsid w:val="000A63B5"/>
    <w:rsid w:val="001149A1"/>
    <w:rsid w:val="0017219E"/>
    <w:rsid w:val="0017627A"/>
    <w:rsid w:val="00184DF6"/>
    <w:rsid w:val="00194A16"/>
    <w:rsid w:val="001A2FB9"/>
    <w:rsid w:val="001E1490"/>
    <w:rsid w:val="00204BFD"/>
    <w:rsid w:val="00233B97"/>
    <w:rsid w:val="0024538A"/>
    <w:rsid w:val="00254F87"/>
    <w:rsid w:val="00273469"/>
    <w:rsid w:val="00291180"/>
    <w:rsid w:val="002D1B7B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7C44"/>
    <w:rsid w:val="005B4F6D"/>
    <w:rsid w:val="00621C0D"/>
    <w:rsid w:val="006262A5"/>
    <w:rsid w:val="0062686C"/>
    <w:rsid w:val="00632686"/>
    <w:rsid w:val="00661D0E"/>
    <w:rsid w:val="00664CEE"/>
    <w:rsid w:val="006652EA"/>
    <w:rsid w:val="0067615B"/>
    <w:rsid w:val="007007B8"/>
    <w:rsid w:val="00706582"/>
    <w:rsid w:val="00713BF0"/>
    <w:rsid w:val="00716C10"/>
    <w:rsid w:val="00736C32"/>
    <w:rsid w:val="00744584"/>
    <w:rsid w:val="0078201D"/>
    <w:rsid w:val="00782E5E"/>
    <w:rsid w:val="0078342D"/>
    <w:rsid w:val="00794EF2"/>
    <w:rsid w:val="00797260"/>
    <w:rsid w:val="007A30EE"/>
    <w:rsid w:val="007C4B91"/>
    <w:rsid w:val="007D0946"/>
    <w:rsid w:val="007E08E0"/>
    <w:rsid w:val="008341AA"/>
    <w:rsid w:val="008412F8"/>
    <w:rsid w:val="00853C88"/>
    <w:rsid w:val="00885967"/>
    <w:rsid w:val="008B4C6F"/>
    <w:rsid w:val="00923FD3"/>
    <w:rsid w:val="0093162A"/>
    <w:rsid w:val="00944726"/>
    <w:rsid w:val="00945248"/>
    <w:rsid w:val="00983338"/>
    <w:rsid w:val="00987098"/>
    <w:rsid w:val="009873C0"/>
    <w:rsid w:val="009E21B3"/>
    <w:rsid w:val="009F5FE1"/>
    <w:rsid w:val="00A05030"/>
    <w:rsid w:val="00A22407"/>
    <w:rsid w:val="00A455BB"/>
    <w:rsid w:val="00A51A53"/>
    <w:rsid w:val="00A70EBB"/>
    <w:rsid w:val="00A831FE"/>
    <w:rsid w:val="00A83DA8"/>
    <w:rsid w:val="00AD7B55"/>
    <w:rsid w:val="00AF411F"/>
    <w:rsid w:val="00B075FD"/>
    <w:rsid w:val="00B12DA9"/>
    <w:rsid w:val="00B16B14"/>
    <w:rsid w:val="00B17283"/>
    <w:rsid w:val="00B8086B"/>
    <w:rsid w:val="00B922AA"/>
    <w:rsid w:val="00B9370F"/>
    <w:rsid w:val="00B97F41"/>
    <w:rsid w:val="00BC5052"/>
    <w:rsid w:val="00BD0108"/>
    <w:rsid w:val="00BF23E8"/>
    <w:rsid w:val="00C277F1"/>
    <w:rsid w:val="00C4594E"/>
    <w:rsid w:val="00C529D8"/>
    <w:rsid w:val="00CB520F"/>
    <w:rsid w:val="00D654F0"/>
    <w:rsid w:val="00D720F1"/>
    <w:rsid w:val="00D80F02"/>
    <w:rsid w:val="00D83CFD"/>
    <w:rsid w:val="00D93F5A"/>
    <w:rsid w:val="00DA525B"/>
    <w:rsid w:val="00DA5686"/>
    <w:rsid w:val="00DB0F08"/>
    <w:rsid w:val="00DC5638"/>
    <w:rsid w:val="00DD0D9F"/>
    <w:rsid w:val="00E15888"/>
    <w:rsid w:val="00E5129B"/>
    <w:rsid w:val="00E9507D"/>
    <w:rsid w:val="00EE2865"/>
    <w:rsid w:val="00EE4A22"/>
    <w:rsid w:val="00EE59B2"/>
    <w:rsid w:val="00EE7227"/>
    <w:rsid w:val="00F15E0F"/>
    <w:rsid w:val="00F575E8"/>
    <w:rsid w:val="00F9134A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848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34</cp:revision>
  <dcterms:created xsi:type="dcterms:W3CDTF">2015-07-24T04:49:00Z</dcterms:created>
  <dcterms:modified xsi:type="dcterms:W3CDTF">2015-07-26T06:37:00Z</dcterms:modified>
</cp:coreProperties>
</file>