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7D67D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9134A" w:rsidP="00475B2F">
            <w:pPr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  <w:bookmarkStart w:id="0" w:name="_GoBack"/>
            <w:bookmarkEnd w:id="0"/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923FD3" w:rsidTr="000113C2">
        <w:tc>
          <w:tcPr>
            <w:tcW w:w="4248" w:type="dxa"/>
            <w:gridSpan w:val="2"/>
          </w:tcPr>
          <w:p w:rsidR="00923FD3" w:rsidRPr="00273469" w:rsidRDefault="00923FD3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Нажмите кнопку «Добавить». Создать несколько строк. </w:t>
            </w:r>
          </w:p>
        </w:tc>
        <w:tc>
          <w:tcPr>
            <w:tcW w:w="3600" w:type="dxa"/>
          </w:tcPr>
          <w:p w:rsidR="00923FD3" w:rsidRPr="000113C2" w:rsidRDefault="00923FD3" w:rsidP="00F57CF3">
            <w:pPr>
              <w:rPr>
                <w:lang w:val="ru-RU"/>
              </w:rPr>
            </w:pPr>
            <w:r>
              <w:rPr>
                <w:lang w:val="ru-RU"/>
              </w:rPr>
              <w:t>В таблице появились несколько пустых строк.</w:t>
            </w:r>
          </w:p>
        </w:tc>
        <w:tc>
          <w:tcPr>
            <w:tcW w:w="2472" w:type="dxa"/>
          </w:tcPr>
          <w:p w:rsidR="00923FD3" w:rsidRPr="000113C2" w:rsidRDefault="00923FD3" w:rsidP="00F57CF3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233B97" w:rsidTr="000113C2">
        <w:tc>
          <w:tcPr>
            <w:tcW w:w="4248" w:type="dxa"/>
            <w:gridSpan w:val="2"/>
          </w:tcPr>
          <w:p w:rsidR="00923FD3" w:rsidRPr="000113C2" w:rsidRDefault="009E21B3" w:rsidP="007D67DE">
            <w:pPr>
              <w:rPr>
                <w:lang w:val="ru-RU"/>
              </w:rPr>
            </w:pPr>
            <w:r>
              <w:rPr>
                <w:lang w:val="ru-RU"/>
              </w:rPr>
              <w:t>Ввести в поле «</w:t>
            </w:r>
            <w:r w:rsidR="007D67DE">
              <w:rPr>
                <w:lang w:val="ru-RU"/>
              </w:rPr>
              <w:t>№</w:t>
            </w:r>
            <w:r>
              <w:rPr>
                <w:lang w:val="ru-RU"/>
              </w:rPr>
              <w:t>» символ</w:t>
            </w:r>
            <w:r w:rsidR="007D67DE">
              <w:rPr>
                <w:lang w:val="ru-RU"/>
              </w:rPr>
              <w:t>ы</w:t>
            </w:r>
            <w:r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923FD3" w:rsidRPr="000113C2" w:rsidRDefault="007D67DE" w:rsidP="00923FD3">
            <w:pPr>
              <w:rPr>
                <w:lang w:val="ru-RU"/>
              </w:rPr>
            </w:pPr>
            <w:r>
              <w:rPr>
                <w:lang w:val="ru-RU"/>
              </w:rPr>
              <w:t>Данные не должны вводиться.</w:t>
            </w:r>
          </w:p>
        </w:tc>
        <w:tc>
          <w:tcPr>
            <w:tcW w:w="2472" w:type="dxa"/>
          </w:tcPr>
          <w:p w:rsidR="00923FD3" w:rsidRPr="000113C2" w:rsidRDefault="007D67DE" w:rsidP="00F56059">
            <w:pPr>
              <w:rPr>
                <w:lang w:val="ru-RU"/>
              </w:rPr>
            </w:pPr>
            <w:r w:rsidRPr="007D67DE">
              <w:rPr>
                <w:color w:val="FF0000"/>
                <w:lang w:val="ru-RU"/>
              </w:rPr>
              <w:t>провален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23FD3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23FD3" w:rsidRDefault="00923FD3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в файле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923FD3" w:rsidRDefault="007D67DE" w:rsidP="00475B2F">
            <w:pPr>
              <w:rPr>
                <w:color w:val="FF0000"/>
                <w:lang w:val="ru-RU"/>
              </w:rPr>
            </w:pPr>
            <w:r w:rsidRPr="007D67DE"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0113C2" w:rsidRDefault="00923FD3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</w:tcPr>
          <w:p w:rsidR="00923FD3" w:rsidRPr="00C277F1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923FD3" w:rsidRPr="000113C2" w:rsidRDefault="00923FD3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8201D"/>
    <w:rsid w:val="00782E5E"/>
    <w:rsid w:val="0078342D"/>
    <w:rsid w:val="00794EF2"/>
    <w:rsid w:val="00797260"/>
    <w:rsid w:val="007A30EE"/>
    <w:rsid w:val="007C4B91"/>
    <w:rsid w:val="007D0946"/>
    <w:rsid w:val="007D67DE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E21B3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9134A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709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35</cp:revision>
  <dcterms:created xsi:type="dcterms:W3CDTF">2015-07-24T04:49:00Z</dcterms:created>
  <dcterms:modified xsi:type="dcterms:W3CDTF">2015-07-26T06:54:00Z</dcterms:modified>
</cp:coreProperties>
</file>