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736C32" w:rsidRDefault="00736C32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>Тестирование интерфейса пользователя</w:t>
            </w:r>
          </w:p>
        </w:tc>
      </w:tr>
      <w:tr w:rsidR="00706582" w:rsidRPr="00F3526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Подсветка строк в справочнике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923FD3" w:rsidRPr="000113C2" w:rsidTr="000113C2">
        <w:tc>
          <w:tcPr>
            <w:tcW w:w="4248" w:type="dxa"/>
            <w:gridSpan w:val="2"/>
            <w:shd w:val="clear" w:color="auto" w:fill="E6E6E6"/>
          </w:tcPr>
          <w:p w:rsidR="00923FD3" w:rsidRPr="000113C2" w:rsidRDefault="00923FD3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23FD3" w:rsidRPr="000113C2" w:rsidRDefault="00923FD3" w:rsidP="00475B2F">
            <w:pPr>
              <w:rPr>
                <w:lang w:val="ru-RU"/>
              </w:rPr>
            </w:pPr>
          </w:p>
        </w:tc>
      </w:tr>
      <w:tr w:rsidR="00F3526E" w:rsidRPr="00233B97" w:rsidTr="000113C2">
        <w:tc>
          <w:tcPr>
            <w:tcW w:w="4248" w:type="dxa"/>
            <w:gridSpan w:val="2"/>
          </w:tcPr>
          <w:p w:rsidR="00F3526E" w:rsidRPr="00273469" w:rsidRDefault="00F3526E" w:rsidP="00F57CF3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F3526E" w:rsidRPr="000113C2" w:rsidRDefault="00F3526E" w:rsidP="00F57CF3">
            <w:pPr>
              <w:rPr>
                <w:lang w:val="ru-RU"/>
              </w:rPr>
            </w:pPr>
            <w:r>
              <w:rPr>
                <w:lang w:val="ru-RU"/>
              </w:rPr>
              <w:t>Строки подсвечиваются зеленым цветом.</w:t>
            </w:r>
          </w:p>
        </w:tc>
        <w:tc>
          <w:tcPr>
            <w:tcW w:w="2472" w:type="dxa"/>
          </w:tcPr>
          <w:p w:rsidR="00F3526E" w:rsidRPr="000113C2" w:rsidRDefault="00F3526E" w:rsidP="00F57CF3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F3526E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F3526E" w:rsidRDefault="00F3526E" w:rsidP="007A30EE">
            <w:pPr>
              <w:rPr>
                <w:lang w:val="ru-RU"/>
              </w:rPr>
            </w:pPr>
            <w:r>
              <w:rPr>
                <w:lang w:val="ru-RU"/>
              </w:rPr>
              <w:t>Нажмите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F3526E" w:rsidRDefault="00FC240F" w:rsidP="00EF4680">
            <w:pPr>
              <w:rPr>
                <w:lang w:val="ru-RU"/>
              </w:rPr>
            </w:pPr>
            <w:r>
              <w:rPr>
                <w:lang w:val="ru-RU"/>
              </w:rPr>
              <w:t>Строк</w:t>
            </w:r>
            <w:r w:rsidR="00EF4680">
              <w:rPr>
                <w:lang w:val="ru-RU"/>
              </w:rPr>
              <w:t>и</w:t>
            </w:r>
            <w:bookmarkStart w:id="0" w:name="_GoBack"/>
            <w:bookmarkEnd w:id="0"/>
            <w:r>
              <w:rPr>
                <w:lang w:val="ru-RU"/>
              </w:rPr>
              <w:t xml:space="preserve"> не подсвечивается.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F3526E" w:rsidRDefault="00F3526E" w:rsidP="00475B2F">
            <w:pPr>
              <w:rPr>
                <w:color w:val="FF0000"/>
                <w:lang w:val="ru-RU"/>
              </w:rPr>
            </w:pPr>
            <w:r w:rsidRPr="007D67DE">
              <w:rPr>
                <w:lang w:val="ru-RU"/>
              </w:rPr>
              <w:t>пройден</w:t>
            </w:r>
          </w:p>
        </w:tc>
      </w:tr>
      <w:tr w:rsidR="00F3526E" w:rsidRPr="000113C2" w:rsidTr="000113C2">
        <w:tc>
          <w:tcPr>
            <w:tcW w:w="4248" w:type="dxa"/>
            <w:gridSpan w:val="2"/>
            <w:shd w:val="clear" w:color="auto" w:fill="E6E6E6"/>
          </w:tcPr>
          <w:p w:rsidR="00F3526E" w:rsidRPr="000113C2" w:rsidRDefault="00F3526E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F3526E" w:rsidRPr="000113C2" w:rsidRDefault="00F3526E" w:rsidP="00475B2F">
            <w:pPr>
              <w:rPr>
                <w:lang w:val="ru-RU"/>
              </w:rPr>
            </w:pPr>
          </w:p>
        </w:tc>
      </w:tr>
      <w:tr w:rsidR="00F3526E" w:rsidRPr="000113C2" w:rsidTr="000113C2">
        <w:tc>
          <w:tcPr>
            <w:tcW w:w="4248" w:type="dxa"/>
            <w:gridSpan w:val="2"/>
          </w:tcPr>
          <w:p w:rsidR="00F3526E" w:rsidRPr="000113C2" w:rsidRDefault="00F3526E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F3526E" w:rsidRPr="000113C2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F3526E" w:rsidRPr="000113C2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F3526E" w:rsidRPr="000113C2" w:rsidTr="000113C2">
        <w:tc>
          <w:tcPr>
            <w:tcW w:w="4248" w:type="dxa"/>
            <w:gridSpan w:val="2"/>
          </w:tcPr>
          <w:p w:rsidR="00F3526E" w:rsidRPr="00C277F1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F3526E" w:rsidRPr="000113C2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F3526E" w:rsidRPr="000113C2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4627B"/>
    <w:rsid w:val="00070A9C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33B97"/>
    <w:rsid w:val="0024538A"/>
    <w:rsid w:val="00254F87"/>
    <w:rsid w:val="00273469"/>
    <w:rsid w:val="00291180"/>
    <w:rsid w:val="002D1B7B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32686"/>
    <w:rsid w:val="00661D0E"/>
    <w:rsid w:val="00664CEE"/>
    <w:rsid w:val="006652EA"/>
    <w:rsid w:val="0067615B"/>
    <w:rsid w:val="007007B8"/>
    <w:rsid w:val="00706582"/>
    <w:rsid w:val="00713BF0"/>
    <w:rsid w:val="00716C10"/>
    <w:rsid w:val="00736C32"/>
    <w:rsid w:val="00744584"/>
    <w:rsid w:val="0078201D"/>
    <w:rsid w:val="00782E5E"/>
    <w:rsid w:val="0078342D"/>
    <w:rsid w:val="00794EF2"/>
    <w:rsid w:val="00797260"/>
    <w:rsid w:val="007A30EE"/>
    <w:rsid w:val="007C4B91"/>
    <w:rsid w:val="007D0946"/>
    <w:rsid w:val="007D67DE"/>
    <w:rsid w:val="007E08E0"/>
    <w:rsid w:val="008341AA"/>
    <w:rsid w:val="008412F8"/>
    <w:rsid w:val="00853C88"/>
    <w:rsid w:val="00885967"/>
    <w:rsid w:val="008B4C6F"/>
    <w:rsid w:val="00923FD3"/>
    <w:rsid w:val="0093162A"/>
    <w:rsid w:val="00944726"/>
    <w:rsid w:val="00945248"/>
    <w:rsid w:val="00983338"/>
    <w:rsid w:val="00987098"/>
    <w:rsid w:val="009873C0"/>
    <w:rsid w:val="009E21B3"/>
    <w:rsid w:val="009F5FE1"/>
    <w:rsid w:val="00A05030"/>
    <w:rsid w:val="00A22407"/>
    <w:rsid w:val="00A455BB"/>
    <w:rsid w:val="00A51A53"/>
    <w:rsid w:val="00A70EBB"/>
    <w:rsid w:val="00A831FE"/>
    <w:rsid w:val="00A83DA8"/>
    <w:rsid w:val="00AD7B55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C5638"/>
    <w:rsid w:val="00DD0D9F"/>
    <w:rsid w:val="00E15888"/>
    <w:rsid w:val="00E5129B"/>
    <w:rsid w:val="00E9507D"/>
    <w:rsid w:val="00EE2865"/>
    <w:rsid w:val="00EE4A22"/>
    <w:rsid w:val="00EE59B2"/>
    <w:rsid w:val="00EE7227"/>
    <w:rsid w:val="00EF4680"/>
    <w:rsid w:val="00F15E0F"/>
    <w:rsid w:val="00F3526E"/>
    <w:rsid w:val="00F575E8"/>
    <w:rsid w:val="00F9134A"/>
    <w:rsid w:val="00FB3962"/>
    <w:rsid w:val="00FC240F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634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37</cp:revision>
  <dcterms:created xsi:type="dcterms:W3CDTF">2015-07-24T04:49:00Z</dcterms:created>
  <dcterms:modified xsi:type="dcterms:W3CDTF">2015-07-26T07:35:00Z</dcterms:modified>
</cp:coreProperties>
</file>