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B714" w14:textId="19C6AE26" w:rsidR="00650F94" w:rsidRDefault="00040910" w:rsidP="00040910">
      <w:pPr>
        <w:pStyle w:val="Rubrik1"/>
      </w:pPr>
      <w:r>
        <w:t>Propulsion</w:t>
      </w:r>
    </w:p>
    <w:p w14:paraId="695AE920" w14:textId="59F9FD0B" w:rsidR="00040910" w:rsidRPr="00040910" w:rsidRDefault="00040910" w:rsidP="00040910">
      <w:r>
        <w:t xml:space="preserve">Look at </w:t>
      </w:r>
      <w:proofErr w:type="spellStart"/>
      <w:r>
        <w:t>Pelican</w:t>
      </w:r>
      <w:proofErr w:type="spellEnd"/>
      <w:r>
        <w:t xml:space="preserve"> 2</w:t>
      </w:r>
    </w:p>
    <w:sectPr w:rsidR="00040910" w:rsidRPr="000409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10"/>
    <w:rsid w:val="00040910"/>
    <w:rsid w:val="0036547F"/>
    <w:rsid w:val="00583706"/>
    <w:rsid w:val="0065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14E5D"/>
  <w15:chartTrackingRefBased/>
  <w15:docId w15:val="{E9BF0F33-9A3C-6E41-BA7C-29A26F2E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40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40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40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40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40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409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409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409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409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40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40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40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4091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4091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4091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4091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4091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4091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409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40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409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40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409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4091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4091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4091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40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4091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40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Brick Ringaby</dc:creator>
  <cp:keywords/>
  <dc:description/>
  <cp:lastModifiedBy>Hugo Brick Ringaby</cp:lastModifiedBy>
  <cp:revision>1</cp:revision>
  <dcterms:created xsi:type="dcterms:W3CDTF">2026-10-02T06:36:00Z</dcterms:created>
  <dcterms:modified xsi:type="dcterms:W3CDTF">2026-10-02T06:44:00Z</dcterms:modified>
</cp:coreProperties>
</file>