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59D" w:rsidRDefault="001F1A65">
      <w:r>
        <w:t>Arboretum App Description</w:t>
      </w:r>
    </w:p>
    <w:p w:rsidR="001F1A65" w:rsidRDefault="001F1A65">
      <w:r>
        <w:t xml:space="preserve">The Arboretum app allows users to participate in a guided tour of the Georgia Tech Arboretum. The app provides directions through the 4 different tours in the arboretum. High accuracy location is provided using </w:t>
      </w:r>
      <w:proofErr w:type="spellStart"/>
      <w:r>
        <w:t>ibecons</w:t>
      </w:r>
      <w:proofErr w:type="spellEnd"/>
      <w:r>
        <w:t xml:space="preserve"> and GPS which directs users to specific trees. The app also provides descriptive information about each tree on the tour. General information such as fall color is provided in addition to tree specific information such as height and carbon storage. The app tracks user progress through the tours and includes achievements for visiting certain numbers and trees with similar characteristics. This app encourages exploration of the Georgia Tech arboretum while providing its users with detailed information on the trees.  </w:t>
      </w:r>
      <w:bookmarkStart w:id="0" w:name="_GoBack"/>
      <w:bookmarkEnd w:id="0"/>
    </w:p>
    <w:sectPr w:rsidR="001F1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A65"/>
    <w:rsid w:val="001F1A65"/>
    <w:rsid w:val="00403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7440AA-F4D2-42D3-87BA-35C3738D7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114</Words>
  <Characters>652</Characters>
  <Application>Microsoft Office Word</Application>
  <DocSecurity>0</DocSecurity>
  <Lines>5</Lines>
  <Paragraphs>1</Paragraphs>
  <ScaleCrop>false</ScaleCrop>
  <Company/>
  <LinksUpToDate>false</LinksUpToDate>
  <CharactersWithSpaces>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Posner, Noah K</dc:creator>
  <cp:keywords/>
  <dc:description/>
  <cp:lastModifiedBy>Posner, Noah K</cp:lastModifiedBy>
  <cp:revision>1</cp:revision>
  <dcterms:created xsi:type="dcterms:W3CDTF">2016-07-29T14:21:00Z</dcterms:created>
  <dcterms:modified xsi:type="dcterms:W3CDTF">2016-07-29T14:31:00Z</dcterms:modified>
</cp:coreProperties>
</file>