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5FDA" w14:textId="77777777" w:rsidR="006976A2" w:rsidRPr="009431A7" w:rsidRDefault="006976A2" w:rsidP="006976A2">
      <w:pPr>
        <w:rPr>
          <w:b/>
          <w:bCs/>
        </w:rPr>
      </w:pPr>
      <w:bookmarkStart w:id="0" w:name="OLE_LINK15"/>
      <w:r w:rsidRPr="009431A7">
        <w:rPr>
          <w:b/>
          <w:bCs/>
        </w:rPr>
        <w:t>用例文档1：预定房间</w:t>
      </w:r>
    </w:p>
    <w:bookmarkEnd w:id="0"/>
    <w:p w14:paraId="7B43D47B" w14:textId="77777777" w:rsidR="006976A2" w:rsidRPr="009431A7" w:rsidRDefault="006976A2" w:rsidP="006976A2">
      <w:r w:rsidRPr="009431A7">
        <w:t>用例名称：预定房间 用例编号：UC01 用例类型：主要业务流程</w:t>
      </w:r>
    </w:p>
    <w:p w14:paraId="743B6BEA" w14:textId="77777777" w:rsidR="006976A2" w:rsidRPr="009431A7" w:rsidRDefault="006976A2" w:rsidP="006976A2">
      <w:r w:rsidRPr="009431A7">
        <w:t>参与者：</w:t>
      </w:r>
    </w:p>
    <w:p w14:paraId="26A7EC51" w14:textId="77777777" w:rsidR="006976A2" w:rsidRPr="009431A7" w:rsidRDefault="006976A2" w:rsidP="006976A2">
      <w:pPr>
        <w:numPr>
          <w:ilvl w:val="0"/>
          <w:numId w:val="1"/>
        </w:numPr>
      </w:pPr>
      <w:r w:rsidRPr="009431A7">
        <w:t>客人</w:t>
      </w:r>
    </w:p>
    <w:p w14:paraId="1321A018" w14:textId="77777777" w:rsidR="006976A2" w:rsidRPr="009431A7" w:rsidRDefault="006976A2" w:rsidP="006976A2">
      <w:r w:rsidRPr="009431A7">
        <w:t>前置条件：</w:t>
      </w:r>
    </w:p>
    <w:p w14:paraId="0C0762D5" w14:textId="77777777" w:rsidR="006976A2" w:rsidRPr="009431A7" w:rsidRDefault="006976A2" w:rsidP="006976A2">
      <w:pPr>
        <w:numPr>
          <w:ilvl w:val="0"/>
          <w:numId w:val="2"/>
        </w:numPr>
      </w:pPr>
      <w:r w:rsidRPr="009431A7">
        <w:t>旅店管理系统已启动</w:t>
      </w:r>
    </w:p>
    <w:p w14:paraId="12673C01" w14:textId="77777777" w:rsidR="006976A2" w:rsidRPr="009431A7" w:rsidRDefault="006976A2" w:rsidP="006976A2">
      <w:pPr>
        <w:numPr>
          <w:ilvl w:val="0"/>
          <w:numId w:val="2"/>
        </w:numPr>
      </w:pPr>
      <w:r w:rsidRPr="009431A7">
        <w:t>客人已选择房间类型（单人间或双人间）</w:t>
      </w:r>
    </w:p>
    <w:p w14:paraId="1D75B5CD" w14:textId="77777777" w:rsidR="006976A2" w:rsidRPr="009431A7" w:rsidRDefault="006976A2" w:rsidP="006976A2">
      <w:r w:rsidRPr="009431A7">
        <w:t>后置条件：</w:t>
      </w:r>
    </w:p>
    <w:p w14:paraId="47CC3F3B" w14:textId="77777777" w:rsidR="006976A2" w:rsidRPr="009431A7" w:rsidRDefault="006976A2" w:rsidP="006976A2">
      <w:pPr>
        <w:numPr>
          <w:ilvl w:val="0"/>
          <w:numId w:val="3"/>
        </w:numPr>
      </w:pPr>
      <w:r w:rsidRPr="009431A7">
        <w:t>客人成功预定房间</w:t>
      </w:r>
    </w:p>
    <w:p w14:paraId="01A29866" w14:textId="77777777" w:rsidR="006976A2" w:rsidRPr="009431A7" w:rsidRDefault="006976A2" w:rsidP="006976A2">
      <w:pPr>
        <w:numPr>
          <w:ilvl w:val="0"/>
          <w:numId w:val="3"/>
        </w:numPr>
      </w:pPr>
      <w:r w:rsidRPr="009431A7">
        <w:t>客人信息存储在系统中</w:t>
      </w:r>
    </w:p>
    <w:p w14:paraId="55BD2BFD" w14:textId="77777777" w:rsidR="006976A2" w:rsidRPr="009431A7" w:rsidRDefault="006976A2" w:rsidP="006976A2">
      <w:pPr>
        <w:numPr>
          <w:ilvl w:val="0"/>
          <w:numId w:val="3"/>
        </w:numPr>
      </w:pPr>
      <w:r w:rsidRPr="009431A7">
        <w:t>系统记录了预定天数及总费用</w:t>
      </w:r>
    </w:p>
    <w:p w14:paraId="554D65D2" w14:textId="77777777" w:rsidR="006976A2" w:rsidRPr="009431A7" w:rsidRDefault="006976A2" w:rsidP="006976A2">
      <w:pPr>
        <w:numPr>
          <w:ilvl w:val="0"/>
          <w:numId w:val="3"/>
        </w:numPr>
      </w:pPr>
      <w:r w:rsidRPr="009431A7">
        <w:t>客人已支付10%定金</w:t>
      </w:r>
    </w:p>
    <w:p w14:paraId="15481796" w14:textId="77777777" w:rsidR="006976A2" w:rsidRPr="009431A7" w:rsidRDefault="006976A2" w:rsidP="006976A2">
      <w:r w:rsidRPr="009431A7">
        <w:t>基本流程：</w:t>
      </w:r>
    </w:p>
    <w:p w14:paraId="09BD975C" w14:textId="77777777" w:rsidR="006976A2" w:rsidRPr="009431A7" w:rsidRDefault="006976A2" w:rsidP="006976A2">
      <w:pPr>
        <w:numPr>
          <w:ilvl w:val="0"/>
          <w:numId w:val="4"/>
        </w:numPr>
      </w:pPr>
      <w:r w:rsidRPr="009431A7">
        <w:t>客人进入预定房间页面。</w:t>
      </w:r>
    </w:p>
    <w:p w14:paraId="49644AEF" w14:textId="77777777" w:rsidR="006976A2" w:rsidRPr="009431A7" w:rsidRDefault="006976A2" w:rsidP="006976A2">
      <w:pPr>
        <w:numPr>
          <w:ilvl w:val="0"/>
          <w:numId w:val="4"/>
        </w:numPr>
      </w:pPr>
      <w:r w:rsidRPr="009431A7">
        <w:t>客人输入预定信息，包括姓名、地址、联系电话、有效证件号、房间类型、入住时间和预定天数。</w:t>
      </w:r>
    </w:p>
    <w:p w14:paraId="279B9A9A" w14:textId="77777777" w:rsidR="006976A2" w:rsidRPr="009431A7" w:rsidRDefault="006976A2" w:rsidP="006976A2">
      <w:pPr>
        <w:numPr>
          <w:ilvl w:val="0"/>
          <w:numId w:val="4"/>
        </w:numPr>
      </w:pPr>
      <w:r w:rsidRPr="009431A7">
        <w:t>客人点击“查询可用性”按钮，系统检查所选日期和房间类型的可用性。</w:t>
      </w:r>
    </w:p>
    <w:p w14:paraId="1786CF61" w14:textId="77777777" w:rsidR="006976A2" w:rsidRPr="009431A7" w:rsidRDefault="006976A2" w:rsidP="006976A2">
      <w:pPr>
        <w:numPr>
          <w:ilvl w:val="0"/>
          <w:numId w:val="4"/>
        </w:numPr>
      </w:pPr>
      <w:r w:rsidRPr="009431A7">
        <w:t>如果房间可用，系统计算总费用，并显示给客人。</w:t>
      </w:r>
    </w:p>
    <w:p w14:paraId="29CE7004" w14:textId="77777777" w:rsidR="006976A2" w:rsidRPr="009431A7" w:rsidRDefault="006976A2" w:rsidP="006976A2">
      <w:pPr>
        <w:numPr>
          <w:ilvl w:val="0"/>
          <w:numId w:val="4"/>
        </w:numPr>
      </w:pPr>
      <w:r w:rsidRPr="009431A7">
        <w:t>客人确认预定信息，点击“提交预定”按钮。</w:t>
      </w:r>
    </w:p>
    <w:p w14:paraId="6FAC10A2" w14:textId="77777777" w:rsidR="006976A2" w:rsidRPr="009431A7" w:rsidRDefault="006976A2" w:rsidP="006976A2">
      <w:pPr>
        <w:numPr>
          <w:ilvl w:val="0"/>
          <w:numId w:val="4"/>
        </w:numPr>
      </w:pPr>
      <w:r w:rsidRPr="009431A7">
        <w:t>系统提示客人支付10%定金。</w:t>
      </w:r>
    </w:p>
    <w:p w14:paraId="3707061F" w14:textId="77777777" w:rsidR="006976A2" w:rsidRPr="009431A7" w:rsidRDefault="006976A2" w:rsidP="006976A2">
      <w:pPr>
        <w:numPr>
          <w:ilvl w:val="0"/>
          <w:numId w:val="4"/>
        </w:numPr>
      </w:pPr>
      <w:r w:rsidRPr="009431A7">
        <w:t>客人完成支付，系统确认收到定金。</w:t>
      </w:r>
    </w:p>
    <w:p w14:paraId="2382A310" w14:textId="77777777" w:rsidR="006976A2" w:rsidRPr="009431A7" w:rsidRDefault="006976A2" w:rsidP="006976A2">
      <w:pPr>
        <w:numPr>
          <w:ilvl w:val="0"/>
          <w:numId w:val="4"/>
        </w:numPr>
      </w:pPr>
      <w:r w:rsidRPr="009431A7">
        <w:t>系统生成预定确认，并显示给客人。</w:t>
      </w:r>
    </w:p>
    <w:p w14:paraId="65B66172" w14:textId="77777777" w:rsidR="006976A2" w:rsidRPr="009431A7" w:rsidRDefault="006976A2" w:rsidP="006976A2">
      <w:pPr>
        <w:numPr>
          <w:ilvl w:val="0"/>
          <w:numId w:val="4"/>
        </w:numPr>
      </w:pPr>
      <w:r w:rsidRPr="009431A7">
        <w:t>客人退出预定房间页面。</w:t>
      </w:r>
    </w:p>
    <w:p w14:paraId="20C53AF1" w14:textId="77777777" w:rsidR="006976A2" w:rsidRPr="009431A7" w:rsidRDefault="006976A2" w:rsidP="006976A2">
      <w:r w:rsidRPr="009431A7">
        <w:t>异常流程： 1a. 在步骤4中，如果房间不可用，系统提示客人更改日期或房间类型，然后返回步骤2。</w:t>
      </w:r>
    </w:p>
    <w:p w14:paraId="74BE79CE" w14:textId="77777777" w:rsidR="006976A2" w:rsidRPr="006976A2" w:rsidRDefault="006976A2"/>
    <w:sectPr w:rsidR="006976A2" w:rsidRPr="00697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62C"/>
    <w:multiLevelType w:val="multilevel"/>
    <w:tmpl w:val="35EE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FA0CD1"/>
    <w:multiLevelType w:val="multilevel"/>
    <w:tmpl w:val="AE8C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FB243E"/>
    <w:multiLevelType w:val="multilevel"/>
    <w:tmpl w:val="310C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E66247"/>
    <w:multiLevelType w:val="multilevel"/>
    <w:tmpl w:val="2E7C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2230839">
    <w:abstractNumId w:val="1"/>
  </w:num>
  <w:num w:numId="2" w16cid:durableId="278530528">
    <w:abstractNumId w:val="3"/>
  </w:num>
  <w:num w:numId="3" w16cid:durableId="64886961">
    <w:abstractNumId w:val="0"/>
  </w:num>
  <w:num w:numId="4" w16cid:durableId="1682198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A2"/>
    <w:rsid w:val="006976A2"/>
    <w:rsid w:val="00F1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A8B4C"/>
  <w15:chartTrackingRefBased/>
  <w15:docId w15:val="{D7CE97CF-5374-304F-9AD2-054A5E79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6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 Flying</dc:creator>
  <cp:keywords/>
  <dc:description/>
  <cp:lastModifiedBy>myd Flying</cp:lastModifiedBy>
  <cp:revision>2</cp:revision>
  <dcterms:created xsi:type="dcterms:W3CDTF">2023-04-27T09:44:00Z</dcterms:created>
  <dcterms:modified xsi:type="dcterms:W3CDTF">2023-04-27T09:44:00Z</dcterms:modified>
</cp:coreProperties>
</file>