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36E3A23C" w:rsidR="0070101A" w:rsidRPr="00166B47" w:rsidRDefault="00110076">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35BFABBB" w:rsidR="0070101A" w:rsidRPr="00166B47" w:rsidRDefault="00110076">
            <w:pPr>
              <w:rPr>
                <w:b/>
              </w:rPr>
            </w:pPr>
            <w:r>
              <w:rPr>
                <w:b/>
              </w:rPr>
              <w:t xml:space="preserve">Lucas </w:t>
            </w:r>
            <w:proofErr w:type="spellStart"/>
            <w:r>
              <w:rPr>
                <w:b/>
              </w:rPr>
              <w:t>Hovestadt</w:t>
            </w:r>
            <w:proofErr w:type="spellEnd"/>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3A6576F6" w14:textId="77777777" w:rsidR="00F358C5" w:rsidRDefault="00110076" w:rsidP="00F358C5">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en neemt ervaring van andere opleidingen mee. </w:t>
      </w:r>
    </w:p>
    <w:p w14:paraId="0FCD7A86" w14:textId="6C32B898" w:rsidR="0070101A" w:rsidRDefault="00F358C5"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Heeft snel Java kennis opgedaan</w:t>
      </w:r>
      <w:r w:rsidR="00116E53">
        <w:rPr>
          <w:sz w:val="16"/>
          <w:szCs w:val="16"/>
        </w:rPr>
        <w:t xml:space="preserve"> en zich verdiept in het Spring </w:t>
      </w:r>
      <w:proofErr w:type="spellStart"/>
      <w:r w:rsidR="00116E53">
        <w:rPr>
          <w:sz w:val="16"/>
          <w:szCs w:val="16"/>
        </w:rPr>
        <w:t>framework</w:t>
      </w:r>
      <w:proofErr w:type="spellEnd"/>
      <w:r w:rsidR="00543A5F">
        <w:rPr>
          <w:sz w:val="16"/>
          <w:szCs w:val="16"/>
        </w:rPr>
        <w:t>.</w:t>
      </w: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B237927" w14:textId="451BFCE5" w:rsidR="00837A4A" w:rsidRDefault="00116E5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-Heeft de complexiteit van het project in het begin misschien </w:t>
      </w:r>
      <w:r w:rsidR="00543A5F">
        <w:rPr>
          <w:sz w:val="16"/>
          <w:szCs w:val="16"/>
        </w:rPr>
        <w:t>onde</w:t>
      </w:r>
      <w:r>
        <w:rPr>
          <w:sz w:val="16"/>
          <w:szCs w:val="16"/>
        </w:rPr>
        <w:t xml:space="preserve">rschat. Niet alle groepsgenoten hebben het zelfde niveau en evenveel tijd. Bij bepaalde onderdelen komt wat meer kijken als van te voren </w:t>
      </w:r>
      <w:r w:rsidR="00543A5F">
        <w:rPr>
          <w:sz w:val="16"/>
          <w:szCs w:val="16"/>
        </w:rPr>
        <w:t>bedacht</w:t>
      </w:r>
      <w:r>
        <w:rPr>
          <w:sz w:val="16"/>
          <w:szCs w:val="16"/>
        </w:rPr>
        <w:t>.</w:t>
      </w: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05ED2C"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46883A1" w14:textId="5CFAC5FD" w:rsidR="00837A4A"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Communiceert duidelijk over de stand van zijn bijdrage aan het project en geeft ook aan als dingen (nog) niet kunnen/lukken, bijvoorbeeld omdat andere teamleden eerst een ander onderdeel moeten opleveren.</w:t>
      </w:r>
    </w:p>
    <w:p w14:paraId="3917C689" w14:textId="08A34276" w:rsidR="00837A4A"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Is actief met het project bezig, neemt initiatief</w:t>
      </w: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0FCD7A9C" w14:textId="7206DAB8" w:rsidR="00837A4A" w:rsidRPr="00837A4A" w:rsidRDefault="00837A4A">
      <w:pPr>
        <w:rPr>
          <w:b/>
          <w:sz w:val="16"/>
        </w:rPr>
      </w:pP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0C01BF48"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A4" w14:textId="7E9A4211" w:rsidR="0070101A" w:rsidRPr="00110076" w:rsidRDefault="00110076" w:rsidP="00110076">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zowel </w:t>
      </w:r>
      <w:r w:rsidR="00F358C5">
        <w:rPr>
          <w:sz w:val="16"/>
          <w:szCs w:val="16"/>
        </w:rPr>
        <w:t xml:space="preserve">met documentatie/ontwerp </w:t>
      </w:r>
      <w:r>
        <w:rPr>
          <w:sz w:val="16"/>
          <w:szCs w:val="16"/>
        </w:rPr>
        <w:t>als met code.</w:t>
      </w:r>
      <w:r w:rsidR="00116E53">
        <w:rPr>
          <w:sz w:val="16"/>
          <w:szCs w:val="16"/>
        </w:rPr>
        <w:t xml:space="preserve"> Werkt systematisch en houd zich aan zijn woord betreffende zijn eigen planning.</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6BD1F8C1" w:rsidR="0070101A" w:rsidRPr="00543A5F" w:rsidRDefault="00110076"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B81ED5">
        <w:rPr>
          <w:sz w:val="16"/>
          <w:szCs w:val="16"/>
        </w:rPr>
        <w:t xml:space="preserve">Is </w:t>
      </w:r>
      <w:r w:rsidR="00116E53">
        <w:rPr>
          <w:sz w:val="16"/>
          <w:szCs w:val="16"/>
        </w:rPr>
        <w:t xml:space="preserve">te </w:t>
      </w:r>
      <w:r w:rsidR="00B81ED5">
        <w:rPr>
          <w:sz w:val="16"/>
          <w:szCs w:val="16"/>
        </w:rPr>
        <w:t xml:space="preserve">optimistisch geweest </w:t>
      </w:r>
      <w:r w:rsidR="00543A5F">
        <w:rPr>
          <w:sz w:val="16"/>
          <w:szCs w:val="16"/>
        </w:rPr>
        <w:t>met de</w:t>
      </w:r>
      <w:r w:rsidR="00116E53">
        <w:rPr>
          <w:sz w:val="16"/>
          <w:szCs w:val="16"/>
        </w:rPr>
        <w:t xml:space="preserve"> project</w:t>
      </w:r>
      <w:r w:rsidR="00B81ED5">
        <w:rPr>
          <w:sz w:val="16"/>
          <w:szCs w:val="16"/>
        </w:rPr>
        <w:t xml:space="preserve"> planning</w:t>
      </w:r>
      <w:r w:rsidR="00116E53">
        <w:rPr>
          <w:sz w:val="16"/>
          <w:szCs w:val="16"/>
        </w:rPr>
        <w:t>.</w:t>
      </w:r>
    </w:p>
    <w:p w14:paraId="5B9AFC9C" w14:textId="0628EF9C"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bookmarkStart w:id="0" w:name="_GoBack"/>
      <w:bookmarkEnd w:id="0"/>
    </w:p>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CFDB4" w14:textId="77777777" w:rsidR="00774085" w:rsidRDefault="00774085" w:rsidP="00291C22">
      <w:pPr>
        <w:spacing w:after="0" w:line="240" w:lineRule="auto"/>
      </w:pPr>
      <w:r>
        <w:separator/>
      </w:r>
    </w:p>
  </w:endnote>
  <w:endnote w:type="continuationSeparator" w:id="0">
    <w:p w14:paraId="4167A796" w14:textId="77777777" w:rsidR="00774085" w:rsidRDefault="00774085"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5D8B6" w14:textId="77777777" w:rsidR="00774085" w:rsidRDefault="00774085" w:rsidP="00291C22">
      <w:pPr>
        <w:spacing w:after="0" w:line="240" w:lineRule="auto"/>
      </w:pPr>
      <w:r>
        <w:separator/>
      </w:r>
    </w:p>
  </w:footnote>
  <w:footnote w:type="continuationSeparator" w:id="0">
    <w:p w14:paraId="57A2F7E8" w14:textId="77777777" w:rsidR="00774085" w:rsidRDefault="00774085"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3A3B44"/>
    <w:multiLevelType w:val="hybridMultilevel"/>
    <w:tmpl w:val="551C7D2A"/>
    <w:lvl w:ilvl="0" w:tplc="869A3D1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1"/>
  </w:num>
  <w:num w:numId="6">
    <w:abstractNumId w:val="4"/>
  </w:num>
  <w:num w:numId="7">
    <w:abstractNumId w:val="6"/>
  </w:num>
  <w:num w:numId="8">
    <w:abstractNumId w:val="8"/>
  </w:num>
  <w:num w:numId="9">
    <w:abstractNumId w:val="3"/>
  </w:num>
  <w:num w:numId="10">
    <w:abstractNumId w:val="13"/>
  </w:num>
  <w:num w:numId="11">
    <w:abstractNumId w:val="0"/>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62D3B"/>
    <w:rsid w:val="000A5827"/>
    <w:rsid w:val="000D09EA"/>
    <w:rsid w:val="00110076"/>
    <w:rsid w:val="00116E53"/>
    <w:rsid w:val="00166B47"/>
    <w:rsid w:val="001A1063"/>
    <w:rsid w:val="001B7081"/>
    <w:rsid w:val="00255838"/>
    <w:rsid w:val="00267E21"/>
    <w:rsid w:val="00291C22"/>
    <w:rsid w:val="002A3566"/>
    <w:rsid w:val="003A4612"/>
    <w:rsid w:val="0044126B"/>
    <w:rsid w:val="004E43F5"/>
    <w:rsid w:val="005232B3"/>
    <w:rsid w:val="00543A5F"/>
    <w:rsid w:val="006448CA"/>
    <w:rsid w:val="006460EB"/>
    <w:rsid w:val="006D737F"/>
    <w:rsid w:val="0070101A"/>
    <w:rsid w:val="00774085"/>
    <w:rsid w:val="007D34AC"/>
    <w:rsid w:val="00810A4B"/>
    <w:rsid w:val="00837A4A"/>
    <w:rsid w:val="0086268F"/>
    <w:rsid w:val="00906088"/>
    <w:rsid w:val="009A1F03"/>
    <w:rsid w:val="00A602A2"/>
    <w:rsid w:val="00B81ED5"/>
    <w:rsid w:val="00C02D7C"/>
    <w:rsid w:val="00E4305C"/>
    <w:rsid w:val="00E76D22"/>
    <w:rsid w:val="00E80644"/>
    <w:rsid w:val="00EE3524"/>
    <w:rsid w:val="00F358C5"/>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554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5</cp:revision>
  <dcterms:created xsi:type="dcterms:W3CDTF">2019-10-07T17:18:00Z</dcterms:created>
  <dcterms:modified xsi:type="dcterms:W3CDTF">2020-01-06T16:31:00Z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