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4560BC" w:rsidRDefault="00267E21">
      <w:pPr>
        <w:rPr>
          <w:b/>
          <w:sz w:val="22"/>
          <w:szCs w:val="22"/>
          <w:lang w:val="en-US"/>
        </w:rPr>
      </w:pPr>
      <w:r w:rsidRPr="004560BC">
        <w:rPr>
          <w:b/>
          <w:sz w:val="22"/>
          <w:szCs w:val="22"/>
          <w:lang w:val="en-US"/>
        </w:rPr>
        <w:t xml:space="preserve">Peer-review </w:t>
      </w:r>
      <w:r w:rsidR="004E43F5" w:rsidRPr="004560BC">
        <w:rPr>
          <w:b/>
          <w:sz w:val="22"/>
          <w:szCs w:val="22"/>
          <w:lang w:val="en-US"/>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52703FE5" w:rsidR="0070101A" w:rsidRPr="00166B47" w:rsidRDefault="004560BC">
            <w:pPr>
              <w:rPr>
                <w:b/>
              </w:rPr>
            </w:pPr>
            <w:r>
              <w:rPr>
                <w:b/>
              </w:rPr>
              <w:t>Melvin</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7E9B3027" w:rsidR="0070101A" w:rsidRPr="00166B47" w:rsidRDefault="00584BCB">
            <w:pPr>
              <w:rPr>
                <w:b/>
              </w:rPr>
            </w:pPr>
            <w:r>
              <w:rPr>
                <w:b/>
              </w:rPr>
              <w:t>Bas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6" w14:textId="15004451" w:rsidR="0070101A" w:rsidRDefault="00584BC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Neemt het initiatief om actief deel te nemen aan de keuzes die gemaakt worden t.b.v. het project. </w:t>
      </w: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62F96764" w:rsidR="0070101A" w:rsidRDefault="00584BC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46883A1" w14:textId="20CA0327" w:rsidR="00837A4A" w:rsidRDefault="00584BC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Heeft een professionele houding en geeft zijn mening op een duidelijke wijze.</w:t>
      </w: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138F7754" w:rsidR="0070101A" w:rsidRPr="00166B47" w:rsidRDefault="00584BC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4591C51" w14:textId="45A87A12" w:rsidR="00837A4A" w:rsidRDefault="00584BC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Neemt feedback van de groep in acht en past dit op een goede wijze toe in zijn werk.</w:t>
      </w: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006C2809" w:rsidR="0070101A"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bookmarkStart w:id="0" w:name="_GoBack"/>
      <w:bookmarkEnd w:id="0"/>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13653" w14:textId="77777777" w:rsidR="005130E3" w:rsidRDefault="005130E3" w:rsidP="00291C22">
      <w:pPr>
        <w:spacing w:after="0" w:line="240" w:lineRule="auto"/>
      </w:pPr>
      <w:r>
        <w:separator/>
      </w:r>
    </w:p>
  </w:endnote>
  <w:endnote w:type="continuationSeparator" w:id="0">
    <w:p w14:paraId="6108F54B" w14:textId="77777777" w:rsidR="005130E3" w:rsidRDefault="005130E3"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2154" w14:textId="77777777" w:rsidR="005130E3" w:rsidRDefault="005130E3" w:rsidP="00291C22">
      <w:pPr>
        <w:spacing w:after="0" w:line="240" w:lineRule="auto"/>
      </w:pPr>
      <w:r>
        <w:separator/>
      </w:r>
    </w:p>
  </w:footnote>
  <w:footnote w:type="continuationSeparator" w:id="0">
    <w:p w14:paraId="410ECC62" w14:textId="77777777" w:rsidR="005130E3" w:rsidRDefault="005130E3"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0D412C"/>
    <w:rsid w:val="00166B47"/>
    <w:rsid w:val="001A1063"/>
    <w:rsid w:val="001B7081"/>
    <w:rsid w:val="00255838"/>
    <w:rsid w:val="00267E21"/>
    <w:rsid w:val="00291C22"/>
    <w:rsid w:val="0044126B"/>
    <w:rsid w:val="004560BC"/>
    <w:rsid w:val="004E43F5"/>
    <w:rsid w:val="005130E3"/>
    <w:rsid w:val="005232B3"/>
    <w:rsid w:val="00584BCB"/>
    <w:rsid w:val="006448CA"/>
    <w:rsid w:val="00661ADB"/>
    <w:rsid w:val="0070101A"/>
    <w:rsid w:val="007D34AC"/>
    <w:rsid w:val="00810A4B"/>
    <w:rsid w:val="00837A4A"/>
    <w:rsid w:val="0086268F"/>
    <w:rsid w:val="00906088"/>
    <w:rsid w:val="009A1F03"/>
    <w:rsid w:val="00A602A2"/>
    <w:rsid w:val="00C02D7C"/>
    <w:rsid w:val="00C24764"/>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Melvin Kusters</cp:lastModifiedBy>
  <cp:revision>2</cp:revision>
  <dcterms:created xsi:type="dcterms:W3CDTF">2019-10-14T18:22:00Z</dcterms:created>
  <dcterms:modified xsi:type="dcterms:W3CDTF">2019-10-14T18:22:00Z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