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D7A73" w14:textId="77777777" w:rsidR="004E43F5" w:rsidRDefault="0070101A">
      <w:pPr>
        <w:rPr>
          <w:b/>
          <w:sz w:val="24"/>
        </w:rPr>
      </w:pPr>
      <w:r>
        <w:rPr>
          <w:b/>
          <w:sz w:val="24"/>
        </w:rPr>
        <w:t xml:space="preserve">Onderwijs voor Professionals: </w:t>
      </w:r>
      <w:r w:rsidRPr="004E43F5">
        <w:rPr>
          <w:b/>
          <w:sz w:val="24"/>
        </w:rPr>
        <w:t xml:space="preserve">Object </w:t>
      </w:r>
      <w:proofErr w:type="spellStart"/>
      <w:r w:rsidRPr="004E43F5">
        <w:rPr>
          <w:b/>
          <w:sz w:val="24"/>
        </w:rPr>
        <w:t>Oriented</w:t>
      </w:r>
      <w:proofErr w:type="spellEnd"/>
      <w:r w:rsidRPr="004E43F5">
        <w:rPr>
          <w:b/>
          <w:sz w:val="24"/>
        </w:rPr>
        <w:t xml:space="preserve"> Software Engineering</w:t>
      </w:r>
    </w:p>
    <w:p w14:paraId="0FCD7A74" w14:textId="77777777" w:rsidR="004E43F5" w:rsidRPr="004560BC" w:rsidRDefault="00267E21">
      <w:pPr>
        <w:rPr>
          <w:b/>
          <w:sz w:val="22"/>
          <w:szCs w:val="22"/>
          <w:lang w:val="en-US"/>
        </w:rPr>
      </w:pPr>
      <w:r w:rsidRPr="004560BC">
        <w:rPr>
          <w:b/>
          <w:sz w:val="22"/>
          <w:szCs w:val="22"/>
          <w:lang w:val="en-US"/>
        </w:rPr>
        <w:t xml:space="preserve">Peer-review </w:t>
      </w:r>
      <w:r w:rsidR="004E43F5" w:rsidRPr="004560BC">
        <w:rPr>
          <w:b/>
          <w:sz w:val="22"/>
          <w:szCs w:val="22"/>
          <w:lang w:val="en-US"/>
        </w:rPr>
        <w:t>Software Engineering Semester 3.</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70101A" w:rsidRPr="00166B47" w14:paraId="0FCD7A7A" w14:textId="77777777" w:rsidTr="0070101A">
        <w:trPr>
          <w:trHeight w:val="426"/>
        </w:trPr>
        <w:tc>
          <w:tcPr>
            <w:tcW w:w="2263" w:type="dxa"/>
            <w:vMerge w:val="restart"/>
          </w:tcPr>
          <w:p w14:paraId="0FCD7A75" w14:textId="77777777" w:rsidR="0070101A" w:rsidRPr="00166B47" w:rsidRDefault="0070101A">
            <w:r w:rsidRPr="00166B47">
              <w:t>Feedback van:</w:t>
            </w:r>
          </w:p>
          <w:p w14:paraId="0FCD7A76" w14:textId="77777777" w:rsidR="0070101A" w:rsidRPr="00166B47" w:rsidRDefault="0070101A"/>
          <w:p w14:paraId="0FCD7A77" w14:textId="77777777" w:rsidR="00166B47" w:rsidRPr="00166B47" w:rsidRDefault="0070101A">
            <w:r w:rsidRPr="00166B47">
              <w:t>Feedback voor:</w:t>
            </w:r>
          </w:p>
          <w:p w14:paraId="0FCD7A78" w14:textId="77777777" w:rsidR="0070101A" w:rsidRPr="00166B47" w:rsidRDefault="0070101A"/>
        </w:tc>
        <w:tc>
          <w:tcPr>
            <w:tcW w:w="6799" w:type="dxa"/>
            <w:tcBorders>
              <w:bottom w:val="single" w:sz="4" w:space="0" w:color="auto"/>
            </w:tcBorders>
          </w:tcPr>
          <w:p w14:paraId="0FCD7A79" w14:textId="52703FE5" w:rsidR="0070101A" w:rsidRPr="00166B47" w:rsidRDefault="004560BC">
            <w:pPr>
              <w:rPr>
                <w:b/>
              </w:rPr>
            </w:pPr>
            <w:r>
              <w:rPr>
                <w:b/>
              </w:rPr>
              <w:t>Melvin</w:t>
            </w:r>
          </w:p>
        </w:tc>
      </w:tr>
      <w:tr w:rsidR="0070101A" w:rsidRPr="00166B47" w14:paraId="0FCD7A7D" w14:textId="77777777" w:rsidTr="0070101A">
        <w:trPr>
          <w:trHeight w:val="426"/>
        </w:trPr>
        <w:tc>
          <w:tcPr>
            <w:tcW w:w="2263" w:type="dxa"/>
            <w:vMerge/>
          </w:tcPr>
          <w:p w14:paraId="0FCD7A7B" w14:textId="77777777" w:rsidR="0070101A" w:rsidRPr="00166B47" w:rsidRDefault="0070101A"/>
        </w:tc>
        <w:tc>
          <w:tcPr>
            <w:tcW w:w="6799" w:type="dxa"/>
            <w:tcBorders>
              <w:top w:val="single" w:sz="4" w:space="0" w:color="auto"/>
              <w:bottom w:val="single" w:sz="4" w:space="0" w:color="auto"/>
            </w:tcBorders>
          </w:tcPr>
          <w:p w14:paraId="0FCD7A7C" w14:textId="07BC6BD7" w:rsidR="0070101A" w:rsidRPr="00166B47" w:rsidRDefault="000D412C">
            <w:pPr>
              <w:rPr>
                <w:b/>
              </w:rPr>
            </w:pPr>
            <w:r>
              <w:rPr>
                <w:b/>
              </w:rPr>
              <w:t>Wesley</w:t>
            </w:r>
          </w:p>
        </w:tc>
      </w:tr>
    </w:tbl>
    <w:p w14:paraId="0FCD7A7E" w14:textId="77777777" w:rsidR="00267E21" w:rsidRPr="00166B47" w:rsidRDefault="00267E21">
      <w:pPr>
        <w:rPr>
          <w:sz w:val="14"/>
          <w:szCs w:val="22"/>
        </w:rPr>
      </w:pPr>
    </w:p>
    <w:p w14:paraId="0FCD7A7F" w14:textId="332C2020" w:rsidR="00C02D7C" w:rsidRPr="0070101A" w:rsidRDefault="00C02D7C"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Oordeelsvorming</w:t>
      </w:r>
      <w:r w:rsidRPr="0070101A">
        <w:rPr>
          <w:b/>
          <w:sz w:val="24"/>
        </w:rPr>
        <w:t>:</w:t>
      </w:r>
    </w:p>
    <w:p w14:paraId="0FCD7A82" w14:textId="17D59A3C" w:rsidR="00C02D7C"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 xml:space="preserve">Verantwoordt eigen werk methodisch en inhoudelijk met de </w:t>
      </w:r>
      <w:proofErr w:type="spellStart"/>
      <w:r w:rsidRPr="00837A4A">
        <w:rPr>
          <w:sz w:val="16"/>
          <w:szCs w:val="16"/>
        </w:rPr>
        <w:t>onderzoekscyclus</w:t>
      </w:r>
      <w:proofErr w:type="spellEnd"/>
      <w:r w:rsidRPr="00837A4A">
        <w:rPr>
          <w:sz w:val="16"/>
          <w:szCs w:val="16"/>
        </w:rPr>
        <w:t xml:space="preserve"> en op grond van aantoonbaar valide en betrouwbare informatie.</w:t>
      </w:r>
    </w:p>
    <w:p w14:paraId="788AB0E8" w14:textId="02798211"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7DC1E2BF" w14:textId="77777777"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Benadert op een kritische en reflectieve manier vragen of problemen binnen de ICT beroepspraktijk</w:t>
      </w:r>
    </w:p>
    <w:p w14:paraId="1224C74E" w14:textId="32861FDA"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een probleemstelling en onderzoeksvragen bij relevante thema’s en problemen uit de beroepspraktijk</w:t>
      </w:r>
    </w:p>
    <w:p w14:paraId="27FEB003" w14:textId="02DF7EFA"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Verwijst op correcte wijze naar gebruikte bronnen</w:t>
      </w:r>
    </w:p>
    <w:p w14:paraId="0A7F7157" w14:textId="2B8155CE" w:rsid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Rapporteert mondeling en/of schriftelijk volgens aangegeven richtlijnen</w:t>
      </w:r>
    </w:p>
    <w:p w14:paraId="0FCD7A83" w14:textId="77777777" w:rsidR="00C02D7C" w:rsidRDefault="00C02D7C" w:rsidP="0070101A">
      <w:pPr>
        <w:pBdr>
          <w:top w:val="single" w:sz="4" w:space="1" w:color="auto"/>
          <w:left w:val="single" w:sz="4" w:space="4" w:color="auto"/>
          <w:bottom w:val="single" w:sz="4" w:space="1" w:color="auto"/>
          <w:right w:val="single" w:sz="4" w:space="4" w:color="auto"/>
        </w:pBdr>
        <w:spacing w:after="0"/>
        <w:rPr>
          <w:sz w:val="16"/>
          <w:szCs w:val="16"/>
        </w:rPr>
      </w:pPr>
    </w:p>
    <w:p w14:paraId="0FCD7A8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FCD7A86" w14:textId="3BBAD66C" w:rsidR="0070101A" w:rsidRDefault="000D412C"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xml:space="preserve">Weet het onderwerp in kwestie </w:t>
      </w:r>
      <w:r w:rsidR="00C24764">
        <w:rPr>
          <w:sz w:val="16"/>
          <w:szCs w:val="16"/>
        </w:rPr>
        <w:t>te doorgronden en concrete input te leveren.</w:t>
      </w:r>
    </w:p>
    <w:p w14:paraId="0B7A36AE" w14:textId="349A3998"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1BA05D2E"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88"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89" w14:textId="066DF3FC" w:rsidR="0070101A" w:rsidRDefault="00C24764"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Mag wellicht iets kritischer zijn bij het oordelen over ontwerpkeuzes.</w:t>
      </w:r>
    </w:p>
    <w:p w14:paraId="0FCD7A8A" w14:textId="57EA85FF"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5B237927" w14:textId="63C67321"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4F3BB1C6" w14:textId="77777777" w:rsidR="00837A4A" w:rsidRPr="00C02D7C"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B" w14:textId="77777777" w:rsidR="00C02D7C" w:rsidRPr="00166B47" w:rsidRDefault="00C02D7C" w:rsidP="0070101A">
      <w:pPr>
        <w:pBdr>
          <w:top w:val="single" w:sz="4" w:space="1" w:color="auto"/>
          <w:left w:val="single" w:sz="4" w:space="4" w:color="auto"/>
          <w:bottom w:val="single" w:sz="4" w:space="1" w:color="auto"/>
          <w:right w:val="single" w:sz="4" w:space="4" w:color="auto"/>
        </w:pBdr>
        <w:spacing w:after="0"/>
        <w:rPr>
          <w:sz w:val="16"/>
        </w:rPr>
      </w:pPr>
    </w:p>
    <w:p w14:paraId="0FCD7A8C" w14:textId="77777777" w:rsidR="0070101A" w:rsidRPr="00166B47" w:rsidRDefault="0070101A" w:rsidP="00C02D7C">
      <w:pPr>
        <w:spacing w:after="0"/>
        <w:rPr>
          <w:sz w:val="16"/>
        </w:rPr>
      </w:pPr>
    </w:p>
    <w:p w14:paraId="0FCD7A8D" w14:textId="6E418414"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Communicatie</w:t>
      </w:r>
      <w:r w:rsidR="00C02D7C" w:rsidRPr="0070101A">
        <w:rPr>
          <w:b/>
          <w:sz w:val="24"/>
        </w:rPr>
        <w:t>:</w:t>
      </w:r>
    </w:p>
    <w:p w14:paraId="0FCD7A92" w14:textId="70E826BD" w:rsidR="00C02D7C"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doelmatig samen met medestudenten, docenten en professionals in een bedrijf of instelling.</w:t>
      </w:r>
    </w:p>
    <w:p w14:paraId="152305E4" w14:textId="5066ED1F"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5DF9F9C7" w14:textId="77777777" w:rsidR="00837A4A" w:rsidRPr="00837A4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Draagt actief en bij aan het behalen van het gezamenlijke doel in een team.</w:t>
      </w:r>
    </w:p>
    <w:p w14:paraId="59F02819" w14:textId="044FCB02" w:rsidR="00837A4A" w:rsidRPr="00837A4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Toont respect voor de input van anderen en houdt rekening met de behoeften van anderen</w:t>
      </w:r>
    </w:p>
    <w:p w14:paraId="17A39D0C" w14:textId="042BAE92" w:rsidR="00837A4A" w:rsidRPr="0070101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Is op de juiste momenten en in de juiste mate assertief of aanpassingsbereid</w:t>
      </w:r>
    </w:p>
    <w:p w14:paraId="0FCD7A93"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9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646883A1" w14:textId="5FC1CEC0" w:rsidR="00837A4A" w:rsidRDefault="00C24764"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Laat zien dat hij bereid is om samen te werken, en neemt daarin ook het initiatief.</w:t>
      </w:r>
    </w:p>
    <w:p w14:paraId="3917C689"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9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8"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99" w14:textId="146907CB" w:rsidR="0070101A" w:rsidRPr="00166B47" w:rsidRDefault="00C24764"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Wesley mag iets feller zijn in het geven van zijn mening.</w:t>
      </w:r>
    </w:p>
    <w:p w14:paraId="0FCD7A9A" w14:textId="7670EE8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657BB810" w14:textId="07AB4011"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4FC58B1E"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9B" w14:textId="77777777" w:rsidR="0070101A" w:rsidRPr="00166B47"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11214824" w14:textId="77777777" w:rsidR="00837A4A" w:rsidRDefault="00837A4A">
      <w:pPr>
        <w:rPr>
          <w:sz w:val="16"/>
        </w:rPr>
      </w:pPr>
    </w:p>
    <w:p w14:paraId="5D29BDC8" w14:textId="77777777" w:rsidR="00837A4A" w:rsidRDefault="00837A4A">
      <w:pPr>
        <w:rPr>
          <w:sz w:val="16"/>
        </w:rPr>
      </w:pPr>
    </w:p>
    <w:p w14:paraId="52757747" w14:textId="77777777" w:rsidR="00837A4A" w:rsidRDefault="00837A4A">
      <w:pPr>
        <w:rPr>
          <w:sz w:val="16"/>
        </w:rPr>
      </w:pPr>
    </w:p>
    <w:p w14:paraId="0FCD7A9C" w14:textId="35608593" w:rsidR="00837A4A" w:rsidRPr="00837A4A" w:rsidRDefault="00837A4A">
      <w:pPr>
        <w:rPr>
          <w:b/>
          <w:sz w:val="16"/>
        </w:rPr>
      </w:pPr>
      <w:r w:rsidRPr="00837A4A">
        <w:rPr>
          <w:b/>
          <w:sz w:val="16"/>
        </w:rPr>
        <w:t>Z.O.Z.</w:t>
      </w:r>
      <w:r w:rsidRPr="00837A4A">
        <w:rPr>
          <w:b/>
          <w:sz w:val="16"/>
        </w:rPr>
        <w:br w:type="page"/>
      </w:r>
    </w:p>
    <w:p w14:paraId="61C42739" w14:textId="77777777" w:rsidR="0070101A" w:rsidRPr="00166B47" w:rsidRDefault="0070101A" w:rsidP="0070101A">
      <w:pPr>
        <w:spacing w:after="0"/>
        <w:rPr>
          <w:sz w:val="16"/>
        </w:rPr>
      </w:pPr>
    </w:p>
    <w:p w14:paraId="0FCD7A9D" w14:textId="0BDBC3B8"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Leervaardigheden</w:t>
      </w:r>
      <w:r w:rsidR="00C02D7C" w:rsidRPr="0070101A">
        <w:rPr>
          <w:b/>
          <w:sz w:val="24"/>
        </w:rPr>
        <w:t>:</w:t>
      </w:r>
    </w:p>
    <w:p w14:paraId="0FCD7AA1" w14:textId="060525D2" w:rsidR="00C02D7C"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Betrekt zelfreflectie en ontvangen feedback op het eigen functioneren in het ICT- vakgebied.</w:t>
      </w:r>
    </w:p>
    <w:p w14:paraId="0E889427" w14:textId="70FE3B78"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1886D643" w14:textId="77777777"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realistische doelstellingen voor zichzelf en anderen</w:t>
      </w:r>
    </w:p>
    <w:p w14:paraId="07D68808" w14:textId="602ED327"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prioriteiten voor zichzelf en anderen in afstemming op urgentie en beleid</w:t>
      </w:r>
    </w:p>
    <w:p w14:paraId="4C2D5D84" w14:textId="78FFC2F3"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een realistische planning op volgens een aangereikte methode</w:t>
      </w:r>
    </w:p>
    <w:p w14:paraId="03697D27" w14:textId="2F6BAF95"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ordelijk en systematisch door zichzelf en anderen te houden aan de planning</w:t>
      </w:r>
    </w:p>
    <w:p w14:paraId="643C58A9" w14:textId="4C427B32" w:rsidR="00837A4A" w:rsidRPr="0070101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Gaat efficiënt met tijd en middelen om</w:t>
      </w:r>
    </w:p>
    <w:p w14:paraId="0FCD7AA2"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A3"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51635094" w14:textId="7F2C6D00" w:rsidR="00837A4A" w:rsidRDefault="00C24764"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Is punctueel en houdt zich strak aan de planning.</w:t>
      </w:r>
    </w:p>
    <w:p w14:paraId="64591C51"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A5"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7"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A8" w14:textId="006C2809" w:rsidR="0070101A" w:rsidRDefault="00C24764"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Geen opmerkingen.</w:t>
      </w:r>
      <w:bookmarkStart w:id="0" w:name="_GoBack"/>
      <w:bookmarkEnd w:id="0"/>
    </w:p>
    <w:p w14:paraId="0FCD7AA9" w14:textId="77777777" w:rsidR="0070101A" w:rsidRPr="00C02D7C"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A" w14:textId="5A5DCD54" w:rsidR="0070101A" w:rsidRDefault="0070101A" w:rsidP="0070101A">
      <w:pPr>
        <w:pBdr>
          <w:top w:val="single" w:sz="4" w:space="1" w:color="auto"/>
          <w:left w:val="single" w:sz="4" w:space="4" w:color="auto"/>
          <w:bottom w:val="single" w:sz="4" w:space="1" w:color="auto"/>
          <w:right w:val="single" w:sz="4" w:space="4" w:color="auto"/>
        </w:pBdr>
        <w:spacing w:after="0"/>
        <w:rPr>
          <w:sz w:val="16"/>
        </w:rPr>
      </w:pPr>
    </w:p>
    <w:p w14:paraId="5B9AFC9C" w14:textId="1020667E" w:rsidR="00837A4A" w:rsidRDefault="00837A4A" w:rsidP="0070101A">
      <w:pPr>
        <w:pBdr>
          <w:top w:val="single" w:sz="4" w:space="1" w:color="auto"/>
          <w:left w:val="single" w:sz="4" w:space="4" w:color="auto"/>
          <w:bottom w:val="single" w:sz="4" w:space="1" w:color="auto"/>
          <w:right w:val="single" w:sz="4" w:space="4" w:color="auto"/>
        </w:pBdr>
        <w:spacing w:after="0"/>
        <w:rPr>
          <w:sz w:val="16"/>
        </w:rPr>
      </w:pPr>
    </w:p>
    <w:p w14:paraId="4608A4D3"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rPr>
      </w:pPr>
    </w:p>
    <w:p w14:paraId="0FCD7AAB" w14:textId="77777777" w:rsidR="00166B47" w:rsidRPr="00166B47" w:rsidRDefault="00166B47" w:rsidP="0070101A">
      <w:pPr>
        <w:pBdr>
          <w:top w:val="single" w:sz="4" w:space="1" w:color="auto"/>
          <w:left w:val="single" w:sz="4" w:space="4" w:color="auto"/>
          <w:bottom w:val="single" w:sz="4" w:space="1" w:color="auto"/>
          <w:right w:val="single" w:sz="4" w:space="4" w:color="auto"/>
        </w:pBdr>
        <w:spacing w:after="0"/>
        <w:rPr>
          <w:sz w:val="16"/>
        </w:rPr>
      </w:pPr>
    </w:p>
    <w:p w14:paraId="0FCD7AAC" w14:textId="77777777" w:rsidR="00166B47" w:rsidRDefault="00166B47" w:rsidP="00166B47"/>
    <w:p w14:paraId="0FCD7AAD" w14:textId="77777777" w:rsidR="000A5827" w:rsidRPr="000A5827" w:rsidRDefault="000A5827" w:rsidP="00166B47">
      <w:pPr>
        <w:rPr>
          <w:b/>
          <w:sz w:val="24"/>
          <w:szCs w:val="22"/>
        </w:rPr>
      </w:pPr>
      <w:r w:rsidRPr="000A5827">
        <w:rPr>
          <w:b/>
          <w:sz w:val="24"/>
          <w:szCs w:val="22"/>
        </w:rPr>
        <w:t>Toelichting:</w:t>
      </w:r>
    </w:p>
    <w:p w14:paraId="0FCD7AAE" w14:textId="77777777" w:rsidR="00166B47" w:rsidRDefault="00166B47" w:rsidP="00166B47">
      <w:pPr>
        <w:rPr>
          <w:sz w:val="22"/>
          <w:szCs w:val="22"/>
        </w:rPr>
      </w:pPr>
      <w:r w:rsidRPr="0070101A">
        <w:rPr>
          <w:sz w:val="22"/>
          <w:szCs w:val="22"/>
        </w:rPr>
        <w:t xml:space="preserve">Tweemaal in dit semester </w:t>
      </w:r>
      <w:r w:rsidR="000A5827">
        <w:rPr>
          <w:sz w:val="22"/>
          <w:szCs w:val="22"/>
        </w:rPr>
        <w:t xml:space="preserve">(week 5 en week 15) </w:t>
      </w:r>
      <w:r w:rsidRPr="0070101A">
        <w:rPr>
          <w:sz w:val="22"/>
          <w:szCs w:val="22"/>
        </w:rPr>
        <w:t>geven jullie elkaar onderling feedback over jullie functioneren in de groep op het gebied van professionele vaardigheden. Daartoe vul je voor elke teamlid dit formulier in (en krijg jij dus van elk teamlid een ingevuld formulier).</w:t>
      </w:r>
    </w:p>
    <w:p w14:paraId="0FCD7AAF" w14:textId="77777777" w:rsidR="000A5827" w:rsidRDefault="000A5827" w:rsidP="00166B47">
      <w:pPr>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 dat je daadwerkelijk vooruitgang boekt op de vaardigheid waarin nog verbetering te halen valt.</w:t>
      </w:r>
    </w:p>
    <w:p w14:paraId="0FCD7AB0" w14:textId="77777777" w:rsidR="000A5827" w:rsidRPr="0070101A" w:rsidRDefault="000A5827" w:rsidP="00166B47">
      <w:pPr>
        <w:rPr>
          <w:sz w:val="22"/>
          <w:szCs w:val="22"/>
        </w:rPr>
      </w:pPr>
      <w:r>
        <w:rPr>
          <w:sz w:val="22"/>
          <w:szCs w:val="22"/>
        </w:rPr>
        <w:t>De ingevulde formulieren, samen met je reflectie voeg je samen in één document dat je inlevert in Canvas. Met je docent/coach heb je hier vervolgens nog een gesprek over tijdens je individuele feedback.</w:t>
      </w:r>
    </w:p>
    <w:p w14:paraId="0FCD7AB1" w14:textId="77777777" w:rsidR="0070101A" w:rsidRPr="00166B47" w:rsidRDefault="0070101A" w:rsidP="00166B47">
      <w:pPr>
        <w:tabs>
          <w:tab w:val="left" w:pos="3951"/>
        </w:tabs>
      </w:pPr>
    </w:p>
    <w:sectPr w:rsidR="0070101A" w:rsidRPr="00166B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87A8F" w14:textId="77777777" w:rsidR="00F12078" w:rsidRDefault="00F12078" w:rsidP="00291C22">
      <w:pPr>
        <w:spacing w:after="0" w:line="240" w:lineRule="auto"/>
      </w:pPr>
      <w:r>
        <w:separator/>
      </w:r>
    </w:p>
  </w:endnote>
  <w:endnote w:type="continuationSeparator" w:id="0">
    <w:p w14:paraId="5D522B6C" w14:textId="77777777" w:rsidR="00F12078" w:rsidRDefault="00F12078" w:rsidP="00291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6873E" w14:textId="77777777" w:rsidR="00F12078" w:rsidRDefault="00F12078" w:rsidP="00291C22">
      <w:pPr>
        <w:spacing w:after="0" w:line="240" w:lineRule="auto"/>
      </w:pPr>
      <w:r>
        <w:separator/>
      </w:r>
    </w:p>
  </w:footnote>
  <w:footnote w:type="continuationSeparator" w:id="0">
    <w:p w14:paraId="58188DFD" w14:textId="77777777" w:rsidR="00F12078" w:rsidRDefault="00F12078" w:rsidP="00291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6B1D"/>
    <w:multiLevelType w:val="hybridMultilevel"/>
    <w:tmpl w:val="1548EC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4EC7A59"/>
    <w:multiLevelType w:val="hybridMultilevel"/>
    <w:tmpl w:val="EBD631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FD612A4"/>
    <w:multiLevelType w:val="hybridMultilevel"/>
    <w:tmpl w:val="B9E625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7D838EC"/>
    <w:multiLevelType w:val="hybridMultilevel"/>
    <w:tmpl w:val="5B88F74E"/>
    <w:lvl w:ilvl="0" w:tplc="11E004F8">
      <w:start w:val="1"/>
      <w:numFmt w:val="bullet"/>
      <w:lvlText w:val=""/>
      <w:lvlJc w:val="left"/>
      <w:pPr>
        <w:ind w:left="360" w:hanging="360"/>
      </w:pPr>
      <w:rPr>
        <w:rFonts w:ascii="Symbol" w:hAnsi="Symbol" w:hint="default"/>
        <w:sz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D2D609E"/>
    <w:multiLevelType w:val="hybridMultilevel"/>
    <w:tmpl w:val="DF58D276"/>
    <w:lvl w:ilvl="0" w:tplc="A1B6745A">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2E0ACA89"/>
    <w:multiLevelType w:val="hybridMultilevel"/>
    <w:tmpl w:val="E0DCF880"/>
    <w:lvl w:ilvl="0" w:tplc="D9669BEA">
      <w:start w:val="1"/>
      <w:numFmt w:val="bullet"/>
      <w:lvlText w:val=""/>
      <w:lvlJc w:val="left"/>
      <w:pPr>
        <w:tabs>
          <w:tab w:val="num" w:pos="720"/>
        </w:tabs>
        <w:ind w:left="720" w:hanging="360"/>
      </w:pPr>
      <w:rPr>
        <w:rFonts w:ascii="Symbol" w:hAnsi="Symbol" w:cs="Symbol" w:hint="default"/>
      </w:rPr>
    </w:lvl>
    <w:lvl w:ilvl="1" w:tplc="EC86725A">
      <w:start w:val="1"/>
      <w:numFmt w:val="bullet"/>
      <w:lvlText w:val="o"/>
      <w:lvlJc w:val="left"/>
      <w:pPr>
        <w:tabs>
          <w:tab w:val="num" w:pos="1440"/>
        </w:tabs>
        <w:ind w:left="1440" w:hanging="360"/>
      </w:pPr>
      <w:rPr>
        <w:rFonts w:ascii="Courier New" w:hAnsi="Courier New" w:cs="Courier New" w:hint="default"/>
      </w:rPr>
    </w:lvl>
    <w:lvl w:ilvl="2" w:tplc="3FFE6064">
      <w:start w:val="1"/>
      <w:numFmt w:val="bullet"/>
      <w:lvlText w:val=""/>
      <w:lvlJc w:val="left"/>
      <w:pPr>
        <w:tabs>
          <w:tab w:val="num" w:pos="2160"/>
        </w:tabs>
        <w:ind w:left="2160" w:hanging="360"/>
      </w:pPr>
      <w:rPr>
        <w:rFonts w:ascii="Wingdings" w:hAnsi="Wingdings" w:cs="Wingdings" w:hint="default"/>
      </w:rPr>
    </w:lvl>
    <w:lvl w:ilvl="3" w:tplc="4D38B672">
      <w:start w:val="1"/>
      <w:numFmt w:val="bullet"/>
      <w:lvlText w:val=""/>
      <w:lvlJc w:val="left"/>
      <w:pPr>
        <w:tabs>
          <w:tab w:val="num" w:pos="2880"/>
        </w:tabs>
        <w:ind w:left="2880" w:hanging="360"/>
      </w:pPr>
      <w:rPr>
        <w:rFonts w:ascii="Symbol" w:hAnsi="Symbol" w:cs="Symbol" w:hint="default"/>
      </w:rPr>
    </w:lvl>
    <w:lvl w:ilvl="4" w:tplc="D992397A">
      <w:start w:val="1"/>
      <w:numFmt w:val="bullet"/>
      <w:lvlText w:val="o"/>
      <w:lvlJc w:val="left"/>
      <w:pPr>
        <w:tabs>
          <w:tab w:val="num" w:pos="3600"/>
        </w:tabs>
        <w:ind w:left="3600" w:hanging="360"/>
      </w:pPr>
      <w:rPr>
        <w:rFonts w:ascii="Courier New" w:hAnsi="Courier New" w:cs="Courier New" w:hint="default"/>
      </w:rPr>
    </w:lvl>
    <w:lvl w:ilvl="5" w:tplc="53D2F2B0">
      <w:start w:val="1"/>
      <w:numFmt w:val="bullet"/>
      <w:lvlText w:val=""/>
      <w:lvlJc w:val="left"/>
      <w:pPr>
        <w:tabs>
          <w:tab w:val="num" w:pos="4320"/>
        </w:tabs>
        <w:ind w:left="4320" w:hanging="360"/>
      </w:pPr>
      <w:rPr>
        <w:rFonts w:ascii="Wingdings" w:hAnsi="Wingdings" w:cs="Wingdings" w:hint="default"/>
      </w:rPr>
    </w:lvl>
    <w:lvl w:ilvl="6" w:tplc="E004AA04">
      <w:start w:val="1"/>
      <w:numFmt w:val="bullet"/>
      <w:lvlText w:val=""/>
      <w:lvlJc w:val="left"/>
      <w:pPr>
        <w:tabs>
          <w:tab w:val="num" w:pos="5040"/>
        </w:tabs>
        <w:ind w:left="5040" w:hanging="360"/>
      </w:pPr>
      <w:rPr>
        <w:rFonts w:ascii="Symbol" w:hAnsi="Symbol" w:cs="Symbol" w:hint="default"/>
      </w:rPr>
    </w:lvl>
    <w:lvl w:ilvl="7" w:tplc="CB88CFE4">
      <w:start w:val="1"/>
      <w:numFmt w:val="bullet"/>
      <w:lvlText w:val="o"/>
      <w:lvlJc w:val="left"/>
      <w:pPr>
        <w:tabs>
          <w:tab w:val="num" w:pos="5760"/>
        </w:tabs>
        <w:ind w:left="5760" w:hanging="360"/>
      </w:pPr>
      <w:rPr>
        <w:rFonts w:ascii="Courier New" w:hAnsi="Courier New" w:cs="Courier New" w:hint="default"/>
      </w:rPr>
    </w:lvl>
    <w:lvl w:ilvl="8" w:tplc="E2405592">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5FF3284"/>
    <w:multiLevelType w:val="hybridMultilevel"/>
    <w:tmpl w:val="7DF49F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434200AC"/>
    <w:multiLevelType w:val="hybridMultilevel"/>
    <w:tmpl w:val="0DA85A26"/>
    <w:lvl w:ilvl="0" w:tplc="F842C4F2">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4534310F"/>
    <w:multiLevelType w:val="hybridMultilevel"/>
    <w:tmpl w:val="57F834C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75104CF"/>
    <w:multiLevelType w:val="hybridMultilevel"/>
    <w:tmpl w:val="33F82B6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C5F65FC"/>
    <w:multiLevelType w:val="hybridMultilevel"/>
    <w:tmpl w:val="661823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6FB41695"/>
    <w:multiLevelType w:val="hybridMultilevel"/>
    <w:tmpl w:val="0D1AF40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7BA0775A"/>
    <w:multiLevelType w:val="hybridMultilevel"/>
    <w:tmpl w:val="BD12F3A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11"/>
  </w:num>
  <w:num w:numId="4">
    <w:abstractNumId w:val="9"/>
  </w:num>
  <w:num w:numId="5">
    <w:abstractNumId w:val="1"/>
  </w:num>
  <w:num w:numId="6">
    <w:abstractNumId w:val="4"/>
  </w:num>
  <w:num w:numId="7">
    <w:abstractNumId w:val="6"/>
  </w:num>
  <w:num w:numId="8">
    <w:abstractNumId w:val="7"/>
  </w:num>
  <w:num w:numId="9">
    <w:abstractNumId w:val="3"/>
  </w:num>
  <w:num w:numId="10">
    <w:abstractNumId w:val="12"/>
  </w:num>
  <w:num w:numId="11">
    <w:abstractNumId w:val="0"/>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A4B"/>
    <w:rsid w:val="000A5827"/>
    <w:rsid w:val="000D09EA"/>
    <w:rsid w:val="000D412C"/>
    <w:rsid w:val="00166B47"/>
    <w:rsid w:val="001A1063"/>
    <w:rsid w:val="001B7081"/>
    <w:rsid w:val="00255838"/>
    <w:rsid w:val="00267E21"/>
    <w:rsid w:val="00291C22"/>
    <w:rsid w:val="0044126B"/>
    <w:rsid w:val="004560BC"/>
    <w:rsid w:val="004E43F5"/>
    <w:rsid w:val="005232B3"/>
    <w:rsid w:val="006448CA"/>
    <w:rsid w:val="00661ADB"/>
    <w:rsid w:val="0070101A"/>
    <w:rsid w:val="007D34AC"/>
    <w:rsid w:val="00810A4B"/>
    <w:rsid w:val="00837A4A"/>
    <w:rsid w:val="0086268F"/>
    <w:rsid w:val="00906088"/>
    <w:rsid w:val="009A1F03"/>
    <w:rsid w:val="00A602A2"/>
    <w:rsid w:val="00C02D7C"/>
    <w:rsid w:val="00C24764"/>
    <w:rsid w:val="00E76D22"/>
    <w:rsid w:val="00E80644"/>
    <w:rsid w:val="00F12078"/>
    <w:rsid w:val="00FA1D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7A73"/>
  <w15:docId w15:val="{77DD0B25-B058-45EE-B732-F64653AA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rsid w:val="00810A4B"/>
    <w:rPr>
      <w:rFonts w:ascii="Arial" w:eastAsia="Arial" w:hAnsi="Arial" w:cs="Arial"/>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10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aliases w:val="Bedrijfsinfo"/>
    <w:link w:val="GeenafstandChar"/>
    <w:uiPriority w:val="1"/>
    <w:qFormat/>
    <w:rsid w:val="00810A4B"/>
    <w:pPr>
      <w:spacing w:after="0" w:line="240" w:lineRule="auto"/>
    </w:pPr>
    <w:rPr>
      <w:rFonts w:ascii="Arial" w:eastAsia="Calibri" w:hAnsi="Arial" w:cs="Times New Roman"/>
      <w:sz w:val="20"/>
    </w:rPr>
  </w:style>
  <w:style w:type="character" w:customStyle="1" w:styleId="GeenafstandChar">
    <w:name w:val="Geen afstand Char"/>
    <w:aliases w:val="Bedrijfsinfo Char"/>
    <w:basedOn w:val="Standaardalinea-lettertype"/>
    <w:link w:val="Geenafstand"/>
    <w:uiPriority w:val="1"/>
    <w:rsid w:val="00810A4B"/>
    <w:rPr>
      <w:rFonts w:ascii="Arial" w:eastAsia="Calibri" w:hAnsi="Arial" w:cs="Times New Roman"/>
      <w:sz w:val="20"/>
    </w:rPr>
  </w:style>
  <w:style w:type="character" w:styleId="Zwaar">
    <w:name w:val="Strong"/>
    <w:basedOn w:val="Standaardalinea-lettertype"/>
    <w:uiPriority w:val="22"/>
    <w:qFormat/>
    <w:rsid w:val="00810A4B"/>
    <w:rPr>
      <w:b/>
      <w:bCs/>
    </w:rPr>
  </w:style>
  <w:style w:type="paragraph" w:styleId="Lijstalinea">
    <w:name w:val="List Paragraph"/>
    <w:basedOn w:val="Standaard"/>
    <w:uiPriority w:val="34"/>
    <w:qFormat/>
    <w:rsid w:val="00291C22"/>
    <w:pPr>
      <w:ind w:left="720"/>
      <w:contextualSpacing/>
    </w:pPr>
  </w:style>
  <w:style w:type="paragraph" w:styleId="Koptekst">
    <w:name w:val="header"/>
    <w:basedOn w:val="Standaard"/>
    <w:link w:val="KoptekstChar"/>
    <w:uiPriority w:val="99"/>
    <w:unhideWhenUsed/>
    <w:rsid w:val="00291C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C22"/>
    <w:rPr>
      <w:rFonts w:ascii="Arial" w:eastAsia="Arial" w:hAnsi="Arial" w:cs="Arial"/>
      <w:sz w:val="20"/>
      <w:szCs w:val="20"/>
      <w:lang w:eastAsia="nl-NL"/>
    </w:rPr>
  </w:style>
  <w:style w:type="paragraph" w:styleId="Voettekst">
    <w:name w:val="footer"/>
    <w:basedOn w:val="Standaard"/>
    <w:link w:val="VoettekstChar"/>
    <w:uiPriority w:val="99"/>
    <w:unhideWhenUsed/>
    <w:rsid w:val="00291C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C22"/>
    <w:rPr>
      <w:rFonts w:ascii="Arial" w:eastAsia="Arial" w:hAnsi="Arial" w:cs="Arial"/>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39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6E86A2-F0E3-4DF3-AA0C-61DC2158C4B0}">
  <ds:schemaRefs>
    <ds:schemaRef ds:uri="http://schemas.microsoft.com/sharepoint/v3/contenttype/forms"/>
  </ds:schemaRefs>
</ds:datastoreItem>
</file>

<file path=customXml/itemProps2.xml><?xml version="1.0" encoding="utf-8"?>
<ds:datastoreItem xmlns:ds="http://schemas.openxmlformats.org/officeDocument/2006/customXml" ds:itemID="{3BBCB3EA-5711-4FFC-8E36-B785A2E389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9030EE-707A-46AF-8185-84A89174C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491</Words>
  <Characters>2702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Franssen,Michael M.G.J.</dc:creator>
  <cp:keywords/>
  <dc:description/>
  <cp:lastModifiedBy>Melvin Kusters</cp:lastModifiedBy>
  <cp:revision>2</cp:revision>
  <dcterms:created xsi:type="dcterms:W3CDTF">2019-10-14T18:18:00Z</dcterms:created>
  <dcterms:modified xsi:type="dcterms:W3CDTF">2019-10-14T18:18:00Z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