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0A1CC6C6" w:rsidR="0070101A" w:rsidRPr="00166B47" w:rsidRDefault="005C4A9F">
            <w:pPr>
              <w:rPr>
                <w:b/>
              </w:rPr>
            </w:pPr>
            <w:r>
              <w:rPr>
                <w:b/>
              </w:rPr>
              <w:t>Wesley</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7980C06E" w:rsidR="0070101A" w:rsidRPr="00166B47" w:rsidRDefault="00BC1610">
            <w:pPr>
              <w:rPr>
                <w:b/>
              </w:rPr>
            </w:pPr>
            <w:r>
              <w:rPr>
                <w:b/>
              </w:rPr>
              <w:t>Lucas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Benadert op een kritische en reflectieve manier vragen of problemen binnen de </w:t>
      </w:r>
      <w:proofErr w:type="gramStart"/>
      <w:r w:rsidRPr="00837A4A">
        <w:rPr>
          <w:sz w:val="16"/>
          <w:szCs w:val="16"/>
        </w:rPr>
        <w:t>ICT beroepspraktijk</w:t>
      </w:r>
      <w:proofErr w:type="gramEnd"/>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5" w14:textId="2D07F551" w:rsidR="00C02D7C" w:rsidRPr="007A41E3" w:rsidRDefault="006069C2" w:rsidP="0070101A">
      <w:pPr>
        <w:pBdr>
          <w:top w:val="single" w:sz="4" w:space="1" w:color="auto"/>
          <w:left w:val="single" w:sz="4" w:space="4" w:color="auto"/>
          <w:bottom w:val="single" w:sz="4" w:space="1" w:color="auto"/>
          <w:right w:val="single" w:sz="4" w:space="4" w:color="auto"/>
        </w:pBdr>
        <w:spacing w:after="0"/>
        <w:rPr>
          <w:b/>
          <w:sz w:val="16"/>
          <w:szCs w:val="16"/>
        </w:rPr>
      </w:pPr>
      <w:r>
        <w:rPr>
          <w:sz w:val="16"/>
          <w:szCs w:val="16"/>
        </w:rPr>
        <w:t xml:space="preserve"> </w:t>
      </w:r>
      <w:r w:rsidR="00CC004F" w:rsidRPr="00746D6B">
        <w:rPr>
          <w:b/>
          <w:sz w:val="16"/>
          <w:szCs w:val="16"/>
        </w:rPr>
        <w:t>Rapporteert mondeling en/of schriftelijk volgens aangegeven richtlijnen</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66DBE1CA" w14:textId="77777777" w:rsidR="00CC004F" w:rsidRPr="00746D6B" w:rsidRDefault="00CC004F" w:rsidP="00CC004F">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Draagt actief en bij aan het behalen van het gezamenlijke doel in een team</w:t>
      </w:r>
    </w:p>
    <w:p w14:paraId="1C71FC25" w14:textId="0433C33D" w:rsidR="00CC004F" w:rsidRDefault="00CC004F" w:rsidP="00CC004F">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Toont respect voor de input van anderen en houdt rekening met de behoeften van anderen</w:t>
      </w:r>
    </w:p>
    <w:p w14:paraId="50D5AD96" w14:textId="307136B3" w:rsidR="00CC004F" w:rsidRPr="00CC004F" w:rsidRDefault="00CC004F" w:rsidP="00CC004F">
      <w:pPr>
        <w:pBdr>
          <w:top w:val="single" w:sz="4" w:space="1" w:color="auto"/>
          <w:left w:val="single" w:sz="4" w:space="4" w:color="auto"/>
          <w:bottom w:val="single" w:sz="4" w:space="1" w:color="auto"/>
          <w:right w:val="single" w:sz="4" w:space="4" w:color="auto"/>
        </w:pBdr>
        <w:spacing w:after="0"/>
        <w:rPr>
          <w:b/>
          <w:sz w:val="16"/>
          <w:szCs w:val="16"/>
        </w:rPr>
      </w:pPr>
      <w:r w:rsidRPr="00CC004F">
        <w:rPr>
          <w:b/>
          <w:sz w:val="16"/>
          <w:szCs w:val="16"/>
        </w:rPr>
        <w:t>Is op de juiste momenten en in de juiste mate assertief of aanpassingsbereid</w:t>
      </w: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9" w14:textId="5E373B18" w:rsidR="0070101A" w:rsidRPr="007A41E3" w:rsidRDefault="0070101A" w:rsidP="007A41E3">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bookmarkStart w:id="0" w:name="_GoBack"/>
      <w:bookmarkEnd w:id="0"/>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4693D1CE" w14:textId="77777777" w:rsidR="00CC004F" w:rsidRDefault="00CC004F" w:rsidP="00CC004F">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Formuleert realistische doelstellingen voor zichzelf en anderen</w:t>
      </w:r>
    </w:p>
    <w:p w14:paraId="7D126AB0" w14:textId="53E153ED" w:rsidR="00CC004F" w:rsidRDefault="00CC004F" w:rsidP="007A41E3">
      <w:pPr>
        <w:pBdr>
          <w:top w:val="single" w:sz="4" w:space="1" w:color="auto"/>
          <w:left w:val="single" w:sz="4" w:space="4" w:color="auto"/>
          <w:bottom w:val="single" w:sz="4" w:space="1" w:color="auto"/>
          <w:right w:val="single" w:sz="4" w:space="4" w:color="auto"/>
        </w:pBdr>
        <w:spacing w:after="0"/>
        <w:rPr>
          <w:b/>
          <w:sz w:val="16"/>
          <w:szCs w:val="16"/>
        </w:rPr>
      </w:pPr>
      <w:r w:rsidRPr="00746D6B">
        <w:rPr>
          <w:b/>
          <w:sz w:val="16"/>
          <w:szCs w:val="16"/>
        </w:rPr>
        <w:t>Stelt prioriteiten voor zichzelf en anderen in afstemming op urgentie en beleid</w:t>
      </w:r>
    </w:p>
    <w:p w14:paraId="7281A0A3" w14:textId="27BEFE14" w:rsidR="00BC1610" w:rsidRPr="00BC1610" w:rsidRDefault="008D4979" w:rsidP="00CC004F">
      <w:pPr>
        <w:pBdr>
          <w:top w:val="single" w:sz="4" w:space="1" w:color="auto"/>
          <w:left w:val="single" w:sz="4" w:space="4" w:color="auto"/>
          <w:bottom w:val="single" w:sz="4" w:space="1" w:color="auto"/>
          <w:right w:val="single" w:sz="4" w:space="4" w:color="auto"/>
        </w:pBdr>
        <w:spacing w:after="0"/>
        <w:rPr>
          <w:b/>
          <w:sz w:val="16"/>
          <w:szCs w:val="16"/>
        </w:rPr>
      </w:pPr>
      <w:r>
        <w:rPr>
          <w:b/>
          <w:sz w:val="16"/>
          <w:szCs w:val="16"/>
        </w:rPr>
        <w:t>Gaat efficiënt</w:t>
      </w:r>
      <w:r w:rsidR="00CC004F">
        <w:rPr>
          <w:b/>
          <w:sz w:val="16"/>
          <w:szCs w:val="16"/>
        </w:rPr>
        <w:t xml:space="preserve"> </w:t>
      </w:r>
      <w:r>
        <w:rPr>
          <w:b/>
          <w:sz w:val="16"/>
          <w:szCs w:val="16"/>
        </w:rPr>
        <w:t>met tijd</w:t>
      </w:r>
      <w:r w:rsidR="00CC004F">
        <w:rPr>
          <w:b/>
          <w:sz w:val="16"/>
          <w:szCs w:val="16"/>
        </w:rPr>
        <w:t xml:space="preserve"> en middelen om</w:t>
      </w: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294A6B9C" w:rsidR="0070101A" w:rsidRPr="00492EAD" w:rsidRDefault="00492EAD" w:rsidP="0070101A">
      <w:pPr>
        <w:pBdr>
          <w:top w:val="single" w:sz="4" w:space="1" w:color="auto"/>
          <w:left w:val="single" w:sz="4" w:space="4" w:color="auto"/>
          <w:bottom w:val="single" w:sz="4" w:space="1" w:color="auto"/>
          <w:right w:val="single" w:sz="4" w:space="4" w:color="auto"/>
        </w:pBdr>
        <w:spacing w:after="0"/>
        <w:rPr>
          <w:b/>
          <w:sz w:val="16"/>
          <w:szCs w:val="16"/>
        </w:rPr>
      </w:pPr>
      <w:r>
        <w:rPr>
          <w:b/>
          <w:sz w:val="16"/>
          <w:szCs w:val="16"/>
        </w:rPr>
        <w:t>Mag minder vaak te laat komen</w:t>
      </w:r>
      <w:r w:rsidR="00CC004F">
        <w:rPr>
          <w:b/>
          <w:sz w:val="16"/>
          <w:szCs w:val="16"/>
        </w:rPr>
        <w:t>, zodat hij ook de uitleg van de docenten mee krijgt</w:t>
      </w: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18E10" w14:textId="77777777" w:rsidR="00B271CC" w:rsidRDefault="00B271CC" w:rsidP="00291C22">
      <w:pPr>
        <w:spacing w:after="0" w:line="240" w:lineRule="auto"/>
      </w:pPr>
      <w:r>
        <w:separator/>
      </w:r>
    </w:p>
  </w:endnote>
  <w:endnote w:type="continuationSeparator" w:id="0">
    <w:p w14:paraId="2C8AD8E6" w14:textId="77777777" w:rsidR="00B271CC" w:rsidRDefault="00B271CC"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EABF1" w14:textId="77777777" w:rsidR="00B271CC" w:rsidRDefault="00B271CC" w:rsidP="00291C22">
      <w:pPr>
        <w:spacing w:after="0" w:line="240" w:lineRule="auto"/>
      </w:pPr>
      <w:r>
        <w:separator/>
      </w:r>
    </w:p>
  </w:footnote>
  <w:footnote w:type="continuationSeparator" w:id="0">
    <w:p w14:paraId="0CD1A196" w14:textId="77777777" w:rsidR="00B271CC" w:rsidRDefault="00B271CC"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54519"/>
    <w:rsid w:val="000A5827"/>
    <w:rsid w:val="000B2B0D"/>
    <w:rsid w:val="000D09EA"/>
    <w:rsid w:val="000E18E0"/>
    <w:rsid w:val="00166B47"/>
    <w:rsid w:val="001A1063"/>
    <w:rsid w:val="001B6AAF"/>
    <w:rsid w:val="001B7081"/>
    <w:rsid w:val="00255838"/>
    <w:rsid w:val="00267E21"/>
    <w:rsid w:val="00291C22"/>
    <w:rsid w:val="003828B7"/>
    <w:rsid w:val="003B441F"/>
    <w:rsid w:val="0044126B"/>
    <w:rsid w:val="00492EAD"/>
    <w:rsid w:val="004C3D0D"/>
    <w:rsid w:val="004E43F5"/>
    <w:rsid w:val="00522A05"/>
    <w:rsid w:val="005232B3"/>
    <w:rsid w:val="005C4A9F"/>
    <w:rsid w:val="006069C2"/>
    <w:rsid w:val="006448CA"/>
    <w:rsid w:val="0070101A"/>
    <w:rsid w:val="007A41E3"/>
    <w:rsid w:val="007D34AC"/>
    <w:rsid w:val="00810A4B"/>
    <w:rsid w:val="00837A4A"/>
    <w:rsid w:val="0086268F"/>
    <w:rsid w:val="008D4979"/>
    <w:rsid w:val="00906088"/>
    <w:rsid w:val="009A1F03"/>
    <w:rsid w:val="00A602A2"/>
    <w:rsid w:val="00B271CC"/>
    <w:rsid w:val="00BC1610"/>
    <w:rsid w:val="00C02D7C"/>
    <w:rsid w:val="00CC004F"/>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1AB29389-73CB-4A6E-8996-23D88BB3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2888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Wesley Smits</cp:lastModifiedBy>
  <cp:revision>4</cp:revision>
  <dcterms:created xsi:type="dcterms:W3CDTF">2019-10-07T17:21:00Z</dcterms:created>
  <dcterms:modified xsi:type="dcterms:W3CDTF">2019-10-08T17:20:00Z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