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Object Oriented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7948707E" w:rsidR="0070101A" w:rsidRPr="00166B47" w:rsidRDefault="002B7DF9">
            <w:pPr>
              <w:rPr>
                <w:b/>
              </w:rPr>
            </w:pPr>
            <w:r>
              <w:rPr>
                <w:b/>
              </w:rPr>
              <w:t>Lucas</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51AE3756" w:rsidR="0070101A" w:rsidRPr="00166B47" w:rsidRDefault="002B7DF9">
            <w:pPr>
              <w:rPr>
                <w:b/>
              </w:rPr>
            </w:pPr>
            <w:r>
              <w:rPr>
                <w:b/>
              </w:rPr>
              <w:t>Bas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Verantwoordt eigen werk methodisch en inhoudelijk met de onderzoekscyclus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stParagraph"/>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5" w14:textId="6041866F" w:rsidR="00C02D7C" w:rsidRDefault="002B7DF9"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Onderzoekt zelfstandig en verkrijgt de bronnen die hij nodig heeft. Verwoord zichzelf goed en kan zijn werk persenteren</w:t>
      </w: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346ED1FA" w:rsidR="0070101A" w:rsidRDefault="002B7DF9"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Hij zou mogelijk wat kritischer kunnen zijn over de bronnen die hij gebruikt en wat meer met de framework proberen te werken i.p.v. een nog al tightly coupled systeem te maken.</w:t>
      </w: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stParagraph"/>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1E05ED2C"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46883A1" w14:textId="28904D4B" w:rsidR="00837A4A" w:rsidRDefault="002B7DF9"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Spreekt veel, en toont zijn mening erg goed. </w:t>
      </w: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692ED074" w:rsidR="0070101A" w:rsidRPr="00166B47" w:rsidRDefault="002B7DF9"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Bij complexe / spaghetti code zou hij dit beter kunnen “vertalen” voor de groep.</w:t>
      </w: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stParagraph"/>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A4" w14:textId="34C44FD3" w:rsidR="0070101A" w:rsidRDefault="002B7DF9"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Heeft enorm veel meters gemaakt in dit project en heeft zelfstandig aan zijn aangewezen taken gewerkt.</w:t>
      </w:r>
    </w:p>
    <w:p w14:paraId="51635094" w14:textId="02CBED3E"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9" w14:textId="3FDA6A7B" w:rsidR="0070101A" w:rsidRPr="00C02D7C" w:rsidRDefault="002B7DF9"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Kan soms wat beter werken aan wat hij moet prioritizeren.</w:t>
      </w:r>
      <w:bookmarkStart w:id="0" w:name="_GoBack"/>
      <w:bookmarkEnd w:id="0"/>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2257C" w14:textId="77777777" w:rsidR="00956C73" w:rsidRDefault="00956C73" w:rsidP="00291C22">
      <w:pPr>
        <w:spacing w:after="0" w:line="240" w:lineRule="auto"/>
      </w:pPr>
      <w:r>
        <w:separator/>
      </w:r>
    </w:p>
  </w:endnote>
  <w:endnote w:type="continuationSeparator" w:id="0">
    <w:p w14:paraId="5ABB3114" w14:textId="77777777" w:rsidR="00956C73" w:rsidRDefault="00956C73"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C007A" w14:textId="77777777" w:rsidR="00956C73" w:rsidRDefault="00956C73" w:rsidP="00291C22">
      <w:pPr>
        <w:spacing w:after="0" w:line="240" w:lineRule="auto"/>
      </w:pPr>
      <w:r>
        <w:separator/>
      </w:r>
    </w:p>
  </w:footnote>
  <w:footnote w:type="continuationSeparator" w:id="0">
    <w:p w14:paraId="4D5BD642" w14:textId="77777777" w:rsidR="00956C73" w:rsidRDefault="00956C73"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166B47"/>
    <w:rsid w:val="001A1063"/>
    <w:rsid w:val="001B7081"/>
    <w:rsid w:val="00255838"/>
    <w:rsid w:val="00267E21"/>
    <w:rsid w:val="00291C22"/>
    <w:rsid w:val="002B7DF9"/>
    <w:rsid w:val="0044126B"/>
    <w:rsid w:val="004E43F5"/>
    <w:rsid w:val="005232B3"/>
    <w:rsid w:val="006448CA"/>
    <w:rsid w:val="0070101A"/>
    <w:rsid w:val="007D34AC"/>
    <w:rsid w:val="00810A4B"/>
    <w:rsid w:val="00837A4A"/>
    <w:rsid w:val="0086268F"/>
    <w:rsid w:val="00906088"/>
    <w:rsid w:val="00956C73"/>
    <w:rsid w:val="009A1F03"/>
    <w:rsid w:val="00A602A2"/>
    <w:rsid w:val="00C02D7C"/>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0A4B"/>
    <w:rPr>
      <w:rFonts w:ascii="Arial" w:eastAsia="Arial" w:hAnsi="Arial" w:cs="Arial"/>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edrijfsinfo"/>
    <w:link w:val="NoSpacingChar"/>
    <w:uiPriority w:val="1"/>
    <w:qFormat/>
    <w:rsid w:val="00810A4B"/>
    <w:pPr>
      <w:spacing w:after="0" w:line="240" w:lineRule="auto"/>
    </w:pPr>
    <w:rPr>
      <w:rFonts w:ascii="Arial" w:eastAsia="Calibri" w:hAnsi="Arial" w:cs="Times New Roman"/>
      <w:sz w:val="20"/>
    </w:rPr>
  </w:style>
  <w:style w:type="character" w:customStyle="1" w:styleId="NoSpacingChar">
    <w:name w:val="No Spacing Char"/>
    <w:aliases w:val="Bedrijfsinfo Char"/>
    <w:basedOn w:val="DefaultParagraphFont"/>
    <w:link w:val="NoSpacing"/>
    <w:uiPriority w:val="1"/>
    <w:rsid w:val="00810A4B"/>
    <w:rPr>
      <w:rFonts w:ascii="Arial" w:eastAsia="Calibri" w:hAnsi="Arial" w:cs="Times New Roman"/>
      <w:sz w:val="20"/>
    </w:rPr>
  </w:style>
  <w:style w:type="character" w:styleId="Strong">
    <w:name w:val="Strong"/>
    <w:basedOn w:val="DefaultParagraphFont"/>
    <w:uiPriority w:val="22"/>
    <w:qFormat/>
    <w:rsid w:val="00810A4B"/>
    <w:rPr>
      <w:b/>
      <w:bCs/>
    </w:rPr>
  </w:style>
  <w:style w:type="paragraph" w:styleId="ListParagraph">
    <w:name w:val="List Paragraph"/>
    <w:basedOn w:val="Normal"/>
    <w:uiPriority w:val="34"/>
    <w:qFormat/>
    <w:rsid w:val="00291C22"/>
    <w:pPr>
      <w:ind w:left="720"/>
      <w:contextualSpacing/>
    </w:pPr>
  </w:style>
  <w:style w:type="paragraph" w:styleId="Header">
    <w:name w:val="header"/>
    <w:basedOn w:val="Normal"/>
    <w:link w:val="HeaderChar"/>
    <w:uiPriority w:val="99"/>
    <w:unhideWhenUsed/>
    <w:rsid w:val="00291C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22"/>
    <w:rPr>
      <w:rFonts w:ascii="Arial" w:eastAsia="Arial" w:hAnsi="Arial" w:cs="Arial"/>
      <w:sz w:val="20"/>
      <w:szCs w:val="20"/>
      <w:lang w:eastAsia="nl-NL"/>
    </w:rPr>
  </w:style>
  <w:style w:type="paragraph" w:styleId="Footer">
    <w:name w:val="footer"/>
    <w:basedOn w:val="Normal"/>
    <w:link w:val="FooterChar"/>
    <w:uiPriority w:val="99"/>
    <w:unhideWhenUsed/>
    <w:rsid w:val="00291C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510</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Lu</cp:lastModifiedBy>
  <cp:revision>6</cp:revision>
  <dcterms:created xsi:type="dcterms:W3CDTF">2017-08-21T05:28:00Z</dcterms:created>
  <dcterms:modified xsi:type="dcterms:W3CDTF">2020-01-13T18:20:00Z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