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A81" w:rsidRDefault="00315AC5">
      <w:r>
        <w:t>This is a program that includes login and registration functions. One user has been created. The usernam</w:t>
      </w:r>
      <w:r w:rsidR="00CD73E4">
        <w:t xml:space="preserve">e is temp. The password is 123. More than one user can be created. </w:t>
      </w:r>
    </w:p>
    <w:p w:rsidR="00CD73E4" w:rsidRDefault="00CD73E4">
      <w:r>
        <w:t xml:space="preserve">There is a business contact list page that has the functions of “delete” and “update.” A person can only access the business contact list page when </w:t>
      </w:r>
      <w:r w:rsidR="001A7D0F">
        <w:t xml:space="preserve">logged in. </w:t>
      </w:r>
    </w:p>
    <w:p w:rsidR="001A7D0F" w:rsidRDefault="001A7D0F">
      <w:r>
        <w:t xml:space="preserve">A logout function is also provided on the right hand side of the navigation bar. </w:t>
      </w:r>
    </w:p>
    <w:p w:rsidR="001A7D0F" w:rsidRDefault="00733EC3">
      <w:r>
        <w:t xml:space="preserve">Users page is </w:t>
      </w:r>
      <w:r w:rsidRPr="00733EC3">
        <w:t>http://tomassignment3.azurewebsites.net/users</w:t>
      </w:r>
      <w:bookmarkStart w:id="0" w:name="_GoBack"/>
      <w:bookmarkEnd w:id="0"/>
    </w:p>
    <w:sectPr w:rsidR="001A7D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75"/>
    <w:rsid w:val="001A7D0F"/>
    <w:rsid w:val="00247C75"/>
    <w:rsid w:val="00315AC5"/>
    <w:rsid w:val="00733EC3"/>
    <w:rsid w:val="00787A81"/>
    <w:rsid w:val="00CD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E52D"/>
  <w15:chartTrackingRefBased/>
  <w15:docId w15:val="{7F7A330C-D8E2-4EAF-95DD-6D911C2C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Siqian Yu</dc:creator>
  <cp:keywords/>
  <dc:description/>
  <cp:lastModifiedBy>David Y</cp:lastModifiedBy>
  <cp:revision>4</cp:revision>
  <dcterms:created xsi:type="dcterms:W3CDTF">2015-11-18T20:38:00Z</dcterms:created>
  <dcterms:modified xsi:type="dcterms:W3CDTF">2015-11-19T02:36:00Z</dcterms:modified>
</cp:coreProperties>
</file>