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84844">
      <w:r>
        <w:drawing>
          <wp:inline distT="0" distB="0" distL="114300" distR="114300">
            <wp:extent cx="5767705" cy="5270500"/>
            <wp:effectExtent l="0" t="0" r="1079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527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DE4F8">
      <w:r>
        <w:drawing>
          <wp:inline distT="0" distB="0" distL="114300" distR="114300">
            <wp:extent cx="5271770" cy="4265930"/>
            <wp:effectExtent l="0" t="0" r="1143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6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2AF2E">
      <w:r>
        <w:drawing>
          <wp:inline distT="0" distB="0" distL="114300" distR="114300">
            <wp:extent cx="5272405" cy="3978910"/>
            <wp:effectExtent l="0" t="0" r="1079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A9F2F"/>
    <w:p w14:paraId="3C1CAD3E">
      <w:r>
        <w:drawing>
          <wp:inline distT="0" distB="0" distL="114300" distR="114300">
            <wp:extent cx="5888990" cy="4627880"/>
            <wp:effectExtent l="0" t="0" r="3810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4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9585B">
      <w:r>
        <w:drawing>
          <wp:inline distT="0" distB="0" distL="114300" distR="114300">
            <wp:extent cx="5272405" cy="4338955"/>
            <wp:effectExtent l="0" t="0" r="10795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0FADF">
      <w:r>
        <w:drawing>
          <wp:inline distT="0" distB="0" distL="114300" distR="114300">
            <wp:extent cx="5273675" cy="4093845"/>
            <wp:effectExtent l="0" t="0" r="9525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344B"/>
    <w:p w14:paraId="5D6FE12F">
      <w:r>
        <w:drawing>
          <wp:inline distT="0" distB="0" distL="114300" distR="114300">
            <wp:extent cx="5702300" cy="4511040"/>
            <wp:effectExtent l="0" t="0" r="0" b="1016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8BF6F">
      <w:r>
        <w:drawing>
          <wp:inline distT="0" distB="0" distL="114300" distR="114300">
            <wp:extent cx="5494655" cy="4363720"/>
            <wp:effectExtent l="0" t="0" r="4445" b="508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436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5DF7C">
      <w:r>
        <w:drawing>
          <wp:inline distT="0" distB="0" distL="114300" distR="114300">
            <wp:extent cx="5272405" cy="4027170"/>
            <wp:effectExtent l="0" t="0" r="10795" b="1143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67749">
      <w:r>
        <w:drawing>
          <wp:inline distT="0" distB="0" distL="114300" distR="114300">
            <wp:extent cx="5621020" cy="4521835"/>
            <wp:effectExtent l="0" t="0" r="5080" b="1206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837F4">
      <w:r>
        <w:drawing>
          <wp:inline distT="0" distB="0" distL="114300" distR="114300">
            <wp:extent cx="5662930" cy="4379595"/>
            <wp:effectExtent l="0" t="0" r="1270" b="190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293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BF219">
      <w:r>
        <w:drawing>
          <wp:inline distT="0" distB="0" distL="114300" distR="114300">
            <wp:extent cx="5273675" cy="4137025"/>
            <wp:effectExtent l="0" t="0" r="9525" b="317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6F4D4">
      <w:r>
        <w:drawing>
          <wp:inline distT="0" distB="0" distL="114300" distR="114300">
            <wp:extent cx="5685790" cy="5863590"/>
            <wp:effectExtent l="0" t="0" r="3810" b="381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586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9B9C">
      <w:r>
        <w:drawing>
          <wp:inline distT="0" distB="0" distL="114300" distR="114300">
            <wp:extent cx="5273040" cy="4334510"/>
            <wp:effectExtent l="0" t="0" r="10160" b="889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3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A4360">
      <w:r>
        <w:drawing>
          <wp:inline distT="0" distB="0" distL="114300" distR="114300">
            <wp:extent cx="5269230" cy="4155440"/>
            <wp:effectExtent l="0" t="0" r="1270" b="1016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EFB4D">
      <w:r>
        <w:drawing>
          <wp:inline distT="0" distB="0" distL="114300" distR="114300">
            <wp:extent cx="5721985" cy="5318125"/>
            <wp:effectExtent l="0" t="0" r="5715" b="317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31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A6C46"/>
    <w:p w14:paraId="1D1E0640">
      <w:r>
        <w:rPr>
          <w:rFonts w:hint="eastAsia"/>
        </w:rPr>
        <w:t>https://github.com/copilot/share/4810023a-4904-8466-9001-4e0bc0ca68d5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267AD6"/>
    <w:rsid w:val="5726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2025-12-03T12:15:00Z</dcterms:created>
  <dc:creator>16695</dc:creator>
  <cp:lastModifiedBy>16695</cp:lastModifiedBy>
  <dcterms:modified xsi:type="dcterms:W3CDTF">2025-12-03T14:04:05Z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eyJoZGlkIjoiMmRiODBhOWY2NDY0N2Q3MmIwMjg3YWVjZWQ3MWI4ZjMifQ==</vt:lpwstr>
  </property>
  <property fmtid="{D5CDD505-2E9C-101B-9397-08002B2CF9AE}" pid="4" name="ICV">
    <vt:lpwstr>3630A63E58E0413FA93E5ABEAF85B762_12</vt:lpwstr>
  </property>
</Properties>
</file>