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D7108CE" w14:textId="6DB9E043" w:rsidR="001B32F0" w:rsidRDefault="001B32F0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手写了BPE tokenizer的训练代码，在2.07 Tiny Storiess数据集上训练，GPU占用&lt;, 时间&lt; </w:t>
      </w:r>
    </w:p>
    <w:p w14:paraId="2BC66350" w14:textId="34DD6B7A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r w:rsidR="00755330">
        <w:rPr>
          <w:rFonts w:hint="eastAsia"/>
        </w:rPr>
        <w:t xml:space="preserve">RoPE, </w:t>
      </w:r>
      <w:r>
        <w:rPr>
          <w:rFonts w:hint="eastAsia"/>
        </w:rPr>
        <w:t>SwiGLU,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手写了AdamW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>估算了model训练时的peak memeory</w:t>
      </w:r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0131C6C" w14:textId="5605EF88" w:rsidR="001B32F0" w:rsidRDefault="001B32F0" w:rsidP="00EB7F76">
      <w:pPr>
        <w:rPr>
          <w:rFonts w:hint="eastAsia"/>
          <w:b/>
          <w:bCs/>
        </w:rPr>
      </w:pPr>
      <w:r>
        <w:rPr>
          <w:b/>
          <w:bCs/>
        </w:rPr>
        <w:lastRenderedPageBreak/>
        <w:t>BPE Trainer:</w:t>
      </w:r>
    </w:p>
    <w:p w14:paraId="253F5372" w14:textId="777960C9" w:rsidR="001B32F0" w:rsidRDefault="001B32F0" w:rsidP="00EB7F76">
      <w:pPr>
        <w:rPr>
          <w:rFonts w:hint="eastAsia"/>
        </w:rPr>
      </w:pPr>
    </w:p>
    <w:p w14:paraId="6858588A" w14:textId="7D63AEC7" w:rsidR="001B32F0" w:rsidRDefault="001B32F0" w:rsidP="001B32F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各个模块测试时间，（在tiny stories数据集上）其中pre-tokenization 时间&lt; 2 min</w:t>
      </w:r>
    </w:p>
    <w:p w14:paraId="30ADCC3B" w14:textId="53FC55A2" w:rsidR="001B32F0" w:rsidRPr="001B32F0" w:rsidRDefault="001B32F0" w:rsidP="001B32F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存储vocab和merges</w:t>
      </w:r>
    </w:p>
    <w:p w14:paraId="5D57E85B" w14:textId="77777777" w:rsidR="001B32F0" w:rsidRDefault="001B32F0" w:rsidP="00EB7F76">
      <w:pPr>
        <w:rPr>
          <w:rFonts w:hint="eastAsia"/>
          <w:b/>
          <w:bCs/>
        </w:rPr>
      </w:pPr>
    </w:p>
    <w:p w14:paraId="78BDBE9F" w14:textId="483611DB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data使用自定义stride，而不是context_length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4647365F" w:rsidR="00EB7F76" w:rsidRPr="0064301A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64301A">
        <w:rPr>
          <w:rFonts w:hint="eastAsia"/>
        </w:rPr>
        <w:t>Grads clipping</w:t>
      </w:r>
    </w:p>
    <w:p w14:paraId="007EBEA3" w14:textId="5EC1F9BB" w:rsidR="00A67FE9" w:rsidRPr="00A67FE9" w:rsidRDefault="00A67FE9" w:rsidP="00EB7F76">
      <w:pPr>
        <w:pStyle w:val="a9"/>
        <w:numPr>
          <w:ilvl w:val="1"/>
          <w:numId w:val="4"/>
        </w:numPr>
        <w:rPr>
          <w:rFonts w:hint="eastAsia"/>
          <w:color w:val="000000" w:themeColor="text1"/>
        </w:rPr>
      </w:pPr>
      <w:r w:rsidRPr="00652A61">
        <w:rPr>
          <w:rFonts w:hint="eastAsia"/>
          <w:color w:val="000000" w:themeColor="text1"/>
        </w:rPr>
        <w:t>Jit编译：torch.compile</w:t>
      </w:r>
      <w:r>
        <w:rPr>
          <w:rFonts w:hint="eastAsia"/>
          <w:color w:val="000000" w:themeColor="text1"/>
        </w:rPr>
        <w:t>：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64301A">
        <w:rPr>
          <w:color w:val="00B0F0"/>
        </w:rPr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r w:rsidR="000F4FC4">
        <w:rPr>
          <w:rFonts w:hint="eastAsia"/>
        </w:rPr>
        <w:t>lr,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保存/恢复dataloader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Softmax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3B27DFE9" w14:textId="65566DD3" w:rsidR="00E155A6" w:rsidRDefault="00E155A6" w:rsidP="00945840">
      <w:pPr>
        <w:rPr>
          <w:rFonts w:hint="eastAsia"/>
          <w:b/>
          <w:bCs/>
        </w:rPr>
      </w:pPr>
      <w:r w:rsidRPr="00E155A6">
        <w:rPr>
          <w:rFonts w:hint="eastAsia"/>
          <w:b/>
          <w:bCs/>
        </w:rPr>
        <w:t>训练稳定性监控</w:t>
      </w:r>
    </w:p>
    <w:p w14:paraId="46A83DBB" w14:textId="45615398" w:rsidR="00E155A6" w:rsidRDefault="00E155A6" w:rsidP="00E155A6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Per-layer grad norm</w:t>
      </w:r>
    </w:p>
    <w:p w14:paraId="5DF82333" w14:textId="78ED14CE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Embedding layer</w:t>
      </w:r>
    </w:p>
    <w:p w14:paraId="62998D09" w14:textId="0654B5E8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Transformer blocks</w:t>
      </w:r>
    </w:p>
    <w:p w14:paraId="11977A49" w14:textId="4195591E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Output layer (final_norm, out_linear)</w:t>
      </w:r>
    </w:p>
    <w:p w14:paraId="02B72C31" w14:textId="0BE1C9E1" w:rsidR="00E155A6" w:rsidRPr="00E155A6" w:rsidRDefault="00E155A6" w:rsidP="00E155A6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Global grad norm</w:t>
      </w:r>
    </w:p>
    <w:p w14:paraId="400784C1" w14:textId="77777777" w:rsidR="00E155A6" w:rsidRDefault="00E155A6">
      <w:pPr>
        <w:widowControl/>
        <w:jc w:val="left"/>
        <w:rPr>
          <w:rFonts w:hint="eastAsia"/>
        </w:rPr>
      </w:pPr>
    </w:p>
    <w:p w14:paraId="7B7CB5FA" w14:textId="77777777" w:rsidR="00E155A6" w:rsidRPr="00241BC9" w:rsidRDefault="00E155A6" w:rsidP="00E155A6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7A5E3E2A" w14:textId="77777777" w:rsidR="00E155A6" w:rsidRPr="00EA035F" w:rsidRDefault="00E155A6" w:rsidP="00E155A6">
      <w:pPr>
        <w:pStyle w:val="a9"/>
        <w:numPr>
          <w:ilvl w:val="0"/>
          <w:numId w:val="11"/>
        </w:numPr>
        <w:rPr>
          <w:rFonts w:hint="eastAsia"/>
        </w:rPr>
      </w:pPr>
      <w:r w:rsidRPr="00EA035F">
        <w:rPr>
          <w:rFonts w:hint="eastAsia"/>
        </w:rPr>
        <w:t>Dataloader：drop_last = Tr</w:t>
      </w:r>
      <w:r>
        <w:rPr>
          <w:rFonts w:hint="eastAsia"/>
        </w:rPr>
        <w:t>ue</w:t>
      </w:r>
    </w:p>
    <w:p w14:paraId="7BFD61EE" w14:textId="1048483A" w:rsidR="00E155A6" w:rsidRDefault="00E155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26BAD9A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77B834DD" w:rsidR="00945840" w:rsidRDefault="00652A6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（</w:t>
      </w:r>
      <w:r w:rsidRPr="00035107">
        <w:rPr>
          <w:rFonts w:hint="eastAsia"/>
          <w:color w:val="92D050"/>
        </w:rPr>
        <w:t>pass</w:t>
      </w:r>
      <w:r>
        <w:rPr>
          <w:rFonts w:hint="eastAsia"/>
        </w:rPr>
        <w:t>）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测试：测试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C3642BA" w:rsidR="00C72DD1" w:rsidRDefault="00652A6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（</w:t>
      </w:r>
      <w:r w:rsidRPr="008D4002">
        <w:rPr>
          <w:rFonts w:hint="eastAsia"/>
          <w:color w:val="92D050"/>
          <w:lang w:val="fr-FR"/>
        </w:rPr>
        <w:t>pass</w:t>
      </w:r>
      <w:r>
        <w:rPr>
          <w:rFonts w:hint="eastAsia"/>
          <w:lang w:val="fr-FR"/>
        </w:rPr>
        <w:t>）</w:t>
      </w:r>
      <w:r w:rsidR="00C72DD1"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28B2050F" w14:textId="3B4CAC38" w:rsidR="003E35C1" w:rsidRDefault="003E35C1" w:rsidP="003E35C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设置实验代码</w:t>
      </w:r>
    </w:p>
    <w:p w14:paraId="15908CD6" w14:textId="08CF2FB3" w:rsidR="003E35C1" w:rsidRPr="00A80800" w:rsidRDefault="003E35C1" w:rsidP="003E35C1">
      <w:pPr>
        <w:pStyle w:val="a9"/>
        <w:ind w:left="360"/>
        <w:rPr>
          <w:rFonts w:hint="eastAsia"/>
        </w:rPr>
      </w:pPr>
      <w:r>
        <w:rPr>
          <w:rFonts w:hint="eastAsia"/>
        </w:rPr>
        <w:t>完成主体代码后，确定实验设置。再根据实验设置重新更新代码：写config文件，将config加入代码等。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测试：改为使用torch的dataloader，再只在validation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1EDEBB1D" w14:textId="7D339BE7" w:rsidR="008172CD" w:rsidRDefault="00AA2593" w:rsidP="00652A61">
      <w:pPr>
        <w:pStyle w:val="a9"/>
        <w:numPr>
          <w:ilvl w:val="0"/>
          <w:numId w:val="15"/>
        </w:numPr>
      </w:pPr>
      <w:r>
        <w:rPr>
          <w:rFonts w:hint="eastAsia"/>
        </w:rPr>
        <w:t>加入perplexity metric （可用于调试context length参数）</w:t>
      </w:r>
    </w:p>
    <w:p w14:paraId="17753F38" w14:textId="242337EA" w:rsidR="00AA7E6A" w:rsidRDefault="00AA7E6A" w:rsidP="00652A61">
      <w:pPr>
        <w:pStyle w:val="a9"/>
        <w:numPr>
          <w:ilvl w:val="0"/>
          <w:numId w:val="15"/>
        </w:numPr>
      </w:pPr>
      <w:r>
        <w:rPr>
          <w:rFonts w:hint="eastAsia"/>
        </w:rPr>
        <w:t>修改log_rate, save_rate, eval_rate to steps</w:t>
      </w:r>
    </w:p>
    <w:p w14:paraId="7C5C97FF" w14:textId="2FE49D1A" w:rsidR="00AA7E6A" w:rsidRDefault="00AA7E6A" w:rsidP="00652A61">
      <w:pPr>
        <w:pStyle w:val="a9"/>
        <w:numPr>
          <w:ilvl w:val="0"/>
          <w:numId w:val="15"/>
        </w:numPr>
      </w:pPr>
      <w:r>
        <w:rPr>
          <w:rFonts w:hint="eastAsia"/>
        </w:rPr>
        <w:t>使用（修改）peak memory函数选型GPU</w:t>
      </w:r>
    </w:p>
    <w:p w14:paraId="6F548831" w14:textId="3C4EC96B" w:rsidR="00AA7E6A" w:rsidRDefault="00AA7E6A" w:rsidP="00652A61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修改save file name</w:t>
      </w:r>
    </w:p>
    <w:p w14:paraId="648B5356" w14:textId="77777777" w:rsidR="00652A61" w:rsidRDefault="00652A61" w:rsidP="00652A61">
      <w:pPr>
        <w:rPr>
          <w:rFonts w:hint="eastAsia"/>
        </w:rPr>
      </w:pPr>
    </w:p>
    <w:p w14:paraId="611AB01C" w14:textId="04F5067A" w:rsidR="00652A61" w:rsidRPr="00652A61" w:rsidRDefault="00652A61" w:rsidP="00652A61">
      <w:pPr>
        <w:rPr>
          <w:rFonts w:hint="eastAsia"/>
          <w:b/>
          <w:bCs/>
          <w:color w:val="00B0F0"/>
        </w:rPr>
      </w:pPr>
      <w:r w:rsidRPr="00652A61">
        <w:rPr>
          <w:b/>
          <w:bCs/>
          <w:color w:val="00B0F0"/>
        </w:rPr>
        <w:t>Future work:</w:t>
      </w:r>
    </w:p>
    <w:p w14:paraId="4FEEE644" w14:textId="13F6AFD4" w:rsidR="00652A61" w:rsidRDefault="00AA2593" w:rsidP="00652A61">
      <w:pPr>
        <w:pStyle w:val="a9"/>
        <w:numPr>
          <w:ilvl w:val="0"/>
          <w:numId w:val="14"/>
        </w:numPr>
        <w:rPr>
          <w:rFonts w:hint="eastAsia"/>
        </w:rPr>
      </w:pPr>
      <w:r w:rsidRPr="00AA2593">
        <w:rPr>
          <w:rFonts w:hint="eastAsia"/>
          <w:color w:val="00B050"/>
        </w:rPr>
        <w:t>(done)</w:t>
      </w:r>
      <w:r>
        <w:rPr>
          <w:rFonts w:hint="eastAsia"/>
        </w:rPr>
        <w:t xml:space="preserve"> </w:t>
      </w:r>
      <w:r w:rsidR="00652A61" w:rsidRPr="00652A61">
        <w:t>Monitor the norms of activations, model weights, and gradients to make sure they are not exploding or vanishing.</w:t>
      </w:r>
      <w:r w:rsidR="00652A61">
        <w:t xml:space="preserve"> Do this on some model modifications, like remove RMSNorm, post-norm, etc.</w:t>
      </w:r>
    </w:p>
    <w:p w14:paraId="1221D77D" w14:textId="3661EE8D" w:rsidR="00AA2593" w:rsidRDefault="00AA2593" w:rsidP="00AA2593">
      <w:pPr>
        <w:pStyle w:val="a9"/>
        <w:numPr>
          <w:ilvl w:val="0"/>
          <w:numId w:val="14"/>
        </w:numPr>
        <w:rPr>
          <w:rFonts w:hint="eastAsia"/>
        </w:rPr>
      </w:pPr>
      <w:r>
        <w:t>Make some new modification on the model architecture, in order to reduce validation loss</w:t>
      </w:r>
    </w:p>
    <w:p w14:paraId="452A3A81" w14:textId="124DE7BA" w:rsidR="00176084" w:rsidRDefault="00176084" w:rsidP="00652A61">
      <w:pPr>
        <w:pStyle w:val="a9"/>
        <w:numPr>
          <w:ilvl w:val="0"/>
          <w:numId w:val="14"/>
        </w:numPr>
        <w:rPr>
          <w:rFonts w:hint="eastAsia"/>
        </w:rPr>
      </w:pPr>
      <w:r>
        <w:t>Train on the openWeb dataset</w:t>
      </w:r>
    </w:p>
    <w:sectPr w:rsidR="001760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FB997" w14:textId="77777777" w:rsidR="005A01F9" w:rsidRDefault="005A01F9" w:rsidP="00C8791E">
      <w:pPr>
        <w:rPr>
          <w:rFonts w:hint="eastAsia"/>
        </w:rPr>
      </w:pPr>
      <w:r>
        <w:separator/>
      </w:r>
    </w:p>
  </w:endnote>
  <w:endnote w:type="continuationSeparator" w:id="0">
    <w:p w14:paraId="6A4F6B75" w14:textId="77777777" w:rsidR="005A01F9" w:rsidRDefault="005A01F9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0EDB" w14:textId="77777777" w:rsidR="005A01F9" w:rsidRDefault="005A01F9" w:rsidP="00C8791E">
      <w:pPr>
        <w:rPr>
          <w:rFonts w:hint="eastAsia"/>
        </w:rPr>
      </w:pPr>
      <w:r>
        <w:separator/>
      </w:r>
    </w:p>
  </w:footnote>
  <w:footnote w:type="continuationSeparator" w:id="0">
    <w:p w14:paraId="4EFFDDCA" w14:textId="77777777" w:rsidR="005A01F9" w:rsidRDefault="005A01F9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D8B4E2F"/>
    <w:multiLevelType w:val="hybridMultilevel"/>
    <w:tmpl w:val="9AAC560C"/>
    <w:lvl w:ilvl="0" w:tplc="A7B67B5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8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C3067ED"/>
    <w:multiLevelType w:val="hybridMultilevel"/>
    <w:tmpl w:val="C3F62D0A"/>
    <w:lvl w:ilvl="0" w:tplc="7ABC04B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4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5B1660"/>
    <w:multiLevelType w:val="hybridMultilevel"/>
    <w:tmpl w:val="4C98E968"/>
    <w:lvl w:ilvl="0" w:tplc="5350A81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DBB36BB"/>
    <w:multiLevelType w:val="hybridMultilevel"/>
    <w:tmpl w:val="01C4007C"/>
    <w:lvl w:ilvl="0" w:tplc="F69A2C3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8212391">
    <w:abstractNumId w:val="0"/>
  </w:num>
  <w:num w:numId="2" w16cid:durableId="1578438118">
    <w:abstractNumId w:val="13"/>
  </w:num>
  <w:num w:numId="3" w16cid:durableId="867763447">
    <w:abstractNumId w:val="7"/>
  </w:num>
  <w:num w:numId="4" w16cid:durableId="864565369">
    <w:abstractNumId w:val="9"/>
  </w:num>
  <w:num w:numId="5" w16cid:durableId="350112403">
    <w:abstractNumId w:val="10"/>
  </w:num>
  <w:num w:numId="6" w16cid:durableId="1786385003">
    <w:abstractNumId w:val="1"/>
  </w:num>
  <w:num w:numId="7" w16cid:durableId="1036200526">
    <w:abstractNumId w:val="12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4"/>
  </w:num>
  <w:num w:numId="13" w16cid:durableId="1261572405">
    <w:abstractNumId w:val="8"/>
  </w:num>
  <w:num w:numId="14" w16cid:durableId="1710837745">
    <w:abstractNumId w:val="15"/>
  </w:num>
  <w:num w:numId="15" w16cid:durableId="1684283673">
    <w:abstractNumId w:val="16"/>
  </w:num>
  <w:num w:numId="16" w16cid:durableId="274486889">
    <w:abstractNumId w:val="6"/>
  </w:num>
  <w:num w:numId="17" w16cid:durableId="989156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1BF5"/>
    <w:rsid w:val="00035107"/>
    <w:rsid w:val="000A205D"/>
    <w:rsid w:val="000C22D0"/>
    <w:rsid w:val="000D03AB"/>
    <w:rsid w:val="000F3FB7"/>
    <w:rsid w:val="000F4FC4"/>
    <w:rsid w:val="001207A2"/>
    <w:rsid w:val="00122647"/>
    <w:rsid w:val="00122ABF"/>
    <w:rsid w:val="00143A5C"/>
    <w:rsid w:val="0014537F"/>
    <w:rsid w:val="00161750"/>
    <w:rsid w:val="00176084"/>
    <w:rsid w:val="00190016"/>
    <w:rsid w:val="001B32F0"/>
    <w:rsid w:val="001D5D9C"/>
    <w:rsid w:val="0021616A"/>
    <w:rsid w:val="0024134E"/>
    <w:rsid w:val="00241BC9"/>
    <w:rsid w:val="00291008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3D68C2"/>
    <w:rsid w:val="003E35C1"/>
    <w:rsid w:val="0041196D"/>
    <w:rsid w:val="004E42D9"/>
    <w:rsid w:val="00501417"/>
    <w:rsid w:val="00515D0F"/>
    <w:rsid w:val="005A01F9"/>
    <w:rsid w:val="005F586A"/>
    <w:rsid w:val="00627829"/>
    <w:rsid w:val="0063630B"/>
    <w:rsid w:val="0064301A"/>
    <w:rsid w:val="006436A5"/>
    <w:rsid w:val="00644611"/>
    <w:rsid w:val="00652A6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172CD"/>
    <w:rsid w:val="00823F67"/>
    <w:rsid w:val="00833D5A"/>
    <w:rsid w:val="00881346"/>
    <w:rsid w:val="008A3ECE"/>
    <w:rsid w:val="008D4002"/>
    <w:rsid w:val="008F7137"/>
    <w:rsid w:val="00911900"/>
    <w:rsid w:val="00945840"/>
    <w:rsid w:val="00963DEE"/>
    <w:rsid w:val="009D55AB"/>
    <w:rsid w:val="00A5293F"/>
    <w:rsid w:val="00A67FE9"/>
    <w:rsid w:val="00A80800"/>
    <w:rsid w:val="00AA24F4"/>
    <w:rsid w:val="00AA2593"/>
    <w:rsid w:val="00AA7E6A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CE58EF"/>
    <w:rsid w:val="00D15480"/>
    <w:rsid w:val="00D155BF"/>
    <w:rsid w:val="00D3472D"/>
    <w:rsid w:val="00DB511E"/>
    <w:rsid w:val="00DE1BE9"/>
    <w:rsid w:val="00DE5C49"/>
    <w:rsid w:val="00E155A6"/>
    <w:rsid w:val="00EA035F"/>
    <w:rsid w:val="00EB42B9"/>
    <w:rsid w:val="00EB6C97"/>
    <w:rsid w:val="00EB7F76"/>
    <w:rsid w:val="00EC3475"/>
    <w:rsid w:val="00EF0312"/>
    <w:rsid w:val="00EF1EE6"/>
    <w:rsid w:val="00F137C3"/>
    <w:rsid w:val="00F274C9"/>
    <w:rsid w:val="00F42584"/>
    <w:rsid w:val="00F47C9D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1619</TotalTime>
  <Pages>3</Pages>
  <Words>566</Words>
  <Characters>1513</Characters>
  <Application>Microsoft Office Word</Application>
  <DocSecurity>0</DocSecurity>
  <Lines>75</Lines>
  <Paragraphs>69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48</cp:revision>
  <dcterms:created xsi:type="dcterms:W3CDTF">2025-12-09T11:31:00Z</dcterms:created>
  <dcterms:modified xsi:type="dcterms:W3CDTF">2026-04-14T10:15:00Z</dcterms:modified>
</cp:coreProperties>
</file>