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r w:rsidR="00755330">
        <w:rPr>
          <w:rFonts w:hint="eastAsia"/>
        </w:rPr>
        <w:t xml:space="preserve">RoPE, </w:t>
      </w:r>
      <w:r>
        <w:rPr>
          <w:rFonts w:hint="eastAsia"/>
        </w:rPr>
        <w:t>SwiGLU,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，计算了不同模块的FLOPs占比，以及占比随model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</w:pPr>
      <w:r>
        <w:rPr>
          <w:rFonts w:hint="eastAsia"/>
        </w:rPr>
        <w:t>手写了AdamW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>估算了model训练时的peak memeory</w:t>
      </w:r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04D579C4" w14:textId="77777777" w:rsidR="00EB7F76" w:rsidRDefault="00EB7F76" w:rsidP="00EB7F76">
      <w:pPr>
        <w:rPr>
          <w:rFonts w:hint="eastAsia"/>
        </w:rPr>
      </w:pPr>
    </w:p>
    <w:p w14:paraId="7A60D4DE" w14:textId="77777777" w:rsidR="00EB7F76" w:rsidRDefault="00EB7F76" w:rsidP="00EB7F76">
      <w:pPr>
        <w:rPr>
          <w:rFonts w:hint="eastAsia"/>
        </w:rPr>
      </w:pPr>
    </w:p>
    <w:p w14:paraId="190BB498" w14:textId="66F16E9F" w:rsidR="00EB7F76" w:rsidRDefault="00EB7F76" w:rsidP="00EB7F76">
      <w:pPr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Details</w:t>
      </w:r>
    </w:p>
    <w:p w14:paraId="78BDBE9F" w14:textId="14161F9E" w:rsidR="00EB7F76" w:rsidRDefault="00EB7F76" w:rsidP="00EB7F76">
      <w:pPr>
        <w:rPr>
          <w:rFonts w:hint="eastAsia"/>
        </w:rPr>
      </w:pPr>
      <w:r w:rsidRPr="00EB7F76">
        <w:rPr>
          <w:rFonts w:hint="eastAsia"/>
        </w:rPr>
        <w:t>训练</w:t>
      </w:r>
      <w:r>
        <w:rPr>
          <w:rFonts w:hint="eastAsia"/>
        </w:rPr>
        <w:t>：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77777777" w:rsidR="00EB7F76" w:rsidRP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</w:p>
    <w:p w14:paraId="778B68F7" w14:textId="3A5DF68B" w:rsidR="00EB7F76" w:rsidRP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4CC107F3" w14:textId="1DCC2323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Interval: every step</w:t>
      </w:r>
    </w:p>
    <w:p w14:paraId="542D5CC1" w14:textId="21402221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>, lr, time</w:t>
      </w:r>
    </w:p>
    <w:p w14:paraId="13936D51" w14:textId="6341B188" w:rsidR="0029648C" w:rsidRDefault="0029648C" w:rsidP="00EB7F76">
      <w:pPr>
        <w:pStyle w:val="a9"/>
        <w:ind w:left="360"/>
        <w:rPr>
          <w:u w:val="single"/>
        </w:rPr>
      </w:pPr>
      <w:r w:rsidRPr="0029648C">
        <w:rPr>
          <w:rFonts w:hint="eastAsia"/>
          <w:u w:val="single"/>
        </w:rPr>
        <w:t>工具：wandb</w:t>
      </w:r>
    </w:p>
    <w:p w14:paraId="69BF86F4" w14:textId="77777777" w:rsidR="0063630B" w:rsidRDefault="0063630B" w:rsidP="0063630B">
      <w:pPr>
        <w:rPr>
          <w:u w:val="single"/>
        </w:rPr>
      </w:pPr>
    </w:p>
    <w:p w14:paraId="0FD8A4A3" w14:textId="77777777" w:rsidR="0063630B" w:rsidRDefault="0063630B" w:rsidP="0063630B">
      <w:pPr>
        <w:rPr>
          <w:u w:val="single"/>
        </w:rPr>
      </w:pPr>
    </w:p>
    <w:p w14:paraId="38A4DB11" w14:textId="4E443C7A" w:rsidR="0063630B" w:rsidRDefault="0063630B" w:rsidP="0063630B">
      <w:r w:rsidRPr="0063630B">
        <w:rPr>
          <w:rFonts w:hint="eastAsia"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</w:pPr>
      <w:r>
        <w:rPr>
          <w:rFonts w:hint="eastAsia"/>
        </w:rPr>
        <w:t>Softmax with temperature scaling</w:t>
      </w:r>
    </w:p>
    <w:p w14:paraId="6C3D18F7" w14:textId="7C7A63BA" w:rsidR="0063630B" w:rsidRP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sectPr w:rsidR="0063630B" w:rsidRPr="006363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2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78212391">
    <w:abstractNumId w:val="0"/>
  </w:num>
  <w:num w:numId="2" w16cid:durableId="1578438118">
    <w:abstractNumId w:val="4"/>
  </w:num>
  <w:num w:numId="3" w16cid:durableId="867763447">
    <w:abstractNumId w:val="1"/>
  </w:num>
  <w:num w:numId="4" w16cid:durableId="864565369">
    <w:abstractNumId w:val="2"/>
  </w:num>
  <w:num w:numId="5" w16cid:durableId="350112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F4FC4"/>
    <w:rsid w:val="001207A2"/>
    <w:rsid w:val="00122647"/>
    <w:rsid w:val="0021616A"/>
    <w:rsid w:val="0029648C"/>
    <w:rsid w:val="004E42D9"/>
    <w:rsid w:val="00501417"/>
    <w:rsid w:val="0063630B"/>
    <w:rsid w:val="0069085C"/>
    <w:rsid w:val="006E3DC1"/>
    <w:rsid w:val="00755330"/>
    <w:rsid w:val="008A3ECE"/>
    <w:rsid w:val="00C336A2"/>
    <w:rsid w:val="00C77874"/>
    <w:rsid w:val="00DB511E"/>
    <w:rsid w:val="00EB7F76"/>
    <w:rsid w:val="00F65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145</Words>
  <Characters>335</Characters>
  <Application>Microsoft Office Word</Application>
  <DocSecurity>0</DocSecurity>
  <Lines>17</Lines>
  <Paragraphs>17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7</cp:revision>
  <dcterms:created xsi:type="dcterms:W3CDTF">2025-12-09T11:31:00Z</dcterms:created>
  <dcterms:modified xsi:type="dcterms:W3CDTF">2025-12-19T07:45:00Z</dcterms:modified>
</cp:coreProperties>
</file>