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BC66350" w14:textId="321517C4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r w:rsidR="00755330">
        <w:rPr>
          <w:rFonts w:hint="eastAsia"/>
        </w:rPr>
        <w:t xml:space="preserve">RoPE, </w:t>
      </w:r>
      <w:r>
        <w:rPr>
          <w:rFonts w:hint="eastAsia"/>
        </w:rPr>
        <w:t>SwiGLU,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，计算了不同模块的FLOPs占比，以及占比随model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手写了AdamW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>估算了model训练时的peak memeory</w:t>
      </w:r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483C843B" w14:textId="38CA2763" w:rsidR="00D155BF" w:rsidRPr="00F42584" w:rsidRDefault="00241BC9" w:rsidP="00241BC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8BDBE9F" w14:textId="14161F9E" w:rsidR="00EB7F76" w:rsidRPr="00241BC9" w:rsidRDefault="00EB7F76" w:rsidP="00EB7F76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lastRenderedPageBreak/>
        <w:t>训练：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data使用自定义stride，而不是context_length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F7A4" w14:textId="77777777" w:rsidR="00911900" w:rsidRPr="00EB7F76" w:rsidRDefault="00911900" w:rsidP="000C22D0">
      <w:pPr>
        <w:pStyle w:val="a9"/>
        <w:ind w:left="880"/>
        <w:rPr>
          <w:rFonts w:hint="eastAsia"/>
        </w:rPr>
      </w:pPr>
    </w:p>
    <w:p w14:paraId="778B68F7" w14:textId="3A5DF68B" w:rsidR="00EB7F76" w:rsidRDefault="00EB7F76" w:rsidP="00EB7F76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007EBEA3" w14:textId="5EC1F9BB" w:rsidR="00A67FE9" w:rsidRPr="00A67FE9" w:rsidRDefault="00A67FE9" w:rsidP="00EB7F76">
      <w:pPr>
        <w:pStyle w:val="a9"/>
        <w:numPr>
          <w:ilvl w:val="1"/>
          <w:numId w:val="4"/>
        </w:numPr>
        <w:rPr>
          <w:rFonts w:hint="eastAsia"/>
          <w:color w:val="000000" w:themeColor="text1"/>
        </w:rPr>
      </w:pPr>
      <w:r w:rsidRPr="00652A61">
        <w:rPr>
          <w:rFonts w:hint="eastAsia"/>
          <w:color w:val="000000" w:themeColor="text1"/>
        </w:rPr>
        <w:t>Jit编译：torch.compile</w:t>
      </w:r>
      <w:r>
        <w:rPr>
          <w:rFonts w:hint="eastAsia"/>
          <w:color w:val="000000" w:themeColor="text1"/>
        </w:rPr>
        <w:t>：</w:t>
      </w:r>
    </w:p>
    <w:p w14:paraId="6DAB7392" w14:textId="40ECF0B7" w:rsidR="00911900" w:rsidRPr="00911900" w:rsidRDefault="00911900" w:rsidP="00EB7F76">
      <w:pPr>
        <w:pStyle w:val="a9"/>
        <w:numPr>
          <w:ilvl w:val="1"/>
          <w:numId w:val="4"/>
        </w:numPr>
        <w:rPr>
          <w:rFonts w:hint="eastAsia"/>
        </w:rPr>
      </w:pPr>
      <w:r w:rsidRPr="00911900">
        <w:t>Distributed training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r w:rsidR="000F4FC4">
        <w:rPr>
          <w:rFonts w:hint="eastAsia"/>
        </w:rPr>
        <w:t>lr, time</w:t>
      </w:r>
    </w:p>
    <w:p w14:paraId="13936D51" w14:textId="6341B188" w:rsidR="0029648C" w:rsidRDefault="0029648C" w:rsidP="00EB7F76">
      <w:pPr>
        <w:pStyle w:val="a9"/>
        <w:ind w:left="360"/>
        <w:rPr>
          <w:rFonts w:hint="eastAsia"/>
          <w:u w:val="single"/>
        </w:rPr>
      </w:pPr>
      <w:r w:rsidRPr="0029648C">
        <w:rPr>
          <w:rFonts w:hint="eastAsia"/>
          <w:u w:val="single"/>
        </w:rPr>
        <w:t>工具：wandb</w:t>
      </w:r>
    </w:p>
    <w:p w14:paraId="494DA57A" w14:textId="673C0187" w:rsidR="00F82605" w:rsidRPr="00F82605" w:rsidRDefault="00F82605" w:rsidP="00F82605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Log记录最后一步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保存/恢复dataloader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Pr="00241BC9" w:rsidRDefault="0063630B" w:rsidP="0063630B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Softmax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52AFD3C2" w14:textId="77777777" w:rsidR="000A205D" w:rsidRDefault="000A205D" w:rsidP="00945840">
      <w:pPr>
        <w:rPr>
          <w:rFonts w:hint="eastAsia"/>
        </w:rPr>
      </w:pPr>
    </w:p>
    <w:p w14:paraId="7BFD61EE" w14:textId="77777777" w:rsidR="00241BC9" w:rsidRDefault="00241BC9" w:rsidP="00945840">
      <w:pPr>
        <w:rPr>
          <w:rFonts w:hint="eastAsia"/>
        </w:rPr>
      </w:pPr>
    </w:p>
    <w:p w14:paraId="7F25507F" w14:textId="49061F62" w:rsidR="00241BC9" w:rsidRPr="00241BC9" w:rsidRDefault="00241BC9" w:rsidP="00945840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测试：</w:t>
      </w: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77B834DD" w:rsidR="00945840" w:rsidRDefault="00652A6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（</w:t>
      </w:r>
      <w:r w:rsidRPr="00035107">
        <w:rPr>
          <w:rFonts w:hint="eastAsia"/>
          <w:color w:val="92D050"/>
        </w:rPr>
        <w:t>pass</w:t>
      </w:r>
      <w:r>
        <w:rPr>
          <w:rFonts w:hint="eastAsia"/>
        </w:rPr>
        <w:t>）</w:t>
      </w:r>
      <w:r w:rsidR="00C72DD1">
        <w:rPr>
          <w:rFonts w:hint="eastAsia"/>
        </w:rPr>
        <w:t>model</w:t>
      </w:r>
      <w:r w:rsidR="00945840">
        <w:rPr>
          <w:rFonts w:hint="eastAsia"/>
        </w:rPr>
        <w:t>测试：测试</w:t>
      </w:r>
      <w:r w:rsidR="00C72DD1"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4C3642BA" w:rsidR="00C72DD1" w:rsidRDefault="00652A61" w:rsidP="00C72DD1">
      <w:pPr>
        <w:pStyle w:val="a9"/>
        <w:numPr>
          <w:ilvl w:val="0"/>
          <w:numId w:val="6"/>
        </w:numPr>
        <w:rPr>
          <w:rFonts w:hint="eastAsia"/>
          <w:lang w:val="fr-FR"/>
        </w:rPr>
      </w:pPr>
      <w:r>
        <w:rPr>
          <w:rFonts w:hint="eastAsia"/>
          <w:lang w:val="fr-FR"/>
        </w:rPr>
        <w:t>（</w:t>
      </w:r>
      <w:r w:rsidRPr="008D4002">
        <w:rPr>
          <w:rFonts w:hint="eastAsia"/>
          <w:color w:val="92D050"/>
          <w:lang w:val="fr-FR"/>
        </w:rPr>
        <w:t>pass</w:t>
      </w:r>
      <w:r>
        <w:rPr>
          <w:rFonts w:hint="eastAsia"/>
          <w:lang w:val="fr-FR"/>
        </w:rPr>
        <w:t>）</w:t>
      </w:r>
      <w:r w:rsidR="00C72DD1">
        <w:rPr>
          <w:rFonts w:hint="eastAsia"/>
          <w:lang w:val="fr-FR"/>
        </w:rPr>
        <w:t>完整测试：测试代码在完整数据集上的效果</w:t>
      </w:r>
      <w:r w:rsidR="008D4002">
        <w:rPr>
          <w:rFonts w:hint="eastAsia"/>
          <w:lang w:val="fr-FR"/>
        </w:rPr>
        <w:t xml:space="preserve"> 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rFonts w:hint="eastAsia"/>
          <w:lang w:val="fr-FR"/>
        </w:rPr>
      </w:pPr>
    </w:p>
    <w:p w14:paraId="13DAC2E1" w14:textId="77777777" w:rsidR="006E3B38" w:rsidRDefault="006E3B38" w:rsidP="006E3B38">
      <w:pPr>
        <w:rPr>
          <w:rFonts w:hint="eastAsia"/>
          <w:lang w:val="fr-FR"/>
        </w:rPr>
      </w:pPr>
    </w:p>
    <w:p w14:paraId="384B5890" w14:textId="0B509958" w:rsidR="006E3B38" w:rsidRPr="00241BC9" w:rsidRDefault="006E3B38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rFonts w:hint="eastAsia"/>
          <w:lang w:val="fr-FR"/>
        </w:rPr>
      </w:pPr>
      <w:r>
        <w:rPr>
          <w:rFonts w:hint="eastAsia"/>
          <w:lang w:val="fr-FR"/>
        </w:rPr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Pr="00A80800" w:rsidRDefault="000D03AB" w:rsidP="000D03AB">
      <w:pPr>
        <w:pStyle w:val="a9"/>
        <w:ind w:left="360"/>
        <w:rPr>
          <w:rFonts w:hint="eastAsia"/>
        </w:rPr>
      </w:pPr>
      <w:r>
        <w:rPr>
          <w:rFonts w:hint="eastAsia"/>
          <w:lang w:val="fr-FR"/>
        </w:rPr>
        <w:t>可影响tensor：parameters()/ buffers()。所以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0C3CCC89" w14:textId="77777777" w:rsidR="006E3B38" w:rsidRDefault="006E3B38" w:rsidP="006E3B38">
      <w:pPr>
        <w:rPr>
          <w:rFonts w:hint="eastAsia"/>
          <w:lang w:val="fr-FR"/>
        </w:rPr>
      </w:pPr>
    </w:p>
    <w:p w14:paraId="55C0751D" w14:textId="23901F64" w:rsidR="00EA035F" w:rsidRPr="00241BC9" w:rsidRDefault="00EA035F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参数：</w:t>
      </w:r>
    </w:p>
    <w:p w14:paraId="0633C402" w14:textId="3868FCCE" w:rsidR="00EA035F" w:rsidRPr="00EA035F" w:rsidRDefault="00EA035F" w:rsidP="00EA035F">
      <w:pPr>
        <w:pStyle w:val="a9"/>
        <w:numPr>
          <w:ilvl w:val="0"/>
          <w:numId w:val="11"/>
        </w:numPr>
        <w:rPr>
          <w:rFonts w:hint="eastAsia"/>
        </w:rPr>
      </w:pPr>
      <w:r w:rsidRPr="00EA035F">
        <w:rPr>
          <w:rFonts w:hint="eastAsia"/>
        </w:rPr>
        <w:t>Dataloader：drop_last = Tr</w:t>
      </w:r>
      <w:r>
        <w:rPr>
          <w:rFonts w:hint="eastAsia"/>
        </w:rPr>
        <w:t>ue</w:t>
      </w:r>
    </w:p>
    <w:p w14:paraId="36F7D0DF" w14:textId="77777777" w:rsidR="00EA035F" w:rsidRPr="00EA035F" w:rsidRDefault="00EA035F" w:rsidP="006E3B38">
      <w:pPr>
        <w:rPr>
          <w:rFonts w:hint="eastAsia"/>
        </w:rPr>
      </w:pPr>
    </w:p>
    <w:p w14:paraId="0C16E4FF" w14:textId="046E1083" w:rsidR="00D3472D" w:rsidRPr="00241BC9" w:rsidRDefault="00D3472D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问题</w:t>
      </w:r>
      <w:r w:rsidR="00241BC9">
        <w:rPr>
          <w:rFonts w:hint="eastAsia"/>
          <w:b/>
          <w:bCs/>
          <w:lang w:val="fr-FR"/>
        </w:rPr>
        <w:t>及解决</w:t>
      </w:r>
      <w:r w:rsidRPr="00241BC9">
        <w:rPr>
          <w:rFonts w:hint="eastAsia"/>
          <w:b/>
          <w:bCs/>
          <w:lang w:val="fr-FR"/>
        </w:rPr>
        <w:t>：</w:t>
      </w:r>
    </w:p>
    <w:p w14:paraId="01ABE23A" w14:textId="6C7B65F0" w:rsidR="00D3472D" w:rsidRDefault="00D3472D" w:rsidP="00D3472D">
      <w:pPr>
        <w:pStyle w:val="a9"/>
        <w:numPr>
          <w:ilvl w:val="0"/>
          <w:numId w:val="10"/>
        </w:numPr>
        <w:rPr>
          <w:rFonts w:hint="eastAsia"/>
          <w:lang w:val="fr-FR"/>
        </w:rPr>
      </w:pPr>
      <w:r>
        <w:rPr>
          <w:rFonts w:hint="eastAsia"/>
          <w:lang w:val="fr-FR"/>
        </w:rPr>
        <w:t>Validation时间过长</w:t>
      </w:r>
    </w:p>
    <w:p w14:paraId="5E54007E" w14:textId="42DCEAD9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Validation时长：49min，estimate validation时长：0.57min</w:t>
      </w:r>
    </w:p>
    <w:p w14:paraId="62BA8FF3" w14:textId="71B1C4A8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考虑问题：CustomDataLoader效率太低</w:t>
      </w:r>
    </w:p>
    <w:p w14:paraId="6F7469E0" w14:textId="3ACD3355" w:rsidR="00644611" w:rsidRPr="00D3472D" w:rsidRDefault="00644611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测试：改为使用torch的dataloader，再只在validation set上跑一遍看时长</w:t>
      </w: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Default="00BA11E2" w:rsidP="00D3472D">
      <w:pPr>
        <w:rPr>
          <w:rFonts w:hint="eastAsia"/>
          <w:lang w:val="fr-FR"/>
        </w:rPr>
      </w:pPr>
    </w:p>
    <w:p w14:paraId="32AB3920" w14:textId="77777777" w:rsidR="00D3472D" w:rsidRDefault="00D3472D" w:rsidP="00D3472D">
      <w:pPr>
        <w:rPr>
          <w:rFonts w:hint="eastAsia"/>
          <w:lang w:val="fr-FR"/>
        </w:rPr>
      </w:pPr>
    </w:p>
    <w:p w14:paraId="183D3534" w14:textId="77777777" w:rsidR="00D3472D" w:rsidRDefault="00D3472D" w:rsidP="00D3472D">
      <w:pPr>
        <w:rPr>
          <w:b/>
          <w:bCs/>
        </w:rPr>
      </w:pPr>
      <w:r w:rsidRPr="00241BC9">
        <w:rPr>
          <w:rFonts w:hint="eastAsia"/>
          <w:b/>
          <w:bCs/>
        </w:rPr>
        <w:t>T</w:t>
      </w:r>
      <w:r w:rsidRPr="00241BC9">
        <w:rPr>
          <w:b/>
          <w:bCs/>
        </w:rPr>
        <w:t>odo:</w:t>
      </w:r>
    </w:p>
    <w:p w14:paraId="5AF90B59" w14:textId="02CDE86F" w:rsidR="00823F67" w:rsidRPr="00823F67" w:rsidRDefault="00823F67" w:rsidP="00823F67">
      <w:pPr>
        <w:pStyle w:val="a9"/>
        <w:numPr>
          <w:ilvl w:val="0"/>
          <w:numId w:val="15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Silu测试</w:t>
      </w:r>
    </w:p>
    <w:p w14:paraId="3C6F10B5" w14:textId="2CCD8825" w:rsidR="00911900" w:rsidRDefault="008172CD" w:rsidP="008172CD">
      <w:pPr>
        <w:pStyle w:val="a9"/>
        <w:numPr>
          <w:ilvl w:val="0"/>
          <w:numId w:val="15"/>
        </w:numPr>
      </w:pPr>
      <w:r>
        <w:rPr>
          <w:rFonts w:hint="eastAsia"/>
        </w:rPr>
        <w:t>T</w:t>
      </w:r>
      <w:r>
        <w:t>okenize openWeb dataset</w:t>
      </w:r>
    </w:p>
    <w:p w14:paraId="1EDEBB1D" w14:textId="77777777" w:rsidR="008172CD" w:rsidRDefault="008172CD" w:rsidP="00652A61"/>
    <w:p w14:paraId="648B5356" w14:textId="77777777" w:rsidR="00652A61" w:rsidRDefault="00652A61" w:rsidP="00652A61"/>
    <w:p w14:paraId="611AB01C" w14:textId="04F5067A" w:rsidR="00652A61" w:rsidRPr="00652A61" w:rsidRDefault="00652A61" w:rsidP="00652A61">
      <w:pPr>
        <w:rPr>
          <w:b/>
          <w:bCs/>
          <w:color w:val="00B0F0"/>
        </w:rPr>
      </w:pPr>
      <w:r w:rsidRPr="00652A61">
        <w:rPr>
          <w:b/>
          <w:bCs/>
          <w:color w:val="00B0F0"/>
        </w:rPr>
        <w:t>Future work:</w:t>
      </w:r>
    </w:p>
    <w:p w14:paraId="4FEEE644" w14:textId="72B263C6" w:rsidR="00652A61" w:rsidRDefault="00652A61" w:rsidP="00652A61">
      <w:pPr>
        <w:pStyle w:val="a9"/>
        <w:numPr>
          <w:ilvl w:val="0"/>
          <w:numId w:val="14"/>
        </w:numPr>
      </w:pPr>
      <w:r w:rsidRPr="00652A61">
        <w:t>Monitor the norms of activations, model weights, and gradients to make sure they are not exploding or vanishing.</w:t>
      </w:r>
      <w:r>
        <w:t xml:space="preserve"> Do this on some model modifications, like remove RMSNorm, post-norm, etc.</w:t>
      </w:r>
    </w:p>
    <w:p w14:paraId="452A3A81" w14:textId="124DE7BA" w:rsidR="00176084" w:rsidRDefault="00176084" w:rsidP="00652A61">
      <w:pPr>
        <w:pStyle w:val="a9"/>
        <w:numPr>
          <w:ilvl w:val="0"/>
          <w:numId w:val="14"/>
        </w:numPr>
      </w:pPr>
      <w:r>
        <w:t>Train on the openWeb dataset</w:t>
      </w:r>
    </w:p>
    <w:p w14:paraId="760EBF89" w14:textId="4DF82526" w:rsidR="00291008" w:rsidRPr="00D3472D" w:rsidRDefault="00291008" w:rsidP="00652A61">
      <w:pPr>
        <w:pStyle w:val="a9"/>
        <w:numPr>
          <w:ilvl w:val="0"/>
          <w:numId w:val="14"/>
        </w:numPr>
      </w:pPr>
      <w:r>
        <w:t>Make some new modification on the model architecture, in order to reduce validation loss</w:t>
      </w:r>
    </w:p>
    <w:sectPr w:rsidR="00291008" w:rsidRPr="00D347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B4188" w14:textId="77777777" w:rsidR="00031BF5" w:rsidRDefault="00031BF5" w:rsidP="00C8791E">
      <w:pPr>
        <w:rPr>
          <w:rFonts w:hint="eastAsia"/>
        </w:rPr>
      </w:pPr>
      <w:r>
        <w:separator/>
      </w:r>
    </w:p>
  </w:endnote>
  <w:endnote w:type="continuationSeparator" w:id="0">
    <w:p w14:paraId="0CA1636E" w14:textId="77777777" w:rsidR="00031BF5" w:rsidRDefault="00031BF5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5832D" w14:textId="77777777" w:rsidR="00031BF5" w:rsidRDefault="00031BF5" w:rsidP="00C8791E">
      <w:pPr>
        <w:rPr>
          <w:rFonts w:hint="eastAsia"/>
        </w:rPr>
      </w:pPr>
      <w:r>
        <w:separator/>
      </w:r>
    </w:p>
  </w:footnote>
  <w:footnote w:type="continuationSeparator" w:id="0">
    <w:p w14:paraId="6583311F" w14:textId="77777777" w:rsidR="00031BF5" w:rsidRDefault="00031BF5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A05721D"/>
    <w:multiLevelType w:val="hybridMultilevel"/>
    <w:tmpl w:val="CEF8A43A"/>
    <w:lvl w:ilvl="0" w:tplc="FE78F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3C552A7"/>
    <w:multiLevelType w:val="hybridMultilevel"/>
    <w:tmpl w:val="606A3086"/>
    <w:lvl w:ilvl="0" w:tplc="D6169A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7" w15:restartNumberingAfterBreak="0">
    <w:nsid w:val="478163C3"/>
    <w:multiLevelType w:val="hybridMultilevel"/>
    <w:tmpl w:val="2BF26300"/>
    <w:lvl w:ilvl="0" w:tplc="9A401B5E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9536321"/>
    <w:multiLevelType w:val="hybridMultilevel"/>
    <w:tmpl w:val="6128D462"/>
    <w:lvl w:ilvl="0" w:tplc="D2BADA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7B5B1660"/>
    <w:multiLevelType w:val="hybridMultilevel"/>
    <w:tmpl w:val="4C98E968"/>
    <w:lvl w:ilvl="0" w:tplc="5350A81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DBB36BB"/>
    <w:multiLevelType w:val="hybridMultilevel"/>
    <w:tmpl w:val="01C4007C"/>
    <w:lvl w:ilvl="0" w:tplc="F69A2C3A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8212391">
    <w:abstractNumId w:val="0"/>
  </w:num>
  <w:num w:numId="2" w16cid:durableId="1578438118">
    <w:abstractNumId w:val="11"/>
  </w:num>
  <w:num w:numId="3" w16cid:durableId="867763447">
    <w:abstractNumId w:val="6"/>
  </w:num>
  <w:num w:numId="4" w16cid:durableId="864565369">
    <w:abstractNumId w:val="8"/>
  </w:num>
  <w:num w:numId="5" w16cid:durableId="350112403">
    <w:abstractNumId w:val="9"/>
  </w:num>
  <w:num w:numId="6" w16cid:durableId="1786385003">
    <w:abstractNumId w:val="1"/>
  </w:num>
  <w:num w:numId="7" w16cid:durableId="1036200526">
    <w:abstractNumId w:val="10"/>
  </w:num>
  <w:num w:numId="8" w16cid:durableId="1890530902">
    <w:abstractNumId w:val="5"/>
  </w:num>
  <w:num w:numId="9" w16cid:durableId="1180897774">
    <w:abstractNumId w:val="3"/>
  </w:num>
  <w:num w:numId="10" w16cid:durableId="1018233281">
    <w:abstractNumId w:val="4"/>
  </w:num>
  <w:num w:numId="11" w16cid:durableId="787048811">
    <w:abstractNumId w:val="2"/>
  </w:num>
  <w:num w:numId="12" w16cid:durableId="1036613041">
    <w:abstractNumId w:val="12"/>
  </w:num>
  <w:num w:numId="13" w16cid:durableId="1261572405">
    <w:abstractNumId w:val="7"/>
  </w:num>
  <w:num w:numId="14" w16cid:durableId="1710837745">
    <w:abstractNumId w:val="13"/>
  </w:num>
  <w:num w:numId="15" w16cid:durableId="16842836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1BF5"/>
    <w:rsid w:val="00035107"/>
    <w:rsid w:val="000A205D"/>
    <w:rsid w:val="000C22D0"/>
    <w:rsid w:val="000D03AB"/>
    <w:rsid w:val="000F4FC4"/>
    <w:rsid w:val="001207A2"/>
    <w:rsid w:val="00122647"/>
    <w:rsid w:val="00143A5C"/>
    <w:rsid w:val="0014537F"/>
    <w:rsid w:val="00161750"/>
    <w:rsid w:val="00176084"/>
    <w:rsid w:val="001D5D9C"/>
    <w:rsid w:val="0021616A"/>
    <w:rsid w:val="0024134E"/>
    <w:rsid w:val="00241BC9"/>
    <w:rsid w:val="00291008"/>
    <w:rsid w:val="0029648C"/>
    <w:rsid w:val="002A67F5"/>
    <w:rsid w:val="002D26FC"/>
    <w:rsid w:val="002D60D7"/>
    <w:rsid w:val="002F7A21"/>
    <w:rsid w:val="0031634A"/>
    <w:rsid w:val="00350E2D"/>
    <w:rsid w:val="00371465"/>
    <w:rsid w:val="00384F4A"/>
    <w:rsid w:val="004E42D9"/>
    <w:rsid w:val="00501417"/>
    <w:rsid w:val="00515D0F"/>
    <w:rsid w:val="00627829"/>
    <w:rsid w:val="0063630B"/>
    <w:rsid w:val="006436A5"/>
    <w:rsid w:val="00644611"/>
    <w:rsid w:val="00652A61"/>
    <w:rsid w:val="0069085C"/>
    <w:rsid w:val="0069779B"/>
    <w:rsid w:val="006B33BE"/>
    <w:rsid w:val="006E3B38"/>
    <w:rsid w:val="006E3DC1"/>
    <w:rsid w:val="0070768C"/>
    <w:rsid w:val="00716ECC"/>
    <w:rsid w:val="00755330"/>
    <w:rsid w:val="00765955"/>
    <w:rsid w:val="007B16E8"/>
    <w:rsid w:val="008126CD"/>
    <w:rsid w:val="008172CD"/>
    <w:rsid w:val="00823F67"/>
    <w:rsid w:val="00833D5A"/>
    <w:rsid w:val="00881346"/>
    <w:rsid w:val="008A3ECE"/>
    <w:rsid w:val="008D4002"/>
    <w:rsid w:val="008F7137"/>
    <w:rsid w:val="00911900"/>
    <w:rsid w:val="00945840"/>
    <w:rsid w:val="00963DEE"/>
    <w:rsid w:val="009D55AB"/>
    <w:rsid w:val="00A5293F"/>
    <w:rsid w:val="00A67FE9"/>
    <w:rsid w:val="00A80800"/>
    <w:rsid w:val="00AA24F4"/>
    <w:rsid w:val="00B8133E"/>
    <w:rsid w:val="00BA11E2"/>
    <w:rsid w:val="00BA3A9A"/>
    <w:rsid w:val="00BA5404"/>
    <w:rsid w:val="00BB3396"/>
    <w:rsid w:val="00C24C52"/>
    <w:rsid w:val="00C336A2"/>
    <w:rsid w:val="00C72DD1"/>
    <w:rsid w:val="00C77874"/>
    <w:rsid w:val="00C8791E"/>
    <w:rsid w:val="00D15480"/>
    <w:rsid w:val="00D155BF"/>
    <w:rsid w:val="00D3472D"/>
    <w:rsid w:val="00DB511E"/>
    <w:rsid w:val="00DE1BE9"/>
    <w:rsid w:val="00DE5C49"/>
    <w:rsid w:val="00EA035F"/>
    <w:rsid w:val="00EB6C97"/>
    <w:rsid w:val="00EB7F76"/>
    <w:rsid w:val="00EC3475"/>
    <w:rsid w:val="00EF1EE6"/>
    <w:rsid w:val="00F137C3"/>
    <w:rsid w:val="00F274C9"/>
    <w:rsid w:val="00F42584"/>
    <w:rsid w:val="00F65B16"/>
    <w:rsid w:val="00F823C5"/>
    <w:rsid w:val="00F82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1559</TotalTime>
  <Pages>3</Pages>
  <Words>462</Words>
  <Characters>1199</Characters>
  <Application>Microsoft Office Word</Application>
  <DocSecurity>0</DocSecurity>
  <Lines>57</Lines>
  <Paragraphs>57</Paragraphs>
  <ScaleCrop>false</ScaleCrop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42</cp:revision>
  <dcterms:created xsi:type="dcterms:W3CDTF">2025-12-09T11:31:00Z</dcterms:created>
  <dcterms:modified xsi:type="dcterms:W3CDTF">2026-01-06T10:23:00Z</dcterms:modified>
</cp:coreProperties>
</file>