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B9AA" w14:textId="096CDA15" w:rsidR="008A3ECE" w:rsidRDefault="00F85E9C">
      <w:r>
        <w:rPr>
          <w:rFonts w:hint="eastAsia"/>
        </w:rPr>
        <w:t>在test model上优化训练时间，通过改为使用torch的Dataset/ Dataloader:</w:t>
      </w:r>
    </w:p>
    <w:p w14:paraId="362868F0" w14:textId="271BC800" w:rsidR="00F85E9C" w:rsidRDefault="00F85E9C">
      <w:r>
        <w:rPr>
          <w:rFonts w:hint="eastAsia"/>
        </w:rPr>
        <w:t>Model config: 作业中test config</w:t>
      </w:r>
    </w:p>
    <w:p w14:paraId="4307EEFF" w14:textId="0C3AFE8D" w:rsidR="00F85E9C" w:rsidRDefault="00F85E9C">
      <w:r>
        <w:rPr>
          <w:rFonts w:hint="eastAsia"/>
        </w:rPr>
        <w:t xml:space="preserve">Data size: tiny stories, </w:t>
      </w:r>
      <w:r w:rsidRPr="00F85E9C">
        <w:rPr>
          <w:rFonts w:hint="eastAsia"/>
        </w:rPr>
        <w:t>531635766</w:t>
      </w:r>
      <w:r>
        <w:rPr>
          <w:rFonts w:hint="eastAsia"/>
        </w:rPr>
        <w:t xml:space="preserve"> tokens</w:t>
      </w:r>
    </w:p>
    <w:p w14:paraId="261A32B1" w14:textId="1F141225" w:rsidR="00F85E9C" w:rsidRDefault="00F85E9C">
      <w:r>
        <w:rPr>
          <w:rFonts w:hint="eastAsia"/>
        </w:rPr>
        <w:t>Gpu: 4090d-24gb</w:t>
      </w:r>
    </w:p>
    <w:p w14:paraId="1A608E05" w14:textId="0D45A18E" w:rsidR="00F85E9C" w:rsidRDefault="00F85E9C" w:rsidP="00F85E9C">
      <w:pPr>
        <w:rPr>
          <w:rFonts w:hint="eastAsia"/>
        </w:rPr>
      </w:pPr>
      <w:r>
        <w:rPr>
          <w:rFonts w:hint="eastAsia"/>
        </w:rPr>
        <w:t>最终时间：</w:t>
      </w:r>
      <w:r>
        <w:rPr>
          <w:rFonts w:hint="eastAsia"/>
        </w:rPr>
        <w:t>141 min</w:t>
      </w:r>
    </w:p>
    <w:p w14:paraId="4E9A53D1" w14:textId="1BE98260" w:rsidR="00F85E9C" w:rsidRPr="00F85E9C" w:rsidRDefault="00F85E9C">
      <w:pPr>
        <w:rPr>
          <w:rFonts w:hint="eastAsia"/>
        </w:rPr>
      </w:pPr>
      <w:r>
        <w:rPr>
          <w:rFonts w:hint="eastAsia"/>
        </w:rPr>
        <w:t>Estimate时间：（使用mfu=0.5）56min</w:t>
      </w:r>
    </w:p>
    <w:sectPr w:rsidR="00F85E9C" w:rsidRPr="00F85E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0C1E7" w14:textId="77777777" w:rsidR="001B3617" w:rsidRDefault="001B3617" w:rsidP="00F85E9C">
      <w:pPr>
        <w:rPr>
          <w:rFonts w:hint="eastAsia"/>
        </w:rPr>
      </w:pPr>
      <w:r>
        <w:separator/>
      </w:r>
    </w:p>
  </w:endnote>
  <w:endnote w:type="continuationSeparator" w:id="0">
    <w:p w14:paraId="76E4A1D3" w14:textId="77777777" w:rsidR="001B3617" w:rsidRDefault="001B3617" w:rsidP="00F85E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D5010" w14:textId="77777777" w:rsidR="001B3617" w:rsidRDefault="001B3617" w:rsidP="00F85E9C">
      <w:pPr>
        <w:rPr>
          <w:rFonts w:hint="eastAsia"/>
        </w:rPr>
      </w:pPr>
      <w:r>
        <w:separator/>
      </w:r>
    </w:p>
  </w:footnote>
  <w:footnote w:type="continuationSeparator" w:id="0">
    <w:p w14:paraId="3513B6E8" w14:textId="77777777" w:rsidR="001B3617" w:rsidRDefault="001B3617" w:rsidP="00F85E9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8D"/>
    <w:rsid w:val="001B3617"/>
    <w:rsid w:val="0069085C"/>
    <w:rsid w:val="00716ECC"/>
    <w:rsid w:val="008A3ECE"/>
    <w:rsid w:val="00F85E9C"/>
    <w:rsid w:val="00FC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0EF63"/>
  <w15:chartTrackingRefBased/>
  <w15:docId w15:val="{030C9FAE-DF20-43CC-86F7-16548104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40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0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0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0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08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0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0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0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40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4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4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40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408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40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40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40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40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40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0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40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40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40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40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40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4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40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408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5E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5E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5E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5E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130</Characters>
  <Application>Microsoft Office Word</Application>
  <DocSecurity>0</DocSecurity>
  <Lines>6</Lines>
  <Paragraphs>6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2</cp:revision>
  <dcterms:created xsi:type="dcterms:W3CDTF">2025-12-25T07:23:00Z</dcterms:created>
  <dcterms:modified xsi:type="dcterms:W3CDTF">2025-12-25T07:27:00Z</dcterms:modified>
</cp:coreProperties>
</file>