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18918" w14:textId="21A78707" w:rsidR="008A3ECE" w:rsidRDefault="00A0417B">
      <w:r w:rsidRPr="00A0417B">
        <w:rPr>
          <w:rFonts w:hint="eastAsia"/>
          <w:b/>
          <w:bCs/>
        </w:rPr>
        <w:t>目标</w:t>
      </w:r>
      <w:r>
        <w:rPr>
          <w:rFonts w:hint="eastAsia"/>
        </w:rPr>
        <w:t>：find the effect of different batch sizes on training</w:t>
      </w:r>
    </w:p>
    <w:p w14:paraId="5030146D" w14:textId="77777777" w:rsidR="00A0417B" w:rsidRDefault="00A0417B"/>
    <w:p w14:paraId="26E43E07" w14:textId="7138128C" w:rsidR="00A0417B" w:rsidRDefault="00A0417B">
      <w:pPr>
        <w:rPr>
          <w:b/>
          <w:bCs/>
        </w:rPr>
      </w:pPr>
      <w:r w:rsidRPr="00A0417B">
        <w:rPr>
          <w:rFonts w:hint="eastAsia"/>
          <w:b/>
          <w:bCs/>
        </w:rPr>
        <w:t>实验设计：</w:t>
      </w:r>
    </w:p>
    <w:p w14:paraId="3AEDDD7E" w14:textId="0187B1E7" w:rsidR="00A0417B" w:rsidRDefault="00A0417B">
      <w:r>
        <w:rPr>
          <w:rFonts w:hint="eastAsia"/>
          <w:b/>
          <w:bCs/>
        </w:rPr>
        <w:t>变量：</w:t>
      </w:r>
      <w:r w:rsidRPr="00A0417B">
        <w:rPr>
          <w:rFonts w:hint="eastAsia"/>
        </w:rPr>
        <w:t>batch size</w:t>
      </w:r>
    </w:p>
    <w:p w14:paraId="52B8404D" w14:textId="1ECCA81F" w:rsidR="00A0417B" w:rsidRDefault="00A0417B">
      <w:r w:rsidRPr="00A0417B">
        <w:rPr>
          <w:rFonts w:hint="eastAsia"/>
          <w:b/>
          <w:bCs/>
        </w:rPr>
        <w:t>因变量</w:t>
      </w:r>
      <w:r>
        <w:rPr>
          <w:rFonts w:hint="eastAsia"/>
        </w:rPr>
        <w:t>：learning curves</w:t>
      </w:r>
    </w:p>
    <w:p w14:paraId="268DD2AC" w14:textId="77777777" w:rsidR="00A0417B" w:rsidRDefault="00A0417B"/>
    <w:p w14:paraId="59C41527" w14:textId="4FB2A137" w:rsidR="00A0417B" w:rsidRPr="00A0417B" w:rsidRDefault="00A0417B">
      <w:pPr>
        <w:rPr>
          <w:rFonts w:hint="eastAsia"/>
          <w:b/>
          <w:bCs/>
        </w:rPr>
      </w:pPr>
      <w:r w:rsidRPr="00A0417B">
        <w:rPr>
          <w:rFonts w:hint="eastAsia"/>
          <w:b/>
          <w:bCs/>
        </w:rPr>
        <w:t>变量范围：</w:t>
      </w:r>
      <w:r w:rsidRPr="00A0417B">
        <w:rPr>
          <w:rFonts w:hint="eastAsia"/>
        </w:rPr>
        <w:t xml:space="preserve">1 -&gt; </w:t>
      </w:r>
      <w:r>
        <w:rPr>
          <w:rFonts w:hint="eastAsia"/>
        </w:rPr>
        <w:t xml:space="preserve">max batch size (64 on 4090 D), with a few in between </w:t>
      </w:r>
    </w:p>
    <w:sectPr w:rsidR="00A0417B" w:rsidRPr="00A041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536"/>
    <w:rsid w:val="00492FEA"/>
    <w:rsid w:val="0069085C"/>
    <w:rsid w:val="008A3ECE"/>
    <w:rsid w:val="00942536"/>
    <w:rsid w:val="00A04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DB7697"/>
  <w15:chartTrackingRefBased/>
  <w15:docId w15:val="{46D5291F-9F03-4C3C-8904-BC17514D2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4253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2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253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253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253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2536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253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253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253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4253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425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425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4253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42536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4253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4253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4253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4253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4253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42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253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4253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4253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4253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4253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4253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425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4253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425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48</Words>
  <Characters>114</Characters>
  <Application>Microsoft Office Word</Application>
  <DocSecurity>0</DocSecurity>
  <Lines>5</Lines>
  <Paragraphs>4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Han, Jing Yuan</dc:creator>
  <cp:keywords/>
  <dc:description/>
  <cp:lastModifiedBy>Han, Jing Yuan</cp:lastModifiedBy>
  <cp:revision>2</cp:revision>
  <dcterms:created xsi:type="dcterms:W3CDTF">2026-01-05T03:11:00Z</dcterms:created>
  <dcterms:modified xsi:type="dcterms:W3CDTF">2026-01-05T03:14:00Z</dcterms:modified>
</cp:coreProperties>
</file>