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9DAD2" w14:textId="0008DF03" w:rsidR="00B60619" w:rsidRDefault="00B60619">
      <w:pPr>
        <w:rPr>
          <w:rFonts w:hint="eastAsia"/>
        </w:rPr>
      </w:pPr>
      <w:r>
        <w:t>Train dataset</w:t>
      </w:r>
      <w:r w:rsidR="001527DD">
        <w:t xml:space="preserve"> source</w:t>
      </w:r>
      <w:r>
        <w:t>:</w:t>
      </w:r>
    </w:p>
    <w:p w14:paraId="4E6621A6" w14:textId="0A6460DC" w:rsidR="00B60619" w:rsidRPr="00B60619" w:rsidRDefault="00B60619">
      <w:pPr>
        <w:rPr>
          <w:rFonts w:hint="eastAsia"/>
        </w:rPr>
      </w:pPr>
      <w:r w:rsidRPr="00B60619">
        <w:t>sft_gpt-oss-120b_filtered.jsonl</w:t>
      </w:r>
      <w:r>
        <w:t>/ math_results.jsonl</w:t>
      </w:r>
    </w:p>
    <w:p w14:paraId="21D53EB5" w14:textId="77777777" w:rsidR="00B60619" w:rsidRDefault="00B60619">
      <w:pPr>
        <w:rPr>
          <w:rFonts w:hint="eastAsia"/>
        </w:rPr>
      </w:pPr>
    </w:p>
    <w:p w14:paraId="23EA43E2" w14:textId="78DEDBDC" w:rsidR="00B60619" w:rsidRDefault="00B60619">
      <w:pPr>
        <w:rPr>
          <w:rFonts w:hint="eastAsia"/>
        </w:rPr>
      </w:pPr>
      <w:r>
        <w:t>Val dataset</w:t>
      </w:r>
      <w:r w:rsidR="001527DD">
        <w:t xml:space="preserve"> source</w:t>
      </w:r>
      <w:r>
        <w:t>:</w:t>
      </w:r>
    </w:p>
    <w:p w14:paraId="21E2E405" w14:textId="6911567E" w:rsidR="00B60619" w:rsidRDefault="00B60619">
      <w:pPr>
        <w:rPr>
          <w:rFonts w:hint="eastAsia"/>
        </w:rPr>
      </w:pPr>
      <w:r>
        <w:rPr>
          <w:rFonts w:hint="eastAsia"/>
        </w:rPr>
        <w:t>V</w:t>
      </w:r>
      <w:r>
        <w:t>al.jsonl (validation data of assign5)</w:t>
      </w:r>
    </w:p>
    <w:p w14:paraId="7C88EA4C" w14:textId="77777777" w:rsidR="00B60619" w:rsidRDefault="00B60619">
      <w:pPr>
        <w:rPr>
          <w:rFonts w:hint="eastAsia"/>
        </w:rPr>
      </w:pPr>
    </w:p>
    <w:p w14:paraId="01DC66D5" w14:textId="77777777" w:rsidR="00B60619" w:rsidRPr="009F71D2" w:rsidRDefault="00B60619">
      <w:pPr>
        <w:rPr>
          <w:rFonts w:hint="eastAsia"/>
        </w:rPr>
      </w:pPr>
    </w:p>
    <w:p w14:paraId="5F34561F" w14:textId="77777777" w:rsidR="00B60619" w:rsidRDefault="00B60619">
      <w:pPr>
        <w:rPr>
          <w:rFonts w:hint="eastAsia"/>
        </w:rPr>
      </w:pPr>
    </w:p>
    <w:p w14:paraId="5F7D94E5" w14:textId="7F619F97" w:rsidR="008A3ECE" w:rsidRDefault="00C9245D">
      <w:pPr>
        <w:rPr>
          <w:rFonts w:hint="eastAsia"/>
        </w:rPr>
      </w:pPr>
      <w:r>
        <w:rPr>
          <w:rFonts w:hint="eastAsia"/>
        </w:rPr>
        <w:t>TODO:</w:t>
      </w:r>
    </w:p>
    <w:p w14:paraId="17FDA5AC" w14:textId="7DB92AA4" w:rsidR="00C9245D" w:rsidRDefault="00C9245D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看一下答案里</w:t>
      </w:r>
      <w:r w:rsidR="005B0519">
        <w:rPr>
          <w:rFonts w:hint="eastAsia"/>
        </w:rPr>
        <w:t>trainer的</w:t>
      </w:r>
      <w:r>
        <w:rPr>
          <w:rFonts w:hint="eastAsia"/>
        </w:rPr>
        <w:t>config</w:t>
      </w:r>
      <w:r w:rsidR="005B0519">
        <w:rPr>
          <w:rFonts w:hint="eastAsia"/>
        </w:rPr>
        <w:t>是</w:t>
      </w:r>
      <w:r>
        <w:rPr>
          <w:rFonts w:hint="eastAsia"/>
        </w:rPr>
        <w:t>如何做</w:t>
      </w:r>
      <w:r w:rsidR="005B0519">
        <w:rPr>
          <w:rFonts w:hint="eastAsia"/>
        </w:rPr>
        <w:t>的</w:t>
      </w:r>
    </w:p>
    <w:p w14:paraId="6E4FD8F5" w14:textId="07C4FAFA" w:rsidR="00FF5F9E" w:rsidRDefault="00FF5F9E" w:rsidP="00C9245D">
      <w:pPr>
        <w:pStyle w:val="a9"/>
        <w:numPr>
          <w:ilvl w:val="0"/>
          <w:numId w:val="1"/>
        </w:numPr>
      </w:pPr>
      <w:r>
        <w:rPr>
          <w:rFonts w:hint="eastAsia"/>
        </w:rPr>
        <w:t>整理import结构，把data</w:t>
      </w:r>
      <w:r>
        <w:t>.</w:t>
      </w:r>
      <w:r>
        <w:rPr>
          <w:rFonts w:hint="eastAsia"/>
        </w:rPr>
        <w:t>py里的</w:t>
      </w:r>
      <w:r w:rsidRPr="00FF5F9E">
        <w:t>tokenize_prompt_and_output</w:t>
      </w:r>
      <w:r>
        <w:rPr>
          <w:rFonts w:hint="eastAsia"/>
        </w:rPr>
        <w:t>() 放到helper_func.py里去。</w:t>
      </w:r>
    </w:p>
    <w:p w14:paraId="50571E0D" w14:textId="67278DB3" w:rsidR="009F71D2" w:rsidRDefault="009F71D2" w:rsidP="009F71D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把trainer写成一个class</w:t>
      </w:r>
    </w:p>
    <w:p w14:paraId="44F91913" w14:textId="73EE60D5" w:rsidR="005B0519" w:rsidRDefault="005B0519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使用sft-instruct的数据来sft模型（可能可以从一个custom的model开始）</w:t>
      </w:r>
    </w:p>
    <w:sectPr w:rsidR="005B05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A26D5"/>
    <w:multiLevelType w:val="hybridMultilevel"/>
    <w:tmpl w:val="9CA634C0"/>
    <w:lvl w:ilvl="0" w:tplc="DE3E7EB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61970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D4"/>
    <w:rsid w:val="0013472C"/>
    <w:rsid w:val="001527DD"/>
    <w:rsid w:val="00385C67"/>
    <w:rsid w:val="005B0519"/>
    <w:rsid w:val="0069085C"/>
    <w:rsid w:val="00780164"/>
    <w:rsid w:val="008A3ECE"/>
    <w:rsid w:val="009F71D2"/>
    <w:rsid w:val="00B60619"/>
    <w:rsid w:val="00C518D4"/>
    <w:rsid w:val="00C9245D"/>
    <w:rsid w:val="00EC0CEA"/>
    <w:rsid w:val="00F65C1F"/>
    <w:rsid w:val="00FF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96D0A4"/>
  <w15:chartTrackingRefBased/>
  <w15:docId w15:val="{3468BE3D-7807-4033-927A-5EE8281B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518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8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8D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18D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18D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18D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18D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18D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18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18D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18D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518D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18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18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18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18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1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18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18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18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1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1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18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1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18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518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</Pages>
  <Words>64</Words>
  <Characters>240</Characters>
  <Application>Microsoft Office Word</Application>
  <DocSecurity>0</DocSecurity>
  <Lines>12</Lines>
  <Paragraphs>8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7</cp:revision>
  <dcterms:created xsi:type="dcterms:W3CDTF">2026-01-26T04:29:00Z</dcterms:created>
  <dcterms:modified xsi:type="dcterms:W3CDTF">2026-01-28T03:02:00Z</dcterms:modified>
</cp:coreProperties>
</file>