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9476D" w14:textId="59E68956" w:rsidR="0099616A" w:rsidRDefault="0099616A" w:rsidP="0099616A">
      <w:pPr>
        <w:rPr>
          <w:rFonts w:hint="eastAsia"/>
          <w:b/>
          <w:bCs/>
          <w:sz w:val="22"/>
          <w:szCs w:val="24"/>
        </w:rPr>
      </w:pPr>
      <w:r w:rsidRPr="0099616A">
        <w:rPr>
          <w:rFonts w:hint="eastAsia"/>
          <w:b/>
          <w:bCs/>
          <w:sz w:val="22"/>
          <w:szCs w:val="24"/>
        </w:rPr>
        <w:t>C</w:t>
      </w:r>
      <w:r>
        <w:rPr>
          <w:b/>
          <w:bCs/>
          <w:sz w:val="22"/>
          <w:szCs w:val="24"/>
        </w:rPr>
        <w:t>h</w:t>
      </w:r>
      <w:r w:rsidRPr="0099616A">
        <w:rPr>
          <w:b/>
          <w:bCs/>
          <w:sz w:val="22"/>
          <w:szCs w:val="24"/>
        </w:rPr>
        <w:t>4. Run SFT on the MATH dataset</w:t>
      </w:r>
    </w:p>
    <w:p w14:paraId="47617CFF" w14:textId="4E485298" w:rsidR="0099616A" w:rsidRPr="0099616A" w:rsidRDefault="0099616A" w:rsidP="0099616A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D</w:t>
      </w:r>
      <w:r>
        <w:t>ata source</w:t>
      </w:r>
    </w:p>
    <w:p w14:paraId="0C39DAD2" w14:textId="17C61617" w:rsidR="00B60619" w:rsidRDefault="00B60619">
      <w:pPr>
        <w:rPr>
          <w:rFonts w:hint="eastAsia"/>
        </w:rPr>
      </w:pPr>
      <w:r>
        <w:t>Train dataset</w:t>
      </w:r>
      <w:r w:rsidR="001527DD">
        <w:t xml:space="preserve"> source</w:t>
      </w:r>
      <w:r>
        <w:t>:</w:t>
      </w:r>
    </w:p>
    <w:p w14:paraId="4E6621A6" w14:textId="0A6460DC" w:rsidR="00B60619" w:rsidRPr="00B60619" w:rsidRDefault="00B60619">
      <w:pPr>
        <w:rPr>
          <w:rFonts w:hint="eastAsia"/>
        </w:rPr>
      </w:pPr>
      <w:r w:rsidRPr="00B60619">
        <w:t>sft_gpt-oss-120b_</w:t>
      </w:r>
      <w:proofErr w:type="gramStart"/>
      <w:r w:rsidRPr="00B60619">
        <w:t>filtered.jsonl</w:t>
      </w:r>
      <w:proofErr w:type="gramEnd"/>
      <w:r>
        <w:t xml:space="preserve">/ </w:t>
      </w:r>
      <w:proofErr w:type="spellStart"/>
      <w:r>
        <w:t>math_</w:t>
      </w:r>
      <w:proofErr w:type="gramStart"/>
      <w:r>
        <w:t>results.jsonl</w:t>
      </w:r>
      <w:proofErr w:type="spellEnd"/>
      <w:proofErr w:type="gramEnd"/>
    </w:p>
    <w:p w14:paraId="21D53EB5" w14:textId="77777777" w:rsidR="00B60619" w:rsidRPr="00D55159" w:rsidRDefault="00B60619">
      <w:pPr>
        <w:rPr>
          <w:rFonts w:hint="eastAsia"/>
        </w:rPr>
      </w:pPr>
    </w:p>
    <w:p w14:paraId="23EA43E2" w14:textId="78DEDBDC" w:rsidR="00B60619" w:rsidRDefault="00B60619">
      <w:pPr>
        <w:rPr>
          <w:rFonts w:hint="eastAsia"/>
        </w:rPr>
      </w:pPr>
      <w:r>
        <w:t>Val dataset</w:t>
      </w:r>
      <w:r w:rsidR="001527DD">
        <w:t xml:space="preserve"> source</w:t>
      </w:r>
      <w:r>
        <w:t>:</w:t>
      </w:r>
    </w:p>
    <w:p w14:paraId="21E2E405" w14:textId="6911567E" w:rsidR="00B60619" w:rsidRDefault="00B60619">
      <w:pPr>
        <w:rPr>
          <w:rFonts w:hint="eastAsia"/>
        </w:rPr>
      </w:pPr>
      <w:proofErr w:type="spellStart"/>
      <w:r>
        <w:rPr>
          <w:rFonts w:hint="eastAsia"/>
        </w:rPr>
        <w:t>V</w:t>
      </w:r>
      <w:r>
        <w:t>al.jsonl</w:t>
      </w:r>
      <w:proofErr w:type="spellEnd"/>
      <w:r>
        <w:t xml:space="preserve"> (validation data of assign5)</w:t>
      </w:r>
    </w:p>
    <w:p w14:paraId="7C88EA4C" w14:textId="77777777" w:rsidR="00B60619" w:rsidRDefault="00B60619">
      <w:pPr>
        <w:rPr>
          <w:rFonts w:hint="eastAsia"/>
        </w:rPr>
      </w:pPr>
    </w:p>
    <w:p w14:paraId="4B86611E" w14:textId="30C6C442" w:rsidR="0099616A" w:rsidRDefault="0099616A" w:rsidP="0099616A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数据量实验</w:t>
      </w:r>
    </w:p>
    <w:p w14:paraId="01DC66D5" w14:textId="77777777" w:rsidR="00B60619" w:rsidRDefault="00B60619">
      <w:pPr>
        <w:rPr>
          <w:rFonts w:hint="eastAsia"/>
        </w:rPr>
      </w:pPr>
    </w:p>
    <w:p w14:paraId="408DAD16" w14:textId="77777777" w:rsidR="00221D4A" w:rsidRDefault="00221D4A">
      <w:pPr>
        <w:rPr>
          <w:rFonts w:hint="eastAsia"/>
        </w:rPr>
      </w:pPr>
    </w:p>
    <w:p w14:paraId="545E23B9" w14:textId="5EAC1391" w:rsidR="00221D4A" w:rsidRDefault="00221D4A">
      <w:pPr>
        <w:rPr>
          <w:rFonts w:hint="eastAsia"/>
        </w:rPr>
      </w:pPr>
      <w:r>
        <w:t>GRPO</w:t>
      </w:r>
    </w:p>
    <w:p w14:paraId="2E225E36" w14:textId="513E9682" w:rsidR="00221D4A" w:rsidRDefault="00221D4A">
      <w:pPr>
        <w:rPr>
          <w:rFonts w:hint="eastAsia"/>
        </w:rPr>
      </w:pPr>
      <w:r>
        <w:rPr>
          <w:rFonts w:hint="eastAsia"/>
        </w:rPr>
        <w:t>L</w:t>
      </w:r>
      <w:r>
        <w:t>og:</w:t>
      </w:r>
    </w:p>
    <w:p w14:paraId="2A766E8C" w14:textId="39806A20" w:rsidR="00221D4A" w:rsidRDefault="00221D4A" w:rsidP="00221D4A">
      <w:pPr>
        <w:pStyle w:val="a9"/>
        <w:numPr>
          <w:ilvl w:val="0"/>
          <w:numId w:val="7"/>
        </w:numPr>
        <w:rPr>
          <w:rFonts w:hint="eastAsia"/>
        </w:rPr>
      </w:pPr>
      <w:proofErr w:type="spellStart"/>
      <w:r>
        <w:rPr>
          <w:rFonts w:hint="eastAsia"/>
        </w:rPr>
        <w:t>P</w:t>
      </w:r>
      <w:r>
        <w:t>olicy_loss</w:t>
      </w:r>
      <w:proofErr w:type="spellEnd"/>
      <w:r>
        <w:t xml:space="preserve"> (per </w:t>
      </w:r>
      <w:proofErr w:type="spellStart"/>
      <w:r>
        <w:t>micro_step</w:t>
      </w:r>
      <w:proofErr w:type="spellEnd"/>
      <w:r>
        <w:t>)</w:t>
      </w:r>
    </w:p>
    <w:p w14:paraId="1791039F" w14:textId="41E50BDD" w:rsidR="00221D4A" w:rsidRDefault="00221D4A" w:rsidP="00221D4A">
      <w:pPr>
        <w:pStyle w:val="a9"/>
        <w:numPr>
          <w:ilvl w:val="0"/>
          <w:numId w:val="7"/>
        </w:numPr>
        <w:rPr>
          <w:rFonts w:hint="eastAsia"/>
        </w:rPr>
      </w:pPr>
      <w:r>
        <w:t xml:space="preserve">Reward accuracy (per </w:t>
      </w:r>
      <w:proofErr w:type="spellStart"/>
      <w:r>
        <w:t>n_eval_steps</w:t>
      </w:r>
      <w:proofErr w:type="spellEnd"/>
      <w:r>
        <w:t xml:space="preserve"> </w:t>
      </w:r>
      <w:proofErr w:type="spellStart"/>
      <w:r>
        <w:t>grpo</w:t>
      </w:r>
      <w:proofErr w:type="spellEnd"/>
      <w:r>
        <w:t xml:space="preserve"> train steps): train</w:t>
      </w:r>
      <w:proofErr w:type="gramStart"/>
      <w:r>
        <w:t xml:space="preserve">/ </w:t>
      </w:r>
      <w:proofErr w:type="spellStart"/>
      <w:r>
        <w:t>val</w:t>
      </w:r>
      <w:proofErr w:type="spellEnd"/>
      <w:proofErr w:type="gramEnd"/>
      <w:r>
        <w:t xml:space="preserve"> rewards</w:t>
      </w:r>
    </w:p>
    <w:p w14:paraId="2EE52C27" w14:textId="77777777" w:rsidR="00221D4A" w:rsidRDefault="00221D4A" w:rsidP="00221D4A">
      <w:pPr>
        <w:pStyle w:val="a9"/>
        <w:numPr>
          <w:ilvl w:val="0"/>
          <w:numId w:val="7"/>
        </w:numPr>
        <w:rPr>
          <w:rFonts w:hint="eastAsia"/>
        </w:rPr>
      </w:pPr>
    </w:p>
    <w:p w14:paraId="1C7B7877" w14:textId="77777777" w:rsidR="00D55159" w:rsidRDefault="00D55159">
      <w:pPr>
        <w:rPr>
          <w:rFonts w:hint="eastAsia"/>
        </w:rPr>
      </w:pPr>
    </w:p>
    <w:p w14:paraId="0E230173" w14:textId="77777777" w:rsidR="00D55159" w:rsidRDefault="00D55159">
      <w:pPr>
        <w:rPr>
          <w:rFonts w:hint="eastAsia"/>
        </w:rPr>
      </w:pPr>
    </w:p>
    <w:p w14:paraId="176F825D" w14:textId="51272161" w:rsidR="00D55159" w:rsidRPr="00D55159" w:rsidRDefault="00D55159">
      <w:pPr>
        <w:rPr>
          <w:rFonts w:hint="eastAsia"/>
          <w:color w:val="00B0F0"/>
        </w:rPr>
      </w:pPr>
      <w:r w:rsidRPr="00D55159">
        <w:rPr>
          <w:rFonts w:hint="eastAsia"/>
          <w:color w:val="00B0F0"/>
        </w:rPr>
        <w:t>优化可能重复的</w:t>
      </w:r>
      <w:proofErr w:type="spellStart"/>
      <w:r w:rsidRPr="00D55159">
        <w:rPr>
          <w:rFonts w:hint="eastAsia"/>
          <w:color w:val="00B0F0"/>
        </w:rPr>
        <w:t>gpu</w:t>
      </w:r>
      <w:proofErr w:type="spellEnd"/>
      <w:r w:rsidRPr="00D55159">
        <w:rPr>
          <w:rFonts w:hint="eastAsia"/>
          <w:color w:val="00B0F0"/>
        </w:rPr>
        <w:t>占用：</w:t>
      </w:r>
    </w:p>
    <w:p w14:paraId="3E2F77EC" w14:textId="17EB4191" w:rsidR="00D55159" w:rsidRDefault="00D55159" w:rsidP="00D55159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 xml:space="preserve">不需要grad的变量/ 操作使用with </w:t>
      </w:r>
      <w:proofErr w:type="spellStart"/>
      <w:r>
        <w:rPr>
          <w:rFonts w:hint="eastAsia"/>
        </w:rPr>
        <w:t>torch.no_grad</w:t>
      </w:r>
      <w:proofErr w:type="spellEnd"/>
      <w:r>
        <w:rPr>
          <w:rFonts w:hint="eastAsia"/>
        </w:rPr>
        <w:t>()：</w:t>
      </w:r>
    </w:p>
    <w:p w14:paraId="084B2C77" w14:textId="2A0C6165" w:rsidR="00D55159" w:rsidRDefault="00D55159" w:rsidP="00D55159">
      <w:pPr>
        <w:pStyle w:val="a9"/>
        <w:ind w:left="360"/>
        <w:rPr>
          <w:rFonts w:hint="eastAsia"/>
        </w:rPr>
      </w:pPr>
      <w:r>
        <w:rPr>
          <w:rFonts w:hint="eastAsia"/>
        </w:rPr>
        <w:t xml:space="preserve">Computer token </w:t>
      </w:r>
      <w:proofErr w:type="spellStart"/>
      <w:r>
        <w:rPr>
          <w:rFonts w:hint="eastAsia"/>
        </w:rPr>
        <w:t>entroypy</w:t>
      </w:r>
      <w:proofErr w:type="spellEnd"/>
    </w:p>
    <w:p w14:paraId="34D5CE47" w14:textId="77777777" w:rsidR="002D6DC4" w:rsidRDefault="002D6DC4" w:rsidP="00D55159">
      <w:pPr>
        <w:pStyle w:val="a9"/>
        <w:ind w:left="360"/>
        <w:rPr>
          <w:rFonts w:hint="eastAsia"/>
        </w:rPr>
      </w:pPr>
    </w:p>
    <w:p w14:paraId="11120308" w14:textId="572F5322" w:rsidR="003B1824" w:rsidRPr="005222D4" w:rsidRDefault="003B1824" w:rsidP="003B1824">
      <w:pPr>
        <w:rPr>
          <w:rFonts w:hint="eastAsia"/>
          <w:color w:val="00B0F0"/>
        </w:rPr>
      </w:pPr>
      <w:r w:rsidRPr="005222D4">
        <w:rPr>
          <w:rFonts w:hint="eastAsia"/>
          <w:color w:val="00B0F0"/>
        </w:rPr>
        <w:t>写deep learning程序的时候：</w:t>
      </w:r>
    </w:p>
    <w:p w14:paraId="6D7F65B9" w14:textId="1187EFD1" w:rsidR="003B1824" w:rsidRDefault="003B1824" w:rsidP="003B182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注意tensor的device</w:t>
      </w:r>
    </w:p>
    <w:p w14:paraId="7694F017" w14:textId="714A3933" w:rsidR="003B1824" w:rsidRDefault="003B1824" w:rsidP="003B1824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注意tensor的shape</w:t>
      </w:r>
    </w:p>
    <w:p w14:paraId="7AB2BEEB" w14:textId="77777777" w:rsidR="002D6DC4" w:rsidRDefault="002D6DC4" w:rsidP="002D6DC4">
      <w:pPr>
        <w:rPr>
          <w:rFonts w:hint="eastAsia"/>
        </w:rPr>
      </w:pPr>
    </w:p>
    <w:p w14:paraId="75A365DB" w14:textId="13BC8AE1" w:rsidR="002D6DC4" w:rsidRDefault="002D6DC4" w:rsidP="002D6DC4">
      <w:pPr>
        <w:rPr>
          <w:rFonts w:hint="eastAsia"/>
        </w:rPr>
      </w:pPr>
      <w:r>
        <w:rPr>
          <w:rFonts w:hint="eastAsia"/>
        </w:rPr>
        <w:t>大程序test：</w:t>
      </w:r>
    </w:p>
    <w:p w14:paraId="057F0B80" w14:textId="103F6553" w:rsidR="002D6DC4" w:rsidRDefault="002D6DC4" w:rsidP="002D6DC4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单元（函数）测试</w:t>
      </w:r>
    </w:p>
    <w:p w14:paraId="17FE1F9B" w14:textId="77777777" w:rsidR="002D6DC4" w:rsidRDefault="002D6DC4" w:rsidP="002D6DC4">
      <w:pPr>
        <w:pStyle w:val="a9"/>
        <w:numPr>
          <w:ilvl w:val="0"/>
          <w:numId w:val="6"/>
        </w:numPr>
        <w:rPr>
          <w:rFonts w:hint="eastAsia"/>
        </w:rPr>
      </w:pPr>
    </w:p>
    <w:p w14:paraId="753D489B" w14:textId="69DC4AD6" w:rsidR="00B60619" w:rsidRDefault="00D55159" w:rsidP="00D55159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F7D94E5" w14:textId="7F619F97" w:rsidR="008A3ECE" w:rsidRDefault="00C9245D">
      <w:pPr>
        <w:rPr>
          <w:rFonts w:hint="eastAsia"/>
        </w:rPr>
      </w:pPr>
      <w:r>
        <w:rPr>
          <w:rFonts w:hint="eastAsia"/>
        </w:rPr>
        <w:lastRenderedPageBreak/>
        <w:t>TODO:</w:t>
      </w:r>
    </w:p>
    <w:p w14:paraId="58E99B7C" w14:textId="34E00161" w:rsidR="00D45D1E" w:rsidRDefault="00D45D1E" w:rsidP="00D45D1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跑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不是并行的？</w:t>
      </w:r>
    </w:p>
    <w:p w14:paraId="17FDA5AC" w14:textId="7DB92AA4" w:rsidR="00C9245D" w:rsidRDefault="00C9245D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看一下答案里</w:t>
      </w:r>
      <w:r w:rsidR="005B0519">
        <w:rPr>
          <w:rFonts w:hint="eastAsia"/>
        </w:rPr>
        <w:t>trainer的</w:t>
      </w:r>
      <w:r>
        <w:rPr>
          <w:rFonts w:hint="eastAsia"/>
        </w:rPr>
        <w:t>config</w:t>
      </w:r>
      <w:r w:rsidR="005B0519">
        <w:rPr>
          <w:rFonts w:hint="eastAsia"/>
        </w:rPr>
        <w:t>是</w:t>
      </w:r>
      <w:r>
        <w:rPr>
          <w:rFonts w:hint="eastAsia"/>
        </w:rPr>
        <w:t>如何做</w:t>
      </w:r>
      <w:r w:rsidR="005B0519">
        <w:rPr>
          <w:rFonts w:hint="eastAsia"/>
        </w:rPr>
        <w:t>的</w:t>
      </w:r>
    </w:p>
    <w:p w14:paraId="6E4FD8F5" w14:textId="07C4FAFA" w:rsidR="00FF5F9E" w:rsidRDefault="00FF5F9E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整理import结构，把data</w:t>
      </w:r>
      <w:r>
        <w:t>.</w:t>
      </w:r>
      <w:r>
        <w:rPr>
          <w:rFonts w:hint="eastAsia"/>
        </w:rPr>
        <w:t>py里的</w:t>
      </w:r>
      <w:proofErr w:type="spellStart"/>
      <w:r w:rsidRPr="00FF5F9E">
        <w:t>tokenize_prompt_and_output</w:t>
      </w:r>
      <w:proofErr w:type="spellEnd"/>
      <w:r>
        <w:rPr>
          <w:rFonts w:hint="eastAsia"/>
        </w:rPr>
        <w:t>() 放到helper_func.py里去。</w:t>
      </w:r>
    </w:p>
    <w:p w14:paraId="50571E0D" w14:textId="67278DB3" w:rsidR="009F71D2" w:rsidRDefault="009F71D2" w:rsidP="009F71D2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把trainer写成一个class</w:t>
      </w:r>
    </w:p>
    <w:p w14:paraId="44F91913" w14:textId="73EE60D5" w:rsidR="005B0519" w:rsidRDefault="005B0519" w:rsidP="00C9245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sft</w:t>
      </w:r>
      <w:proofErr w:type="spellEnd"/>
      <w:r>
        <w:rPr>
          <w:rFonts w:hint="eastAsia"/>
        </w:rPr>
        <w:t>-instruct的数据来</w:t>
      </w:r>
      <w:proofErr w:type="spellStart"/>
      <w:r>
        <w:rPr>
          <w:rFonts w:hint="eastAsia"/>
        </w:rPr>
        <w:t>sft</w:t>
      </w:r>
      <w:proofErr w:type="spellEnd"/>
      <w:r>
        <w:rPr>
          <w:rFonts w:hint="eastAsia"/>
        </w:rPr>
        <w:t>模型（可能可以从一个custom的model开始）</w:t>
      </w:r>
    </w:p>
    <w:p w14:paraId="2A786E0F" w14:textId="13249B97" w:rsidR="003752FE" w:rsidRDefault="00A720DF" w:rsidP="00C9245D">
      <w:pPr>
        <w:pStyle w:val="a9"/>
        <w:numPr>
          <w:ilvl w:val="0"/>
          <w:numId w:val="1"/>
        </w:numPr>
        <w:rPr>
          <w:rFonts w:hint="eastAsia"/>
        </w:rPr>
      </w:pPr>
      <w:r w:rsidRPr="00A720DF">
        <w:rPr>
          <w:rFonts w:hint="eastAsia"/>
          <w:color w:val="00B050"/>
        </w:rPr>
        <w:t xml:space="preserve">(done) </w:t>
      </w:r>
      <w:r w:rsidR="003752FE">
        <w:rPr>
          <w:rFonts w:hint="eastAsia"/>
        </w:rPr>
        <w:t>Log global spent time</w:t>
      </w:r>
    </w:p>
    <w:p w14:paraId="20E03C71" w14:textId="161E593D" w:rsidR="00A720DF" w:rsidRPr="00602990" w:rsidRDefault="003376BB" w:rsidP="00C9245D">
      <w:pPr>
        <w:pStyle w:val="a9"/>
        <w:numPr>
          <w:ilvl w:val="0"/>
          <w:numId w:val="1"/>
        </w:numPr>
        <w:rPr>
          <w:rFonts w:hint="eastAsia"/>
        </w:rPr>
      </w:pPr>
      <w:r w:rsidRPr="00A720DF">
        <w:rPr>
          <w:rFonts w:hint="eastAsia"/>
          <w:color w:val="00B050"/>
        </w:rPr>
        <w:t>(done)</w:t>
      </w:r>
      <w:r>
        <w:rPr>
          <w:color w:val="00B050"/>
        </w:rPr>
        <w:t xml:space="preserve"> </w:t>
      </w:r>
      <w:r w:rsidR="00A720DF" w:rsidRPr="00602990">
        <w:rPr>
          <w:rFonts w:hint="eastAsia"/>
        </w:rPr>
        <w:t>修改</w:t>
      </w:r>
      <w:proofErr w:type="spellStart"/>
      <w:r w:rsidR="00A720DF" w:rsidRPr="00602990">
        <w:rPr>
          <w:rFonts w:hint="eastAsia"/>
        </w:rPr>
        <w:t>wandb</w:t>
      </w:r>
      <w:proofErr w:type="spellEnd"/>
      <w:r w:rsidR="00A720DF" w:rsidRPr="00602990">
        <w:rPr>
          <w:rFonts w:hint="eastAsia"/>
        </w:rPr>
        <w:t xml:space="preserve"> run name，把同一种类实验放到一个group</w:t>
      </w:r>
      <w:r w:rsidRPr="00602990">
        <w:t xml:space="preserve"> project</w:t>
      </w:r>
      <w:r w:rsidR="00A720DF" w:rsidRPr="00602990">
        <w:rPr>
          <w:rFonts w:hint="eastAsia"/>
        </w:rPr>
        <w:t>里</w:t>
      </w:r>
    </w:p>
    <w:p w14:paraId="113E4A83" w14:textId="3C2585AA" w:rsidR="00B07283" w:rsidRDefault="00955F16" w:rsidP="00C9245D">
      <w:pPr>
        <w:pStyle w:val="a9"/>
        <w:numPr>
          <w:ilvl w:val="0"/>
          <w:numId w:val="1"/>
        </w:numPr>
      </w:pPr>
      <w:r w:rsidRPr="00A720DF">
        <w:rPr>
          <w:rFonts w:hint="eastAsia"/>
          <w:color w:val="00B050"/>
        </w:rPr>
        <w:t>(done)</w:t>
      </w:r>
      <w:r>
        <w:rPr>
          <w:rFonts w:hint="eastAsia"/>
          <w:color w:val="00B050"/>
        </w:rPr>
        <w:t xml:space="preserve"> </w:t>
      </w:r>
      <w:r w:rsidR="00B07283" w:rsidRPr="00602990">
        <w:rPr>
          <w:rFonts w:hint="eastAsia"/>
        </w:rPr>
        <w:t>修改</w:t>
      </w:r>
      <w:proofErr w:type="spellStart"/>
      <w:r w:rsidR="00B07283" w:rsidRPr="00602990">
        <w:rPr>
          <w:rFonts w:hint="eastAsia"/>
        </w:rPr>
        <w:t>lr</w:t>
      </w:r>
      <w:proofErr w:type="spellEnd"/>
      <w:r w:rsidR="00FA1523" w:rsidRPr="00602990">
        <w:rPr>
          <w:rFonts w:hint="eastAsia"/>
        </w:rPr>
        <w:t>：3e-5</w:t>
      </w:r>
    </w:p>
    <w:p w14:paraId="4E22891C" w14:textId="4B7BAE5F" w:rsidR="00955F16" w:rsidRPr="00A8680A" w:rsidRDefault="00A8680A" w:rsidP="00C9245D">
      <w:pPr>
        <w:pStyle w:val="a9"/>
        <w:numPr>
          <w:ilvl w:val="0"/>
          <w:numId w:val="1"/>
        </w:numPr>
        <w:rPr>
          <w:rFonts w:hint="eastAsia"/>
          <w:color w:val="002060"/>
        </w:rPr>
      </w:pPr>
      <w:r w:rsidRPr="00A720DF">
        <w:rPr>
          <w:rFonts w:hint="eastAsia"/>
          <w:color w:val="00B050"/>
        </w:rPr>
        <w:t>(done)</w:t>
      </w:r>
      <w:r>
        <w:rPr>
          <w:color w:val="00B050"/>
        </w:rPr>
        <w:t xml:space="preserve"> </w:t>
      </w:r>
      <w:r w:rsidR="00955F16" w:rsidRPr="00A8680A">
        <w:rPr>
          <w:rFonts w:hint="eastAsia"/>
          <w:color w:val="002060"/>
        </w:rPr>
        <w:t>Accumulate token entropy, log response length</w:t>
      </w:r>
    </w:p>
    <w:sectPr w:rsidR="00955F16" w:rsidRPr="00A868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CA926" w14:textId="77777777" w:rsidR="00DF2EB5" w:rsidRDefault="00DF2EB5" w:rsidP="0099616A">
      <w:pPr>
        <w:rPr>
          <w:rFonts w:hint="eastAsia"/>
        </w:rPr>
      </w:pPr>
      <w:r>
        <w:separator/>
      </w:r>
    </w:p>
  </w:endnote>
  <w:endnote w:type="continuationSeparator" w:id="0">
    <w:p w14:paraId="6FE4AE29" w14:textId="77777777" w:rsidR="00DF2EB5" w:rsidRDefault="00DF2EB5" w:rsidP="0099616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290AF" w14:textId="77777777" w:rsidR="00DF2EB5" w:rsidRDefault="00DF2EB5" w:rsidP="0099616A">
      <w:pPr>
        <w:rPr>
          <w:rFonts w:hint="eastAsia"/>
        </w:rPr>
      </w:pPr>
      <w:r>
        <w:separator/>
      </w:r>
    </w:p>
  </w:footnote>
  <w:footnote w:type="continuationSeparator" w:id="0">
    <w:p w14:paraId="7786763E" w14:textId="77777777" w:rsidR="00DF2EB5" w:rsidRDefault="00DF2EB5" w:rsidP="0099616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D36FC"/>
    <w:multiLevelType w:val="hybridMultilevel"/>
    <w:tmpl w:val="3968B226"/>
    <w:lvl w:ilvl="0" w:tplc="7FB859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98E0319"/>
    <w:multiLevelType w:val="hybridMultilevel"/>
    <w:tmpl w:val="9A9E1E48"/>
    <w:lvl w:ilvl="0" w:tplc="25DA6F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5A1F31"/>
    <w:multiLevelType w:val="hybridMultilevel"/>
    <w:tmpl w:val="37669F2E"/>
    <w:lvl w:ilvl="0" w:tplc="12BE47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BB20D1D"/>
    <w:multiLevelType w:val="hybridMultilevel"/>
    <w:tmpl w:val="14FEAA64"/>
    <w:lvl w:ilvl="0" w:tplc="7C4AB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76A26D5"/>
    <w:multiLevelType w:val="hybridMultilevel"/>
    <w:tmpl w:val="9CA634C0"/>
    <w:lvl w:ilvl="0" w:tplc="DE3E7EB0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85139A7"/>
    <w:multiLevelType w:val="hybridMultilevel"/>
    <w:tmpl w:val="382651D6"/>
    <w:lvl w:ilvl="0" w:tplc="A3F439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7F6D54F2"/>
    <w:multiLevelType w:val="hybridMultilevel"/>
    <w:tmpl w:val="588ECD68"/>
    <w:lvl w:ilvl="0" w:tplc="79947D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61970192">
    <w:abstractNumId w:val="4"/>
  </w:num>
  <w:num w:numId="2" w16cid:durableId="916478409">
    <w:abstractNumId w:val="3"/>
  </w:num>
  <w:num w:numId="3" w16cid:durableId="823206987">
    <w:abstractNumId w:val="1"/>
  </w:num>
  <w:num w:numId="4" w16cid:durableId="1509753342">
    <w:abstractNumId w:val="2"/>
  </w:num>
  <w:num w:numId="5" w16cid:durableId="1914780376">
    <w:abstractNumId w:val="0"/>
  </w:num>
  <w:num w:numId="6" w16cid:durableId="1951203596">
    <w:abstractNumId w:val="5"/>
  </w:num>
  <w:num w:numId="7" w16cid:durableId="184616990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8D4"/>
    <w:rsid w:val="00091043"/>
    <w:rsid w:val="000C0624"/>
    <w:rsid w:val="0013472C"/>
    <w:rsid w:val="001527DD"/>
    <w:rsid w:val="00221D4A"/>
    <w:rsid w:val="00224137"/>
    <w:rsid w:val="002D6DC4"/>
    <w:rsid w:val="003376BB"/>
    <w:rsid w:val="003752FE"/>
    <w:rsid w:val="00382054"/>
    <w:rsid w:val="00385139"/>
    <w:rsid w:val="00385C67"/>
    <w:rsid w:val="003B1824"/>
    <w:rsid w:val="00402016"/>
    <w:rsid w:val="00430FEE"/>
    <w:rsid w:val="00460F56"/>
    <w:rsid w:val="00476DC5"/>
    <w:rsid w:val="004835BC"/>
    <w:rsid w:val="005222D4"/>
    <w:rsid w:val="005B0519"/>
    <w:rsid w:val="005B38C4"/>
    <w:rsid w:val="005B43A9"/>
    <w:rsid w:val="005D0D7C"/>
    <w:rsid w:val="00602990"/>
    <w:rsid w:val="0069085C"/>
    <w:rsid w:val="006D6059"/>
    <w:rsid w:val="00751781"/>
    <w:rsid w:val="00780164"/>
    <w:rsid w:val="008A3ECE"/>
    <w:rsid w:val="00955F16"/>
    <w:rsid w:val="0099616A"/>
    <w:rsid w:val="009F71D2"/>
    <w:rsid w:val="00A720DF"/>
    <w:rsid w:val="00A8680A"/>
    <w:rsid w:val="00AE5185"/>
    <w:rsid w:val="00AF3C41"/>
    <w:rsid w:val="00B07283"/>
    <w:rsid w:val="00B60619"/>
    <w:rsid w:val="00B75763"/>
    <w:rsid w:val="00BC1F8E"/>
    <w:rsid w:val="00C518D4"/>
    <w:rsid w:val="00C9245D"/>
    <w:rsid w:val="00D45D1E"/>
    <w:rsid w:val="00D55159"/>
    <w:rsid w:val="00DF2EB5"/>
    <w:rsid w:val="00E2160C"/>
    <w:rsid w:val="00EC0CEA"/>
    <w:rsid w:val="00F65C1F"/>
    <w:rsid w:val="00FA1523"/>
    <w:rsid w:val="00FE1151"/>
    <w:rsid w:val="00FF5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996D0A4"/>
  <w15:chartTrackingRefBased/>
  <w15:docId w15:val="{3468BE3D-7807-4033-927A-5EE8281B7E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518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18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18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18D4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18D4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18D4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18D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18D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18D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18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518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518D4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518D4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518D4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518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18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518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518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18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18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18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18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18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18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18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18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18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518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9616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9616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9616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9616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1942</TotalTime>
  <Pages>2</Pages>
  <Words>125</Words>
  <Characters>656</Characters>
  <Application>Microsoft Office Word</Application>
  <DocSecurity>0</DocSecurity>
  <Lines>27</Lines>
  <Paragraphs>21</Paragraphs>
  <ScaleCrop>false</ScaleCrop>
  <Company/>
  <LinksUpToDate>false</LinksUpToDate>
  <CharactersWithSpaces>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Han, Jing Yuan</dc:creator>
  <cp:keywords/>
  <dc:description/>
  <cp:lastModifiedBy>Han, Jing Yuan</cp:lastModifiedBy>
  <cp:revision>19</cp:revision>
  <dcterms:created xsi:type="dcterms:W3CDTF">2026-01-26T04:29:00Z</dcterms:created>
  <dcterms:modified xsi:type="dcterms:W3CDTF">2026-02-13T14:11:00Z</dcterms:modified>
</cp:coreProperties>
</file>