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9BE27" w14:textId="00DB5065" w:rsidR="008A3ECE" w:rsidRDefault="00723F4A">
      <w:r>
        <w:rPr>
          <w:rFonts w:hint="eastAsia"/>
        </w:rPr>
        <w:t>数据量实验：</w:t>
      </w:r>
    </w:p>
    <w:p w14:paraId="5BC89635" w14:textId="015358A2" w:rsidR="00723F4A" w:rsidRDefault="00723F4A">
      <w:r w:rsidRPr="00723F4A">
        <w:rPr>
          <w:rFonts w:hint="eastAsia"/>
          <w:b/>
          <w:bCs/>
        </w:rPr>
        <w:t>目的</w:t>
      </w:r>
      <w:r>
        <w:rPr>
          <w:rFonts w:hint="eastAsia"/>
        </w:rPr>
        <w:t xml:space="preserve">：explore the effect of data amount on the evaluation </w:t>
      </w:r>
      <w:r>
        <w:t>accuracy</w:t>
      </w:r>
    </w:p>
    <w:p w14:paraId="431DF3FB" w14:textId="77777777" w:rsidR="00723F4A" w:rsidRPr="00723F4A" w:rsidRDefault="00723F4A">
      <w:pPr>
        <w:rPr>
          <w:b/>
          <w:bCs/>
        </w:rPr>
      </w:pPr>
      <w:r w:rsidRPr="00723F4A">
        <w:rPr>
          <w:rFonts w:hint="eastAsia"/>
          <w:b/>
          <w:bCs/>
        </w:rPr>
        <w:t>实验设置：</w:t>
      </w:r>
    </w:p>
    <w:p w14:paraId="145F9038" w14:textId="6004E71A" w:rsidR="00723F4A" w:rsidRDefault="00723F4A">
      <w:pPr>
        <w:rPr>
          <w:rFonts w:hint="eastAsia"/>
        </w:rPr>
      </w:pPr>
      <w:r>
        <w:rPr>
          <w:rFonts w:hint="eastAsia"/>
        </w:rPr>
        <w:t>总sample 数量：</w:t>
      </w:r>
      <w:r w:rsidRPr="00723F4A">
        <w:t>3496</w:t>
      </w:r>
    </w:p>
    <w:p w14:paraId="2D09C957" w14:textId="467ADAA1" w:rsidR="00723F4A" w:rsidRDefault="00723F4A">
      <w:pPr>
        <w:rPr>
          <w:rFonts w:hint="eastAsia"/>
        </w:rPr>
      </w:pPr>
      <w:r>
        <w:rPr>
          <w:rFonts w:hint="eastAsia"/>
        </w:rPr>
        <w:t>测试num_sample范围: {128, 512, 1024, all}</w:t>
      </w:r>
    </w:p>
    <w:sectPr w:rsidR="00723F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AC9A5" w14:textId="77777777" w:rsidR="00875C48" w:rsidRDefault="00875C48" w:rsidP="00723F4A">
      <w:pPr>
        <w:rPr>
          <w:rFonts w:hint="eastAsia"/>
        </w:rPr>
      </w:pPr>
      <w:r>
        <w:separator/>
      </w:r>
    </w:p>
  </w:endnote>
  <w:endnote w:type="continuationSeparator" w:id="0">
    <w:p w14:paraId="4CD5968F" w14:textId="77777777" w:rsidR="00875C48" w:rsidRDefault="00875C48" w:rsidP="00723F4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5E417" w14:textId="77777777" w:rsidR="00875C48" w:rsidRDefault="00875C48" w:rsidP="00723F4A">
      <w:pPr>
        <w:rPr>
          <w:rFonts w:hint="eastAsia"/>
        </w:rPr>
      </w:pPr>
      <w:r>
        <w:separator/>
      </w:r>
    </w:p>
  </w:footnote>
  <w:footnote w:type="continuationSeparator" w:id="0">
    <w:p w14:paraId="3BA444BB" w14:textId="77777777" w:rsidR="00875C48" w:rsidRDefault="00875C48" w:rsidP="00723F4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18B"/>
    <w:rsid w:val="0069085C"/>
    <w:rsid w:val="00723F4A"/>
    <w:rsid w:val="00875C48"/>
    <w:rsid w:val="008A3ECE"/>
    <w:rsid w:val="00A0718B"/>
    <w:rsid w:val="00F65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D1A45B"/>
  <w15:chartTrackingRefBased/>
  <w15:docId w15:val="{9772F6B3-DCCD-43FC-A23B-E69AB7070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071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7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71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718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718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718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718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718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718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718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71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71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718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718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0718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71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71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71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718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7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718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71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71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71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71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718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71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718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0718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23F4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23F4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23F4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23F4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39</Words>
  <Characters>92</Characters>
  <Application>Microsoft Office Word</Application>
  <DocSecurity>0</DocSecurity>
  <Lines>4</Lines>
  <Paragraphs>3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Han, Jing Yuan</dc:creator>
  <cp:keywords/>
  <dc:description/>
  <cp:lastModifiedBy>Han, Jing Yuan</cp:lastModifiedBy>
  <cp:revision>2</cp:revision>
  <dcterms:created xsi:type="dcterms:W3CDTF">2026-01-28T09:15:00Z</dcterms:created>
  <dcterms:modified xsi:type="dcterms:W3CDTF">2026-01-28T09:24:00Z</dcterms:modified>
</cp:coreProperties>
</file>