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476D" w14:textId="59E68956" w:rsidR="0099616A" w:rsidRDefault="0099616A" w:rsidP="0099616A">
      <w:pPr>
        <w:rPr>
          <w:rFonts w:hint="eastAsia"/>
          <w:b/>
          <w:bCs/>
          <w:sz w:val="22"/>
          <w:szCs w:val="24"/>
        </w:rPr>
      </w:pPr>
      <w:r w:rsidRPr="0099616A">
        <w:rPr>
          <w:rFonts w:hint="eastAsia"/>
          <w:b/>
          <w:bCs/>
          <w:sz w:val="22"/>
          <w:szCs w:val="24"/>
        </w:rPr>
        <w:t>C</w:t>
      </w:r>
      <w:r>
        <w:rPr>
          <w:b/>
          <w:bCs/>
          <w:sz w:val="22"/>
          <w:szCs w:val="24"/>
        </w:rPr>
        <w:t>h</w:t>
      </w:r>
      <w:r w:rsidRPr="0099616A">
        <w:rPr>
          <w:b/>
          <w:bCs/>
          <w:sz w:val="22"/>
          <w:szCs w:val="24"/>
        </w:rPr>
        <w:t>4. Run SFT on the MATH dataset</w:t>
      </w:r>
    </w:p>
    <w:p w14:paraId="47617CFF" w14:textId="4E485298" w:rsidR="0099616A" w:rsidRPr="0099616A" w:rsidRDefault="0099616A" w:rsidP="0099616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D</w:t>
      </w:r>
      <w:r>
        <w:t>ata source</w:t>
      </w:r>
    </w:p>
    <w:p w14:paraId="0C39DAD2" w14:textId="17C61617" w:rsidR="00B60619" w:rsidRDefault="00B60619">
      <w:pPr>
        <w:rPr>
          <w:rFonts w:hint="eastAsia"/>
        </w:rPr>
      </w:pPr>
      <w:r>
        <w:t>Train dataset</w:t>
      </w:r>
      <w:r w:rsidR="001527DD">
        <w:t xml:space="preserve"> source</w:t>
      </w:r>
      <w:r>
        <w:t>:</w:t>
      </w:r>
    </w:p>
    <w:p w14:paraId="4E6621A6" w14:textId="0A6460DC" w:rsidR="00B60619" w:rsidRPr="00B60619" w:rsidRDefault="00B60619">
      <w:pPr>
        <w:rPr>
          <w:rFonts w:hint="eastAsia"/>
        </w:rPr>
      </w:pPr>
      <w:r w:rsidRPr="00B60619">
        <w:t>sft_gpt-oss-120b_filtered.jsonl</w:t>
      </w:r>
      <w:r>
        <w:t>/ math_results.jsonl</w:t>
      </w:r>
    </w:p>
    <w:p w14:paraId="21D53EB5" w14:textId="77777777" w:rsidR="00B60619" w:rsidRPr="00D55159" w:rsidRDefault="00B60619">
      <w:pPr>
        <w:rPr>
          <w:rFonts w:hint="eastAsia"/>
        </w:rPr>
      </w:pPr>
    </w:p>
    <w:p w14:paraId="23EA43E2" w14:textId="78DEDBDC" w:rsidR="00B60619" w:rsidRDefault="00B60619">
      <w:pPr>
        <w:rPr>
          <w:rFonts w:hint="eastAsia"/>
        </w:rPr>
      </w:pPr>
      <w:r>
        <w:t>Val dataset</w:t>
      </w:r>
      <w:r w:rsidR="001527DD">
        <w:t xml:space="preserve"> source</w:t>
      </w:r>
      <w:r>
        <w:t>:</w:t>
      </w:r>
    </w:p>
    <w:p w14:paraId="21E2E405" w14:textId="6911567E" w:rsidR="00B60619" w:rsidRDefault="00B60619">
      <w:pPr>
        <w:rPr>
          <w:rFonts w:hint="eastAsia"/>
        </w:rPr>
      </w:pPr>
      <w:r>
        <w:rPr>
          <w:rFonts w:hint="eastAsia"/>
        </w:rPr>
        <w:t>V</w:t>
      </w:r>
      <w:r>
        <w:t>al.jsonl (validation data of assign5)</w:t>
      </w:r>
    </w:p>
    <w:p w14:paraId="7C88EA4C" w14:textId="77777777" w:rsidR="00B60619" w:rsidRDefault="00B60619">
      <w:pPr>
        <w:rPr>
          <w:rFonts w:hint="eastAsia"/>
        </w:rPr>
      </w:pPr>
    </w:p>
    <w:p w14:paraId="4B86611E" w14:textId="30C6C442" w:rsidR="0099616A" w:rsidRDefault="0099616A" w:rsidP="0099616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数据量实验</w:t>
      </w:r>
    </w:p>
    <w:p w14:paraId="01DC66D5" w14:textId="77777777" w:rsidR="00B60619" w:rsidRDefault="00B60619">
      <w:pPr>
        <w:rPr>
          <w:rFonts w:hint="eastAsia"/>
        </w:rPr>
      </w:pPr>
    </w:p>
    <w:p w14:paraId="408DAD16" w14:textId="77777777" w:rsidR="00221D4A" w:rsidRDefault="00221D4A">
      <w:pPr>
        <w:rPr>
          <w:rFonts w:hint="eastAsia"/>
        </w:rPr>
      </w:pPr>
    </w:p>
    <w:p w14:paraId="545E23B9" w14:textId="5EAC1391" w:rsidR="00221D4A" w:rsidRDefault="00221D4A">
      <w:pPr>
        <w:rPr>
          <w:rFonts w:hint="eastAsia"/>
        </w:rPr>
      </w:pPr>
      <w:r>
        <w:t>GRPO</w:t>
      </w:r>
    </w:p>
    <w:p w14:paraId="2E225E36" w14:textId="513E9682" w:rsidR="00221D4A" w:rsidRDefault="00221D4A">
      <w:pPr>
        <w:rPr>
          <w:rFonts w:hint="eastAsia"/>
        </w:rPr>
      </w:pPr>
      <w:r>
        <w:rPr>
          <w:rFonts w:hint="eastAsia"/>
        </w:rPr>
        <w:t>L</w:t>
      </w:r>
      <w:r>
        <w:t>og:</w:t>
      </w:r>
    </w:p>
    <w:p w14:paraId="2A766E8C" w14:textId="39806A20" w:rsidR="00221D4A" w:rsidRDefault="00221D4A" w:rsidP="00221D4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</w:t>
      </w:r>
      <w:r>
        <w:t>olicy_loss (per micro_step)</w:t>
      </w:r>
    </w:p>
    <w:p w14:paraId="1791039F" w14:textId="41E50BDD" w:rsidR="00221D4A" w:rsidRDefault="00221D4A" w:rsidP="00221D4A">
      <w:pPr>
        <w:pStyle w:val="a9"/>
        <w:numPr>
          <w:ilvl w:val="0"/>
          <w:numId w:val="7"/>
        </w:numPr>
        <w:rPr>
          <w:rFonts w:hint="eastAsia"/>
        </w:rPr>
      </w:pPr>
      <w:r>
        <w:t>Reward accuracy (per n_eval_steps grpo train steps): train/ val rewards</w:t>
      </w:r>
    </w:p>
    <w:p w14:paraId="2EE52C27" w14:textId="77777777" w:rsidR="00221D4A" w:rsidRDefault="00221D4A" w:rsidP="00773A2B">
      <w:pPr>
        <w:rPr>
          <w:rFonts w:hint="eastAsia"/>
        </w:rPr>
      </w:pPr>
    </w:p>
    <w:p w14:paraId="368CDA08" w14:textId="77777777" w:rsidR="00773A2B" w:rsidRDefault="00773A2B" w:rsidP="00773A2B">
      <w:pPr>
        <w:rPr>
          <w:rFonts w:hint="eastAsia"/>
        </w:rPr>
      </w:pPr>
    </w:p>
    <w:p w14:paraId="7B2DA739" w14:textId="77777777" w:rsidR="00773A2B" w:rsidRDefault="00773A2B" w:rsidP="00773A2B">
      <w:pPr>
        <w:rPr>
          <w:rFonts w:hint="eastAsia"/>
        </w:rPr>
      </w:pPr>
    </w:p>
    <w:p w14:paraId="254683FD" w14:textId="77777777" w:rsidR="00773A2B" w:rsidRDefault="00773A2B" w:rsidP="00773A2B">
      <w:pPr>
        <w:rPr>
          <w:rFonts w:hint="eastAsia"/>
        </w:rPr>
      </w:pPr>
    </w:p>
    <w:p w14:paraId="107EA487" w14:textId="5E618882" w:rsidR="00773A2B" w:rsidRPr="00773A2B" w:rsidRDefault="00773A2B" w:rsidP="00773A2B">
      <w:pPr>
        <w:rPr>
          <w:rFonts w:hint="eastAsia"/>
          <w:b/>
          <w:bCs/>
        </w:rPr>
      </w:pPr>
      <w:r w:rsidRPr="00773A2B">
        <w:rPr>
          <w:rFonts w:hint="eastAsia"/>
          <w:b/>
          <w:bCs/>
        </w:rPr>
        <w:t>问题及解决：</w:t>
      </w:r>
    </w:p>
    <w:p w14:paraId="26888F2F" w14:textId="44407A12" w:rsidR="00773A2B" w:rsidRDefault="00D35A3E" w:rsidP="00773A2B">
      <w:pPr>
        <w:pStyle w:val="a9"/>
        <w:numPr>
          <w:ilvl w:val="0"/>
          <w:numId w:val="8"/>
        </w:numPr>
        <w:rPr>
          <w:rFonts w:hint="eastAsia"/>
        </w:rPr>
      </w:pPr>
      <w:r w:rsidRPr="00D35A3E">
        <w:rPr>
          <w:rFonts w:hint="eastAsia"/>
          <w:b/>
          <w:bCs/>
        </w:rPr>
        <w:t>问题：</w:t>
      </w:r>
      <w:r w:rsidR="00773A2B">
        <w:rPr>
          <w:rFonts w:hint="eastAsia"/>
        </w:rPr>
        <w:t>Loss norm采用masked_norm时（loss为grpo-clip），训练在后期发生崩坏：</w:t>
      </w:r>
    </w:p>
    <w:p w14:paraId="5B672D4C" w14:textId="5D42CEAF" w:rsidR="00773A2B" w:rsidRDefault="00773A2B" w:rsidP="00773A2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grad norm急剧增加（稳定0.2左右-&gt;15）</w:t>
      </w:r>
    </w:p>
    <w:p w14:paraId="759D7128" w14:textId="1398A29A" w:rsidR="00773A2B" w:rsidRDefault="00773A2B" w:rsidP="00773A2B">
      <w:pPr>
        <w:pStyle w:val="a9"/>
        <w:ind w:left="360"/>
        <w:rPr>
          <w:rFonts w:hint="eastAsia"/>
        </w:rPr>
      </w:pPr>
      <w:r w:rsidRPr="00773A2B">
        <w:rPr>
          <w:noProof/>
        </w:rPr>
        <w:drawing>
          <wp:inline distT="0" distB="0" distL="0" distR="0" wp14:anchorId="3C647F89" wp14:editId="6CEBEEDC">
            <wp:extent cx="2766455" cy="1573076"/>
            <wp:effectExtent l="0" t="0" r="0" b="8255"/>
            <wp:docPr id="1057862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6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30" cy="158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1DA" w14:textId="117EEFE1" w:rsidR="00773A2B" w:rsidRDefault="00773A2B" w:rsidP="00773A2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accuracy下降到几乎0</w:t>
      </w:r>
    </w:p>
    <w:p w14:paraId="2291B9EC" w14:textId="0BA504D9" w:rsidR="00773A2B" w:rsidRDefault="00773A2B" w:rsidP="00773A2B">
      <w:pPr>
        <w:pStyle w:val="a9"/>
        <w:rPr>
          <w:rFonts w:hint="eastAsia"/>
        </w:rPr>
      </w:pPr>
      <w:r w:rsidRPr="00773A2B">
        <w:rPr>
          <w:noProof/>
        </w:rPr>
        <w:drawing>
          <wp:inline distT="0" distB="0" distL="0" distR="0" wp14:anchorId="4065BAD5" wp14:editId="39BAEBEE">
            <wp:extent cx="2514600" cy="1435616"/>
            <wp:effectExtent l="0" t="0" r="0" b="0"/>
            <wp:docPr id="777517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704" cy="14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A2B">
        <w:rPr>
          <w:noProof/>
        </w:rPr>
        <w:drawing>
          <wp:inline distT="0" distB="0" distL="0" distR="0" wp14:anchorId="54B7C0B0" wp14:editId="4C2F714F">
            <wp:extent cx="2220686" cy="1425026"/>
            <wp:effectExtent l="0" t="0" r="8255" b="3810"/>
            <wp:docPr id="33263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30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184" cy="14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9F2B" w14:textId="79EA4C5A" w:rsidR="00773A2B" w:rsidRDefault="00D35A3E" w:rsidP="00773A2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但是</w:t>
      </w:r>
      <w:r w:rsidR="00773A2B">
        <w:rPr>
          <w:rFonts w:hint="eastAsia"/>
        </w:rPr>
        <w:t>response_len_mean还在</w:t>
      </w:r>
      <w:r>
        <w:rPr>
          <w:rFonts w:hint="eastAsia"/>
        </w:rPr>
        <w:t>缓慢上升过程</w:t>
      </w:r>
    </w:p>
    <w:p w14:paraId="48F4A520" w14:textId="395B171A" w:rsidR="00D35A3E" w:rsidRDefault="00D35A3E" w:rsidP="00D35A3E">
      <w:pPr>
        <w:pStyle w:val="a9"/>
        <w:rPr>
          <w:rFonts w:hint="eastAsia"/>
        </w:rPr>
      </w:pPr>
      <w:r w:rsidRPr="00D35A3E">
        <w:rPr>
          <w:noProof/>
        </w:rPr>
        <w:drawing>
          <wp:inline distT="0" distB="0" distL="0" distR="0" wp14:anchorId="76920753" wp14:editId="4C048BE7">
            <wp:extent cx="2409699" cy="1480457"/>
            <wp:effectExtent l="0" t="0" r="0" b="5715"/>
            <wp:docPr id="1194017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6746" cy="14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D441" w14:textId="27740AB7" w:rsidR="00D35A3E" w:rsidRDefault="00D35A3E" w:rsidP="00D35A3E">
      <w:pPr>
        <w:pStyle w:val="a9"/>
        <w:rPr>
          <w:rFonts w:hint="eastAsia"/>
        </w:rPr>
      </w:pPr>
    </w:p>
    <w:p w14:paraId="23E825C2" w14:textId="77777777" w:rsidR="00D35A3E" w:rsidRDefault="00D35A3E" w:rsidP="00D35A3E">
      <w:pPr>
        <w:pStyle w:val="a9"/>
        <w:rPr>
          <w:rFonts w:hint="eastAsia"/>
          <w:b/>
          <w:bCs/>
        </w:rPr>
      </w:pPr>
    </w:p>
    <w:p w14:paraId="5FEF353F" w14:textId="64B34C2D" w:rsidR="00D35A3E" w:rsidRDefault="00D35A3E" w:rsidP="00D35A3E">
      <w:pPr>
        <w:pStyle w:val="a9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问题应该出现在loss norm形式上，因为和只有采用不同loss norm（masked_mean）的run作对比，另一个run整个训练过程都没有问题：</w:t>
      </w:r>
      <w:r>
        <w:rPr>
          <w:b/>
          <w:bCs/>
        </w:rPr>
        <w:br/>
      </w:r>
      <w:r w:rsidRPr="00D35A3E">
        <w:rPr>
          <w:b/>
          <w:bCs/>
          <w:noProof/>
        </w:rPr>
        <w:drawing>
          <wp:inline distT="0" distB="0" distL="0" distR="0" wp14:anchorId="7FE0ABA8" wp14:editId="647D6CFA">
            <wp:extent cx="2017235" cy="1597722"/>
            <wp:effectExtent l="0" t="0" r="2540" b="2540"/>
            <wp:docPr id="159218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7579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AC97" w14:textId="2B9040B7" w:rsidR="00664CEB" w:rsidRPr="006B2D29" w:rsidRDefault="00D35A3E" w:rsidP="00664CEB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6B2D29">
        <w:rPr>
          <w:rFonts w:hint="eastAsia"/>
          <w:b/>
          <w:bCs/>
        </w:rPr>
        <w:t>怀疑issues</w:t>
      </w:r>
    </w:p>
    <w:p w14:paraId="6439A522" w14:textId="315017CD" w:rsidR="00664CEB" w:rsidRDefault="00664CEB" w:rsidP="00664CEB">
      <w:pPr>
        <w:pStyle w:val="a9"/>
        <w:numPr>
          <w:ilvl w:val="0"/>
          <w:numId w:val="10"/>
        </w:numPr>
        <w:rPr>
          <w:rFonts w:hint="eastAsia"/>
        </w:rPr>
      </w:pPr>
      <w:r w:rsidRPr="00664CEB">
        <w:rPr>
          <w:rFonts w:hint="eastAsia"/>
        </w:rPr>
        <w:t>（</w:t>
      </w:r>
      <w:r>
        <w:rPr>
          <w:rFonts w:hint="eastAsia"/>
        </w:rPr>
        <w:t>工程原因</w:t>
      </w:r>
      <w:r w:rsidRPr="00664CEB">
        <w:rPr>
          <w:rFonts w:hint="eastAsia"/>
        </w:rPr>
        <w:t>）</w:t>
      </w:r>
      <w:r>
        <w:rPr>
          <w:rFonts w:hint="eastAsia"/>
        </w:rPr>
        <w:t>没有加入KL约束，导致policy drift</w:t>
      </w:r>
    </w:p>
    <w:p w14:paraId="73C0A45E" w14:textId="39B58F62" w:rsidR="00664CEB" w:rsidRDefault="00664CEB" w:rsidP="00664CE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（根本原因）sequence level的loss形式导致了长回答的grad更大，主导了模型update，并且由于advantage使用了std_normalization，</w:t>
      </w:r>
      <w:r w:rsidR="006B2D29">
        <w:rPr>
          <w:rFonts w:hint="eastAsia"/>
        </w:rPr>
        <w:t>可能</w:t>
      </w:r>
      <w:r>
        <w:rPr>
          <w:rFonts w:hint="eastAsia"/>
        </w:rPr>
        <w:t>导致低reward的回答advantage偏高，从而影响了loss以及模型的update的准确性。</w:t>
      </w:r>
    </w:p>
    <w:p w14:paraId="15193249" w14:textId="4BFDE87B" w:rsidR="006B2D29" w:rsidRDefault="006B2D29" w:rsidP="006B2D2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记录数据</w:t>
      </w:r>
    </w:p>
    <w:p w14:paraId="526F23BA" w14:textId="6144C2E3" w:rsidR="006B2D29" w:rsidRDefault="006B2D29" w:rsidP="006B2D29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模型response相关数据：</w:t>
      </w:r>
    </w:p>
    <w:p w14:paraId="108433A1" w14:textId="093D6225" w:rsidR="006B2D29" w:rsidRDefault="00252FEB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Grpo_step -&gt;</w:t>
      </w:r>
    </w:p>
    <w:p w14:paraId="075F0FCF" w14:textId="5C5DAB5F" w:rsidR="006B2D29" w:rsidRDefault="006B2D29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Response</w:t>
      </w:r>
    </w:p>
    <w:p w14:paraId="65EBD6C9" w14:textId="067B3322" w:rsidR="006B2D29" w:rsidRDefault="006B2D29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Response_len</w:t>
      </w:r>
    </w:p>
    <w:p w14:paraId="2FE7A101" w14:textId="2D3DA595" w:rsidR="006B2D29" w:rsidRDefault="006B2D29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Reward</w:t>
      </w:r>
    </w:p>
    <w:p w14:paraId="74479822" w14:textId="5EED72ED" w:rsidR="006B2D29" w:rsidRDefault="006B2D29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Advantage</w:t>
      </w:r>
    </w:p>
    <w:p w14:paraId="790D2D07" w14:textId="696ED7E7" w:rsidR="006B2D29" w:rsidRDefault="006B2D29" w:rsidP="006B2D29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Loss/ grad (sum over sequence dimension)</w:t>
      </w:r>
    </w:p>
    <w:p w14:paraId="34BBDAC1" w14:textId="77777777" w:rsidR="0062554D" w:rsidRDefault="0062554D" w:rsidP="0062554D">
      <w:pPr>
        <w:rPr>
          <w:rFonts w:hint="eastAsia"/>
        </w:rPr>
      </w:pPr>
    </w:p>
    <w:p w14:paraId="34BE88EC" w14:textId="1F008F92" w:rsidR="0062554D" w:rsidRPr="00013FB7" w:rsidRDefault="0062554D" w:rsidP="0062554D">
      <w:pPr>
        <w:ind w:left="720"/>
        <w:rPr>
          <w:rFonts w:hint="eastAsia"/>
          <w:u w:val="single"/>
        </w:rPr>
      </w:pPr>
      <w:r w:rsidRPr="00013FB7">
        <w:rPr>
          <w:rFonts w:hint="eastAsia"/>
          <w:u w:val="single"/>
        </w:rPr>
        <w:t>数据logging</w:t>
      </w:r>
    </w:p>
    <w:p w14:paraId="15D81B70" w14:textId="1997B4CF" w:rsidR="0062554D" w:rsidRDefault="0062554D" w:rsidP="0062554D">
      <w:pPr>
        <w:ind w:left="720"/>
        <w:rPr>
          <w:rFonts w:hint="eastAsia"/>
        </w:rPr>
      </w:pPr>
      <w:r>
        <w:rPr>
          <w:rFonts w:hint="eastAsia"/>
        </w:rPr>
        <w:t>文件格式：jsonl</w:t>
      </w:r>
    </w:p>
    <w:p w14:paraId="54C1FB8B" w14:textId="77777777" w:rsidR="0062554D" w:rsidRDefault="0062554D" w:rsidP="0062554D">
      <w:pPr>
        <w:ind w:left="720"/>
        <w:rPr>
          <w:rFonts w:hint="eastAsia"/>
        </w:rPr>
      </w:pPr>
      <w:r>
        <w:rPr>
          <w:rFonts w:hint="eastAsia"/>
        </w:rPr>
        <w:t>单个sample：{</w:t>
      </w:r>
    </w:p>
    <w:p w14:paraId="30DBE594" w14:textId="69EC869E" w:rsidR="0062554D" w:rsidRDefault="0062554D" w:rsidP="0062554D">
      <w:pPr>
        <w:ind w:left="720"/>
        <w:rPr>
          <w:rFonts w:hint="eastAsia"/>
        </w:rPr>
      </w:pPr>
      <w:r>
        <w:rPr>
          <w:rFonts w:hint="eastAsia"/>
        </w:rPr>
        <w:t xml:space="preserve">  "grpo_step": 12,</w:t>
      </w:r>
    </w:p>
    <w:p w14:paraId="65F8CCFD" w14:textId="676B56EF" w:rsidR="00B36F8C" w:rsidRPr="00F95BF7" w:rsidRDefault="00B36F8C" w:rsidP="00B36F8C">
      <w:pPr>
        <w:ind w:left="720" w:firstLineChars="100" w:firstLine="210"/>
        <w:rPr>
          <w:rFonts w:hint="eastAsia"/>
        </w:rPr>
      </w:pPr>
      <w:r w:rsidRPr="00F95BF7">
        <w:rPr>
          <w:rFonts w:hint="eastAsia"/>
        </w:rPr>
        <w:t>"</w:t>
      </w:r>
      <w:r w:rsidRPr="00F95BF7">
        <w:t>sample</w:t>
      </w:r>
      <w:r w:rsidRPr="00F95BF7">
        <w:rPr>
          <w:rFonts w:hint="eastAsia"/>
        </w:rPr>
        <w:t>_id": 87,</w:t>
      </w:r>
    </w:p>
    <w:p w14:paraId="04136C7E" w14:textId="40521254" w:rsidR="00B36F8C" w:rsidRPr="00F95BF7" w:rsidRDefault="00B36F8C" w:rsidP="0062554D">
      <w:pPr>
        <w:ind w:left="720"/>
        <w:rPr>
          <w:rFonts w:hint="eastAsia"/>
        </w:rPr>
      </w:pPr>
      <w:r w:rsidRPr="00F95BF7">
        <w:tab/>
        <w:t xml:space="preserve"> “</w:t>
      </w:r>
      <w:r w:rsidR="0021548E">
        <w:t>prompt</w:t>
      </w:r>
      <w:r w:rsidRPr="00F95BF7">
        <w:t>”: ,</w:t>
      </w:r>
    </w:p>
    <w:p w14:paraId="306AC310" w14:textId="3527F7B9" w:rsidR="00B36F8C" w:rsidRPr="00F95BF7" w:rsidRDefault="00B36F8C" w:rsidP="0062554D">
      <w:pPr>
        <w:ind w:left="720"/>
        <w:rPr>
          <w:rFonts w:hint="eastAsia"/>
        </w:rPr>
      </w:pPr>
      <w:r w:rsidRPr="00F95BF7">
        <w:t xml:space="preserve">  “response”: ,</w:t>
      </w:r>
    </w:p>
    <w:p w14:paraId="7F032FAF" w14:textId="4409D09D" w:rsidR="0062554D" w:rsidRDefault="00B36F8C" w:rsidP="00B36F8C">
      <w:pPr>
        <w:ind w:left="720"/>
        <w:rPr>
          <w:rFonts w:hint="eastAsia"/>
        </w:rPr>
      </w:pPr>
      <w:r w:rsidRPr="00F95BF7">
        <w:t xml:space="preserve">  </w:t>
      </w:r>
      <w:r>
        <w:t>“answer”: ,</w:t>
      </w:r>
    </w:p>
    <w:p w14:paraId="701034A8" w14:textId="77777777" w:rsidR="0062554D" w:rsidRDefault="0062554D" w:rsidP="00B36F8C">
      <w:pPr>
        <w:ind w:left="300" w:firstLine="420"/>
        <w:rPr>
          <w:rFonts w:hint="eastAsia"/>
        </w:rPr>
      </w:pPr>
      <w:r>
        <w:rPr>
          <w:rFonts w:hint="eastAsia"/>
        </w:rPr>
        <w:t xml:space="preserve">  "response_len": 128,</w:t>
      </w:r>
    </w:p>
    <w:p w14:paraId="38C1065F" w14:textId="3C5F35A2" w:rsidR="0062554D" w:rsidRDefault="0062554D" w:rsidP="0062554D">
      <w:pPr>
        <w:ind w:left="720"/>
        <w:rPr>
          <w:rFonts w:hint="eastAsia"/>
        </w:rPr>
      </w:pPr>
      <w:r>
        <w:rPr>
          <w:rFonts w:hint="eastAsia"/>
        </w:rPr>
        <w:t xml:space="preserve">  "reward": 1.0,</w:t>
      </w:r>
    </w:p>
    <w:p w14:paraId="601E2F5F" w14:textId="77777777" w:rsidR="0062554D" w:rsidRDefault="0062554D" w:rsidP="0062554D">
      <w:pPr>
        <w:ind w:left="720"/>
        <w:rPr>
          <w:rFonts w:hint="eastAsia"/>
        </w:rPr>
      </w:pPr>
      <w:r>
        <w:rPr>
          <w:rFonts w:hint="eastAsia"/>
        </w:rPr>
        <w:t xml:space="preserve">  "advantage": 0.34,</w:t>
      </w:r>
    </w:p>
    <w:p w14:paraId="010C2695" w14:textId="61179712" w:rsidR="0062554D" w:rsidRPr="00F95BF7" w:rsidRDefault="0062554D" w:rsidP="0062554D">
      <w:pPr>
        <w:ind w:left="720"/>
        <w:rPr>
          <w:rFonts w:hint="eastAsia"/>
          <w:strike/>
        </w:rPr>
      </w:pPr>
      <w:r>
        <w:rPr>
          <w:rFonts w:hint="eastAsia"/>
        </w:rPr>
        <w:t xml:space="preserve">  </w:t>
      </w:r>
      <w:r w:rsidRPr="00F95BF7">
        <w:rPr>
          <w:rFonts w:hint="eastAsia"/>
          <w:strike/>
        </w:rPr>
        <w:t>"grad"</w:t>
      </w:r>
      <w:r w:rsidR="00677978" w:rsidRPr="00F95BF7">
        <w:rPr>
          <w:strike/>
        </w:rPr>
        <w:t xml:space="preserve"> -&gt; </w:t>
      </w:r>
      <w:r w:rsidR="00677978" w:rsidRPr="00F95BF7">
        <w:rPr>
          <w:rFonts w:hint="eastAsia"/>
          <w:strike/>
        </w:rPr>
        <w:t>1) 直接使用loss 2）直接使用已知项计算/估算grad</w:t>
      </w:r>
      <w:r w:rsidR="00E445B3" w:rsidRPr="00F95BF7">
        <w:rPr>
          <w:rFonts w:hint="eastAsia"/>
          <w:strike/>
        </w:rPr>
        <w:t>：response_len, advantage</w:t>
      </w:r>
      <w:r w:rsidR="00677978" w:rsidRPr="00F95BF7">
        <w:rPr>
          <w:rFonts w:hint="eastAsia"/>
          <w:strike/>
        </w:rPr>
        <w:t>，πθ可以不考虑入引起问题原因（i.e.不会造成梯度问题）3）计算grad，但是由于grad已使用batch loss计算，计算单个response的grad会造成额外计算。或者问gpt。</w:t>
      </w:r>
    </w:p>
    <w:p w14:paraId="35CB1B5B" w14:textId="4A30D827" w:rsidR="0062554D" w:rsidRPr="00F95BF7" w:rsidRDefault="0062554D" w:rsidP="0062554D">
      <w:pPr>
        <w:ind w:left="720"/>
        <w:rPr>
          <w:rFonts w:hint="eastAsia"/>
        </w:rPr>
      </w:pPr>
      <w:r w:rsidRPr="00F95BF7">
        <w:rPr>
          <w:rFonts w:hint="eastAsia"/>
        </w:rPr>
        <w:t>}</w:t>
      </w:r>
    </w:p>
    <w:p w14:paraId="5319C71C" w14:textId="2FD845BA" w:rsidR="00773A2B" w:rsidRDefault="00252FEB" w:rsidP="00252FEB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KL divergence of policy and old policy:</w:t>
      </w:r>
    </w:p>
    <w:p w14:paraId="3ABE1416" w14:textId="48876273" w:rsidR="00252FEB" w:rsidRDefault="00252FEB" w:rsidP="00252FE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Grpo_step -&gt;</w:t>
      </w:r>
    </w:p>
    <w:p w14:paraId="71B61C78" w14:textId="0C3ED7D7" w:rsidR="00252FEB" w:rsidRDefault="00013FB7" w:rsidP="00252FE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 xml:space="preserve">KL(policy/ old policy) after each </w:t>
      </w:r>
      <w:r w:rsidR="00252FEB">
        <w:rPr>
          <w:rFonts w:hint="eastAsia"/>
        </w:rPr>
        <w:t>update_step</w:t>
      </w:r>
    </w:p>
    <w:p w14:paraId="72B5503D" w14:textId="77777777" w:rsidR="00013FB7" w:rsidRDefault="00013FB7" w:rsidP="00013FB7">
      <w:pPr>
        <w:rPr>
          <w:rFonts w:hint="eastAsia"/>
        </w:rPr>
      </w:pPr>
    </w:p>
    <w:p w14:paraId="37EB0C77" w14:textId="564D0B4B" w:rsidR="00013FB7" w:rsidRDefault="00013FB7" w:rsidP="00013FB7">
      <w:pPr>
        <w:ind w:left="720"/>
        <w:rPr>
          <w:rFonts w:hint="eastAsia"/>
          <w:u w:val="single"/>
        </w:rPr>
      </w:pPr>
      <w:r w:rsidRPr="00013FB7">
        <w:rPr>
          <w:rFonts w:hint="eastAsia"/>
          <w:u w:val="single"/>
        </w:rPr>
        <w:t>数据logging</w:t>
      </w:r>
      <w:r>
        <w:rPr>
          <w:rFonts w:hint="eastAsia"/>
          <w:u w:val="single"/>
        </w:rPr>
        <w:t>：</w:t>
      </w:r>
    </w:p>
    <w:p w14:paraId="5E783FEE" w14:textId="52D8EF75" w:rsidR="00013FB7" w:rsidRDefault="00013FB7" w:rsidP="00013FB7">
      <w:pPr>
        <w:ind w:left="720"/>
        <w:rPr>
          <w:rFonts w:hint="eastAsia"/>
        </w:rPr>
      </w:pPr>
      <w:r w:rsidRPr="00013FB7">
        <w:rPr>
          <w:rFonts w:hint="eastAsia"/>
        </w:rPr>
        <w:t>文件格式：</w:t>
      </w:r>
      <w:r>
        <w:rPr>
          <w:rFonts w:hint="eastAsia"/>
        </w:rPr>
        <w:t>jsonl</w:t>
      </w:r>
    </w:p>
    <w:p w14:paraId="00C07CC1" w14:textId="32F1B48A" w:rsidR="00013FB7" w:rsidRPr="00013FB7" w:rsidRDefault="00013FB7" w:rsidP="00013FB7">
      <w:pPr>
        <w:ind w:left="720"/>
        <w:rPr>
          <w:rFonts w:hint="eastAsia"/>
        </w:rPr>
      </w:pPr>
      <w:r>
        <w:rPr>
          <w:rFonts w:hint="eastAsia"/>
        </w:rPr>
        <w:t>数据格式：grpo_step -&gt; [KL(policy/ old policy) after each update step]</w:t>
      </w:r>
    </w:p>
    <w:p w14:paraId="47981616" w14:textId="3FBC0CD7" w:rsidR="004C4148" w:rsidRDefault="004C4148" w:rsidP="004C4148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实验数据分析</w:t>
      </w:r>
    </w:p>
    <w:p w14:paraId="208A80A3" w14:textId="0B7E9D7D" w:rsidR="004C4148" w:rsidRDefault="004C4148" w:rsidP="004C4148">
      <w:pPr>
        <w:pStyle w:val="a9"/>
        <w:ind w:left="360"/>
        <w:rPr>
          <w:rFonts w:hint="eastAsia"/>
        </w:rPr>
      </w:pPr>
      <w:r>
        <w:rPr>
          <w:rFonts w:hint="eastAsia"/>
        </w:rPr>
        <w:t>观察：是否有response length偏移现象：正常情况各个length区间的分布较为平均，模型是按照正常math-solving生成；可能错误情况是长length区间的比重偏大，模型主动偏向长回答生成。</w:t>
      </w:r>
    </w:p>
    <w:p w14:paraId="42123EB7" w14:textId="14DA48E6" w:rsidR="004C4148" w:rsidRDefault="004C4148" w:rsidP="0012363D">
      <w:pPr>
        <w:pStyle w:val="a9"/>
        <w:ind w:left="360"/>
      </w:pPr>
      <w:r>
        <w:rPr>
          <w:rFonts w:hint="eastAsia"/>
        </w:rPr>
        <w:lastRenderedPageBreak/>
        <w:t xml:space="preserve">      是否有错误模型update现象：如果回答reward低，但advantage高，则会影响loss/grad准确性</w:t>
      </w:r>
      <w:r w:rsidR="0012363D">
        <w:rPr>
          <w:rFonts w:hint="eastAsia"/>
        </w:rPr>
        <w:t>；</w:t>
      </w:r>
      <w:r>
        <w:rPr>
          <w:rFonts w:hint="eastAsia"/>
        </w:rPr>
        <w:t>长回答的grad更高，</w:t>
      </w:r>
      <w:r w:rsidR="0012363D">
        <w:rPr>
          <w:rFonts w:hint="eastAsia"/>
        </w:rPr>
        <w:t>则长回答会主导模型update。</w:t>
      </w:r>
    </w:p>
    <w:p w14:paraId="7A143FD8" w14:textId="19B81DD2" w:rsidR="00F95BF7" w:rsidRDefault="00F95BF7" w:rsidP="0012363D">
      <w:pPr>
        <w:pStyle w:val="a9"/>
        <w:ind w:left="360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观察response_len和reward相关性：理想状态response_len和reward应该相关性不强（或者按经验来说，response_len与reward应成稍微的正相关）</w:t>
      </w:r>
      <w:r w:rsidR="0021548E">
        <w:t>-&gt;</w:t>
      </w:r>
      <w:r w:rsidR="0021548E">
        <w:rPr>
          <w:rFonts w:hint="eastAsia"/>
        </w:rPr>
        <w:t>（可以直接分析gpt-4o生成的ground truth CoT数据）</w:t>
      </w:r>
      <w:r>
        <w:rPr>
          <w:rFonts w:hint="eastAsia"/>
        </w:rPr>
        <w:t>，但是如果response_len和reward成一定的负相关，则可能是模型出现了length bias，即模型偏向生成长回答（</w:t>
      </w:r>
      <w:r>
        <w:rPr>
          <w:rFonts w:hint="eastAsia"/>
        </w:rPr>
        <w:t>长回答主导了模型update</w:t>
      </w:r>
      <w:r>
        <w:rPr>
          <w:rFonts w:hint="eastAsia"/>
        </w:rPr>
        <w:t>），但是长回答的准确率并不高。</w:t>
      </w:r>
    </w:p>
    <w:p w14:paraId="3B453E42" w14:textId="77777777" w:rsidR="0012363D" w:rsidRDefault="0012363D" w:rsidP="0012363D">
      <w:pPr>
        <w:pStyle w:val="a9"/>
        <w:ind w:left="360"/>
        <w:rPr>
          <w:rFonts w:hint="eastAsia"/>
        </w:rPr>
      </w:pPr>
    </w:p>
    <w:p w14:paraId="3C305FA4" w14:textId="4B01FD26" w:rsidR="0012363D" w:rsidRDefault="0012363D" w:rsidP="0012363D">
      <w:pPr>
        <w:pStyle w:val="a9"/>
        <w:ind w:left="360"/>
        <w:rPr>
          <w:rFonts w:hint="eastAsia"/>
        </w:rPr>
      </w:pPr>
      <w:r>
        <w:rPr>
          <w:rFonts w:hint="eastAsia"/>
        </w:rPr>
        <w:t>实验数据分析：</w:t>
      </w:r>
    </w:p>
    <w:p w14:paraId="52AE5AA9" w14:textId="22839BB4" w:rsidR="0012363D" w:rsidRDefault="0012363D" w:rsidP="0012363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散点图分析：做response_len相对reward, advantage, grad散点图</w:t>
      </w:r>
    </w:p>
    <w:p w14:paraId="48441A30" w14:textId="07228B78" w:rsidR="0012363D" w:rsidRDefault="0012363D" w:rsidP="0012363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Bucket分析：将response_len分bucket，即不同大小区间，查看不同bucket的reward, advantage, grad分布。</w:t>
      </w:r>
    </w:p>
    <w:p w14:paraId="31EA3EF0" w14:textId="741A75C2" w:rsidR="0012363D" w:rsidRDefault="0012363D" w:rsidP="0012363D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修复实验（因果对照实验）</w:t>
      </w:r>
    </w:p>
    <w:p w14:paraId="1C7B7877" w14:textId="0A134097" w:rsidR="00773A2B" w:rsidRDefault="00773A2B" w:rsidP="0012363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D07ECF2" w14:textId="77777777" w:rsidR="00D55159" w:rsidRDefault="00D55159">
      <w:pPr>
        <w:rPr>
          <w:rFonts w:hint="eastAsia"/>
        </w:rPr>
      </w:pPr>
    </w:p>
    <w:p w14:paraId="0E230173" w14:textId="77777777" w:rsidR="00D55159" w:rsidRDefault="00D55159">
      <w:pPr>
        <w:rPr>
          <w:rFonts w:hint="eastAsia"/>
        </w:rPr>
      </w:pPr>
    </w:p>
    <w:p w14:paraId="176F825D" w14:textId="51272161" w:rsidR="00D55159" w:rsidRPr="00D55159" w:rsidRDefault="00D55159">
      <w:pPr>
        <w:rPr>
          <w:rFonts w:hint="eastAsia"/>
          <w:color w:val="00B0F0"/>
        </w:rPr>
      </w:pPr>
      <w:r w:rsidRPr="00D55159">
        <w:rPr>
          <w:rFonts w:hint="eastAsia"/>
          <w:color w:val="00B0F0"/>
        </w:rPr>
        <w:t>优化可能重复的gpu占用：</w:t>
      </w:r>
    </w:p>
    <w:p w14:paraId="3E2F77EC" w14:textId="17EB4191" w:rsidR="00D55159" w:rsidRDefault="00D55159" w:rsidP="00D5515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不需要grad的变量/ 操作使用with torch.no_grad()：</w:t>
      </w:r>
    </w:p>
    <w:p w14:paraId="084B2C77" w14:textId="2A0C6165" w:rsidR="00D55159" w:rsidRDefault="00D55159" w:rsidP="00D55159">
      <w:pPr>
        <w:pStyle w:val="a9"/>
        <w:ind w:left="360"/>
        <w:rPr>
          <w:rFonts w:hint="eastAsia"/>
        </w:rPr>
      </w:pPr>
      <w:r>
        <w:rPr>
          <w:rFonts w:hint="eastAsia"/>
        </w:rPr>
        <w:t>Computer token entroypy</w:t>
      </w:r>
    </w:p>
    <w:p w14:paraId="34D5CE47" w14:textId="77777777" w:rsidR="002D6DC4" w:rsidRDefault="002D6DC4" w:rsidP="00D55159">
      <w:pPr>
        <w:pStyle w:val="a9"/>
        <w:ind w:left="360"/>
        <w:rPr>
          <w:rFonts w:hint="eastAsia"/>
        </w:rPr>
      </w:pPr>
    </w:p>
    <w:p w14:paraId="11120308" w14:textId="572F5322" w:rsidR="003B1824" w:rsidRPr="005222D4" w:rsidRDefault="003B1824" w:rsidP="003B1824">
      <w:pPr>
        <w:rPr>
          <w:rFonts w:hint="eastAsia"/>
          <w:color w:val="00B0F0"/>
        </w:rPr>
      </w:pPr>
      <w:r w:rsidRPr="005222D4">
        <w:rPr>
          <w:rFonts w:hint="eastAsia"/>
          <w:color w:val="00B0F0"/>
        </w:rPr>
        <w:t>写deep learning程序的时候：</w:t>
      </w:r>
    </w:p>
    <w:p w14:paraId="6D7F65B9" w14:textId="1187EFD1" w:rsidR="003B1824" w:rsidRDefault="003B1824" w:rsidP="003B182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注意tensor的device</w:t>
      </w:r>
    </w:p>
    <w:p w14:paraId="7694F017" w14:textId="714A3933" w:rsidR="003B1824" w:rsidRDefault="003B1824" w:rsidP="003B182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注意tensor的shape</w:t>
      </w:r>
    </w:p>
    <w:p w14:paraId="7AB2BEEB" w14:textId="77777777" w:rsidR="002D6DC4" w:rsidRDefault="002D6DC4" w:rsidP="002D6DC4">
      <w:pPr>
        <w:rPr>
          <w:rFonts w:hint="eastAsia"/>
        </w:rPr>
      </w:pPr>
    </w:p>
    <w:p w14:paraId="75A365DB" w14:textId="13BC8AE1" w:rsidR="002D6DC4" w:rsidRPr="00773A2B" w:rsidRDefault="002D6DC4" w:rsidP="002D6DC4">
      <w:pPr>
        <w:rPr>
          <w:rFonts w:hint="eastAsia"/>
          <w:color w:val="00B0F0"/>
        </w:rPr>
      </w:pPr>
      <w:r w:rsidRPr="00773A2B">
        <w:rPr>
          <w:rFonts w:hint="eastAsia"/>
          <w:color w:val="00B0F0"/>
        </w:rPr>
        <w:t>大程序test：</w:t>
      </w:r>
    </w:p>
    <w:p w14:paraId="057F0B80" w14:textId="103F6553" w:rsidR="002D6DC4" w:rsidRDefault="002D6DC4" w:rsidP="002D6DC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单元（函数）测试</w:t>
      </w:r>
    </w:p>
    <w:p w14:paraId="17FE1F9B" w14:textId="77777777" w:rsidR="002D6DC4" w:rsidRDefault="002D6DC4" w:rsidP="002D6DC4">
      <w:pPr>
        <w:pStyle w:val="a9"/>
        <w:numPr>
          <w:ilvl w:val="0"/>
          <w:numId w:val="6"/>
        </w:numPr>
        <w:rPr>
          <w:rFonts w:hint="eastAsia"/>
        </w:rPr>
      </w:pPr>
    </w:p>
    <w:p w14:paraId="753D489B" w14:textId="69DC4AD6" w:rsidR="00B60619" w:rsidRDefault="00D55159" w:rsidP="00D5515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F7D94E5" w14:textId="7F619F97" w:rsidR="008A3ECE" w:rsidRDefault="00C9245D">
      <w:pPr>
        <w:rPr>
          <w:rFonts w:hint="eastAsia"/>
        </w:rPr>
      </w:pPr>
      <w:r>
        <w:rPr>
          <w:rFonts w:hint="eastAsia"/>
        </w:rPr>
        <w:lastRenderedPageBreak/>
        <w:t>TODO:</w:t>
      </w:r>
    </w:p>
    <w:p w14:paraId="58E99B7C" w14:textId="34E00161" w:rsidR="00D45D1E" w:rsidRDefault="00D45D1E" w:rsidP="00D45D1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跑Vllm不是并行的？</w:t>
      </w:r>
    </w:p>
    <w:p w14:paraId="17FDA5AC" w14:textId="7DB92AA4" w:rsidR="00C9245D" w:rsidRDefault="00C9245D" w:rsidP="00C924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看一下答案里</w:t>
      </w:r>
      <w:r w:rsidR="005B0519">
        <w:rPr>
          <w:rFonts w:hint="eastAsia"/>
        </w:rPr>
        <w:t>trainer的</w:t>
      </w:r>
      <w:r>
        <w:rPr>
          <w:rFonts w:hint="eastAsia"/>
        </w:rPr>
        <w:t>config</w:t>
      </w:r>
      <w:r w:rsidR="005B0519">
        <w:rPr>
          <w:rFonts w:hint="eastAsia"/>
        </w:rPr>
        <w:t>是</w:t>
      </w:r>
      <w:r>
        <w:rPr>
          <w:rFonts w:hint="eastAsia"/>
        </w:rPr>
        <w:t>如何做</w:t>
      </w:r>
      <w:r w:rsidR="005B0519">
        <w:rPr>
          <w:rFonts w:hint="eastAsia"/>
        </w:rPr>
        <w:t>的</w:t>
      </w:r>
    </w:p>
    <w:p w14:paraId="6E4FD8F5" w14:textId="07C4FAFA" w:rsidR="00FF5F9E" w:rsidRDefault="00FF5F9E" w:rsidP="00C924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整理import结构，把data</w:t>
      </w:r>
      <w:r>
        <w:t>.</w:t>
      </w:r>
      <w:r>
        <w:rPr>
          <w:rFonts w:hint="eastAsia"/>
        </w:rPr>
        <w:t>py里的</w:t>
      </w:r>
      <w:r w:rsidRPr="00FF5F9E">
        <w:t>tokenize_prompt_and_output</w:t>
      </w:r>
      <w:r>
        <w:rPr>
          <w:rFonts w:hint="eastAsia"/>
        </w:rPr>
        <w:t>() 放到helper_func.py里去。</w:t>
      </w:r>
    </w:p>
    <w:p w14:paraId="50571E0D" w14:textId="7D73A52D" w:rsidR="009F71D2" w:rsidRDefault="00773A2B" w:rsidP="009F71D2">
      <w:pPr>
        <w:pStyle w:val="a9"/>
        <w:numPr>
          <w:ilvl w:val="0"/>
          <w:numId w:val="1"/>
        </w:numPr>
        <w:rPr>
          <w:rFonts w:hint="eastAsia"/>
        </w:rPr>
      </w:pPr>
      <w:r w:rsidRPr="00A720DF">
        <w:rPr>
          <w:rFonts w:hint="eastAsia"/>
          <w:color w:val="00B050"/>
        </w:rPr>
        <w:t>(done)</w:t>
      </w:r>
      <w:r>
        <w:rPr>
          <w:rFonts w:hint="eastAsia"/>
          <w:color w:val="00B050"/>
        </w:rPr>
        <w:t xml:space="preserve"> </w:t>
      </w:r>
      <w:r w:rsidR="009F71D2">
        <w:rPr>
          <w:rFonts w:hint="eastAsia"/>
        </w:rPr>
        <w:t>把trainer写成一个class</w:t>
      </w:r>
    </w:p>
    <w:p w14:paraId="44F91913" w14:textId="73EE60D5" w:rsidR="005B0519" w:rsidRDefault="005B0519" w:rsidP="00C924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使用sft-instruct的数据来sft模型（可能可以从一个custom的model开始）</w:t>
      </w:r>
    </w:p>
    <w:p w14:paraId="2A786E0F" w14:textId="13249B97" w:rsidR="003752FE" w:rsidRDefault="00A720DF" w:rsidP="00C9245D">
      <w:pPr>
        <w:pStyle w:val="a9"/>
        <w:numPr>
          <w:ilvl w:val="0"/>
          <w:numId w:val="1"/>
        </w:numPr>
        <w:rPr>
          <w:rFonts w:hint="eastAsia"/>
        </w:rPr>
      </w:pPr>
      <w:r w:rsidRPr="00A720DF">
        <w:rPr>
          <w:rFonts w:hint="eastAsia"/>
          <w:color w:val="00B050"/>
        </w:rPr>
        <w:t xml:space="preserve">(done) </w:t>
      </w:r>
      <w:r w:rsidR="003752FE">
        <w:rPr>
          <w:rFonts w:hint="eastAsia"/>
        </w:rPr>
        <w:t>Log global spent time</w:t>
      </w:r>
    </w:p>
    <w:p w14:paraId="20E03C71" w14:textId="161E593D" w:rsidR="00A720DF" w:rsidRPr="00602990" w:rsidRDefault="003376BB" w:rsidP="00C9245D">
      <w:pPr>
        <w:pStyle w:val="a9"/>
        <w:numPr>
          <w:ilvl w:val="0"/>
          <w:numId w:val="1"/>
        </w:numPr>
        <w:rPr>
          <w:rFonts w:hint="eastAsia"/>
        </w:rPr>
      </w:pPr>
      <w:r w:rsidRPr="00A720DF">
        <w:rPr>
          <w:rFonts w:hint="eastAsia"/>
          <w:color w:val="00B050"/>
        </w:rPr>
        <w:t>(done)</w:t>
      </w:r>
      <w:r>
        <w:rPr>
          <w:color w:val="00B050"/>
        </w:rPr>
        <w:t xml:space="preserve"> </w:t>
      </w:r>
      <w:r w:rsidR="00A720DF" w:rsidRPr="00602990">
        <w:rPr>
          <w:rFonts w:hint="eastAsia"/>
        </w:rPr>
        <w:t>修改wandb run name，把同一种类实验放到一个group</w:t>
      </w:r>
      <w:r w:rsidRPr="00602990">
        <w:t xml:space="preserve"> project</w:t>
      </w:r>
      <w:r w:rsidR="00A720DF" w:rsidRPr="00602990">
        <w:rPr>
          <w:rFonts w:hint="eastAsia"/>
        </w:rPr>
        <w:t>里</w:t>
      </w:r>
    </w:p>
    <w:p w14:paraId="113E4A83" w14:textId="3C2585AA" w:rsidR="00B07283" w:rsidRDefault="00955F16" w:rsidP="00C9245D">
      <w:pPr>
        <w:pStyle w:val="a9"/>
        <w:numPr>
          <w:ilvl w:val="0"/>
          <w:numId w:val="1"/>
        </w:numPr>
        <w:rPr>
          <w:rFonts w:hint="eastAsia"/>
        </w:rPr>
      </w:pPr>
      <w:r w:rsidRPr="00A720DF">
        <w:rPr>
          <w:rFonts w:hint="eastAsia"/>
          <w:color w:val="00B050"/>
        </w:rPr>
        <w:t>(done)</w:t>
      </w:r>
      <w:r>
        <w:rPr>
          <w:rFonts w:hint="eastAsia"/>
          <w:color w:val="00B050"/>
        </w:rPr>
        <w:t xml:space="preserve"> </w:t>
      </w:r>
      <w:r w:rsidR="00B07283" w:rsidRPr="00602990">
        <w:rPr>
          <w:rFonts w:hint="eastAsia"/>
        </w:rPr>
        <w:t>修改lr</w:t>
      </w:r>
      <w:r w:rsidR="00FA1523" w:rsidRPr="00602990">
        <w:rPr>
          <w:rFonts w:hint="eastAsia"/>
        </w:rPr>
        <w:t>：3e-5</w:t>
      </w:r>
    </w:p>
    <w:p w14:paraId="4E22891C" w14:textId="4B7BAE5F" w:rsidR="00955F16" w:rsidRPr="00A8680A" w:rsidRDefault="00A8680A" w:rsidP="00C9245D">
      <w:pPr>
        <w:pStyle w:val="a9"/>
        <w:numPr>
          <w:ilvl w:val="0"/>
          <w:numId w:val="1"/>
        </w:numPr>
        <w:rPr>
          <w:rFonts w:hint="eastAsia"/>
          <w:color w:val="002060"/>
        </w:rPr>
      </w:pPr>
      <w:r w:rsidRPr="00A720DF">
        <w:rPr>
          <w:rFonts w:hint="eastAsia"/>
          <w:color w:val="00B050"/>
        </w:rPr>
        <w:t>(done)</w:t>
      </w:r>
      <w:r>
        <w:rPr>
          <w:color w:val="00B050"/>
        </w:rPr>
        <w:t xml:space="preserve"> </w:t>
      </w:r>
      <w:r w:rsidR="00955F16" w:rsidRPr="00A8680A">
        <w:rPr>
          <w:rFonts w:hint="eastAsia"/>
          <w:color w:val="002060"/>
        </w:rPr>
        <w:t>Accumulate token entropy, log response length</w:t>
      </w:r>
    </w:p>
    <w:sectPr w:rsidR="00955F16" w:rsidRPr="00A8680A" w:rsidSect="00D35A3E"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D43A" w14:textId="77777777" w:rsidR="00574DE1" w:rsidRDefault="00574DE1" w:rsidP="0099616A">
      <w:pPr>
        <w:rPr>
          <w:rFonts w:hint="eastAsia"/>
        </w:rPr>
      </w:pPr>
      <w:r>
        <w:separator/>
      </w:r>
    </w:p>
  </w:endnote>
  <w:endnote w:type="continuationSeparator" w:id="0">
    <w:p w14:paraId="3DA48A5B" w14:textId="77777777" w:rsidR="00574DE1" w:rsidRDefault="00574DE1" w:rsidP="009961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B974E" w14:textId="77777777" w:rsidR="00574DE1" w:rsidRDefault="00574DE1" w:rsidP="0099616A">
      <w:pPr>
        <w:rPr>
          <w:rFonts w:hint="eastAsia"/>
        </w:rPr>
      </w:pPr>
      <w:r>
        <w:separator/>
      </w:r>
    </w:p>
  </w:footnote>
  <w:footnote w:type="continuationSeparator" w:id="0">
    <w:p w14:paraId="425C17D7" w14:textId="77777777" w:rsidR="00574DE1" w:rsidRDefault="00574DE1" w:rsidP="009961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6FC"/>
    <w:multiLevelType w:val="hybridMultilevel"/>
    <w:tmpl w:val="3968B226"/>
    <w:lvl w:ilvl="0" w:tplc="7FB85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53A62"/>
    <w:multiLevelType w:val="hybridMultilevel"/>
    <w:tmpl w:val="72602B1A"/>
    <w:lvl w:ilvl="0" w:tplc="A342AEFC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4D731B5"/>
    <w:multiLevelType w:val="hybridMultilevel"/>
    <w:tmpl w:val="4810FDA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198E0319"/>
    <w:multiLevelType w:val="hybridMultilevel"/>
    <w:tmpl w:val="9A9E1E48"/>
    <w:lvl w:ilvl="0" w:tplc="25DA6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5A1F31"/>
    <w:multiLevelType w:val="hybridMultilevel"/>
    <w:tmpl w:val="37669F2E"/>
    <w:lvl w:ilvl="0" w:tplc="12BE4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B20D1D"/>
    <w:multiLevelType w:val="hybridMultilevel"/>
    <w:tmpl w:val="14FEAA64"/>
    <w:lvl w:ilvl="0" w:tplc="7C4AB9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6A26D5"/>
    <w:multiLevelType w:val="hybridMultilevel"/>
    <w:tmpl w:val="9CA634C0"/>
    <w:lvl w:ilvl="0" w:tplc="DE3E7EB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8D8084A"/>
    <w:multiLevelType w:val="hybridMultilevel"/>
    <w:tmpl w:val="73A4E6D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395B0E3C"/>
    <w:multiLevelType w:val="hybridMultilevel"/>
    <w:tmpl w:val="9AE0346A"/>
    <w:lvl w:ilvl="0" w:tplc="EA2EA31A">
      <w:start w:val="1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3B0C76A3"/>
    <w:multiLevelType w:val="hybridMultilevel"/>
    <w:tmpl w:val="18D85E36"/>
    <w:lvl w:ilvl="0" w:tplc="EA10F2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EE4338"/>
    <w:multiLevelType w:val="hybridMultilevel"/>
    <w:tmpl w:val="D88291A6"/>
    <w:lvl w:ilvl="0" w:tplc="E9366BEC">
      <w:start w:val="1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685139A7"/>
    <w:multiLevelType w:val="hybridMultilevel"/>
    <w:tmpl w:val="382651D6"/>
    <w:lvl w:ilvl="0" w:tplc="A3F439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6D54F2"/>
    <w:multiLevelType w:val="hybridMultilevel"/>
    <w:tmpl w:val="588ECD68"/>
    <w:lvl w:ilvl="0" w:tplc="79947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1970192">
    <w:abstractNumId w:val="6"/>
  </w:num>
  <w:num w:numId="2" w16cid:durableId="916478409">
    <w:abstractNumId w:val="5"/>
  </w:num>
  <w:num w:numId="3" w16cid:durableId="823206987">
    <w:abstractNumId w:val="3"/>
  </w:num>
  <w:num w:numId="4" w16cid:durableId="1509753342">
    <w:abstractNumId w:val="4"/>
  </w:num>
  <w:num w:numId="5" w16cid:durableId="1914780376">
    <w:abstractNumId w:val="0"/>
  </w:num>
  <w:num w:numId="6" w16cid:durableId="1951203596">
    <w:abstractNumId w:val="11"/>
  </w:num>
  <w:num w:numId="7" w16cid:durableId="1846169903">
    <w:abstractNumId w:val="12"/>
  </w:num>
  <w:num w:numId="8" w16cid:durableId="599266774">
    <w:abstractNumId w:val="9"/>
  </w:num>
  <w:num w:numId="9" w16cid:durableId="1886982621">
    <w:abstractNumId w:val="10"/>
  </w:num>
  <w:num w:numId="10" w16cid:durableId="1142381980">
    <w:abstractNumId w:val="8"/>
  </w:num>
  <w:num w:numId="11" w16cid:durableId="1841039668">
    <w:abstractNumId w:val="7"/>
  </w:num>
  <w:num w:numId="12" w16cid:durableId="434521853">
    <w:abstractNumId w:val="2"/>
  </w:num>
  <w:num w:numId="13" w16cid:durableId="75401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D4"/>
    <w:rsid w:val="00013FB7"/>
    <w:rsid w:val="00091043"/>
    <w:rsid w:val="000A4A07"/>
    <w:rsid w:val="000C0624"/>
    <w:rsid w:val="001148B2"/>
    <w:rsid w:val="0012363D"/>
    <w:rsid w:val="0013472C"/>
    <w:rsid w:val="001527DD"/>
    <w:rsid w:val="0021548E"/>
    <w:rsid w:val="00221D4A"/>
    <w:rsid w:val="00224137"/>
    <w:rsid w:val="00252FEB"/>
    <w:rsid w:val="002D6DC4"/>
    <w:rsid w:val="003376BB"/>
    <w:rsid w:val="003752FE"/>
    <w:rsid w:val="00382054"/>
    <w:rsid w:val="00385139"/>
    <w:rsid w:val="00385C67"/>
    <w:rsid w:val="003B1824"/>
    <w:rsid w:val="00402016"/>
    <w:rsid w:val="00430FEE"/>
    <w:rsid w:val="00460F56"/>
    <w:rsid w:val="00476DC5"/>
    <w:rsid w:val="004835BC"/>
    <w:rsid w:val="004C4148"/>
    <w:rsid w:val="004E2163"/>
    <w:rsid w:val="005222D4"/>
    <w:rsid w:val="00574DE1"/>
    <w:rsid w:val="005B0519"/>
    <w:rsid w:val="005B38C4"/>
    <w:rsid w:val="005B43A9"/>
    <w:rsid w:val="005D0D7C"/>
    <w:rsid w:val="00602990"/>
    <w:rsid w:val="0062554D"/>
    <w:rsid w:val="00664CEB"/>
    <w:rsid w:val="00677978"/>
    <w:rsid w:val="0069085C"/>
    <w:rsid w:val="006B2D29"/>
    <w:rsid w:val="006D6059"/>
    <w:rsid w:val="00751781"/>
    <w:rsid w:val="00773A2B"/>
    <w:rsid w:val="00780164"/>
    <w:rsid w:val="008605C2"/>
    <w:rsid w:val="008A3ECE"/>
    <w:rsid w:val="00955F16"/>
    <w:rsid w:val="0099616A"/>
    <w:rsid w:val="009F71D2"/>
    <w:rsid w:val="00A02770"/>
    <w:rsid w:val="00A720DF"/>
    <w:rsid w:val="00A8680A"/>
    <w:rsid w:val="00AE5185"/>
    <w:rsid w:val="00AF3C41"/>
    <w:rsid w:val="00B07283"/>
    <w:rsid w:val="00B36F8C"/>
    <w:rsid w:val="00B60619"/>
    <w:rsid w:val="00B75763"/>
    <w:rsid w:val="00BC1F8E"/>
    <w:rsid w:val="00C518D4"/>
    <w:rsid w:val="00C9245D"/>
    <w:rsid w:val="00D35A3E"/>
    <w:rsid w:val="00D45D1E"/>
    <w:rsid w:val="00D55159"/>
    <w:rsid w:val="00DF2EB5"/>
    <w:rsid w:val="00E2160C"/>
    <w:rsid w:val="00E445B3"/>
    <w:rsid w:val="00EC0CEA"/>
    <w:rsid w:val="00ED5EE9"/>
    <w:rsid w:val="00EE0BE1"/>
    <w:rsid w:val="00F238E5"/>
    <w:rsid w:val="00F65C1F"/>
    <w:rsid w:val="00F95BF7"/>
    <w:rsid w:val="00FA1523"/>
    <w:rsid w:val="00FE1151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D0A4"/>
  <w15:chartTrackingRefBased/>
  <w15:docId w15:val="{3468BE3D-7807-4033-927A-5EE828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1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8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8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8D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8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8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8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8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8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8D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18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8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8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8D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61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61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6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61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2559</TotalTime>
  <Pages>5</Pages>
  <Words>707</Words>
  <Characters>1699</Characters>
  <Application>Microsoft Office Word</Application>
  <DocSecurity>0</DocSecurity>
  <Lines>89</Lines>
  <Paragraphs>89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28</cp:revision>
  <dcterms:created xsi:type="dcterms:W3CDTF">2026-01-26T04:29:00Z</dcterms:created>
  <dcterms:modified xsi:type="dcterms:W3CDTF">2026-04-24T02:23:00Z</dcterms:modified>
</cp:coreProperties>
</file>