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29" w:rsidRPr="00705BFE" w:rsidRDefault="00F01D03" w:rsidP="00F01D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05BF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01D03" w:rsidRDefault="00F01D03" w:rsidP="00F01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Отчёт.</w:t>
      </w:r>
    </w:p>
    <w:p w:rsidR="00F01D03" w:rsidRPr="00705BFE" w:rsidRDefault="00F01D03" w:rsidP="00705B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BFE">
        <w:rPr>
          <w:rFonts w:ascii="Times New Roman" w:hAnsi="Times New Roman" w:cs="Times New Roman"/>
          <w:sz w:val="28"/>
          <w:szCs w:val="28"/>
        </w:rPr>
        <w:t>Схема собранной сети:</w:t>
      </w:r>
    </w:p>
    <w:p w:rsidR="00F01D03" w:rsidRDefault="00892608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9765" cy="31686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FE" w:rsidRPr="00705BFE" w:rsidRDefault="00705BFE" w:rsidP="00F01D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1D03" w:rsidRDefault="00705BFE" w:rsidP="00705B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5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проверяем доступность компьютеров</w:t>
      </w:r>
      <w:r w:rsidR="00F01D03" w:rsidRPr="00705BFE">
        <w:rPr>
          <w:rFonts w:ascii="Times New Roman" w:hAnsi="Times New Roman" w:cs="Times New Roman"/>
          <w:sz w:val="28"/>
          <w:szCs w:val="28"/>
        </w:rPr>
        <w:t>:</w:t>
      </w:r>
    </w:p>
    <w:p w:rsidR="00705BFE" w:rsidRPr="00705BFE" w:rsidRDefault="00705BFE" w:rsidP="00705BF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01D03" w:rsidRDefault="00113FB5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5544" cy="794654"/>
            <wp:effectExtent l="19050" t="0" r="7356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85" cy="79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5" w:rsidRDefault="00113FB5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7613" cy="832095"/>
            <wp:effectExtent l="19050" t="0" r="528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81" cy="83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5" w:rsidRDefault="00113FB5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4217" cy="814812"/>
            <wp:effectExtent l="19050" t="0" r="868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075" cy="81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5" w:rsidRDefault="00113FB5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0266" cy="823866"/>
            <wp:effectExtent l="19050" t="0" r="7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00" cy="8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5" w:rsidRDefault="00113FB5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20943" cy="832919"/>
            <wp:effectExtent l="19050" t="0" r="815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36" cy="83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5" w:rsidRDefault="00113FB5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5133" cy="85102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75" cy="85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5" w:rsidRDefault="00113FB5" w:rsidP="00F01D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3FB5" w:rsidRPr="00113FB5" w:rsidRDefault="00113FB5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Пример, что доступность компьютеров обеспечена</w:t>
      </w:r>
      <w:r w:rsidRPr="00113FB5">
        <w:rPr>
          <w:rFonts w:ascii="Times New Roman" w:hAnsi="Times New Roman" w:cs="Times New Roman"/>
          <w:sz w:val="28"/>
          <w:szCs w:val="28"/>
        </w:rPr>
        <w:t>:</w:t>
      </w:r>
    </w:p>
    <w:p w:rsidR="00113FB5" w:rsidRPr="00113FB5" w:rsidRDefault="00113FB5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4085" cy="17113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03" w:rsidRPr="00892608" w:rsidRDefault="00892608" w:rsidP="008926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консоль одного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свичей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смотрим параметры</w:t>
      </w:r>
      <w:r w:rsidRPr="00892608">
        <w:rPr>
          <w:rFonts w:ascii="Times New Roman" w:hAnsi="Times New Roman" w:cs="Times New Roman"/>
          <w:sz w:val="28"/>
          <w:szCs w:val="28"/>
        </w:rPr>
        <w:t>:</w:t>
      </w:r>
    </w:p>
    <w:p w:rsidR="00892608" w:rsidRDefault="00892608" w:rsidP="00892608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5115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08" w:rsidRDefault="00892608" w:rsidP="00892608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892608" w:rsidRPr="00892608" w:rsidRDefault="00892608" w:rsidP="00892608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 же действия повторяем для других коммутаторов</w:t>
      </w:r>
      <w:r w:rsidRPr="008926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отмечаем их на схеме</w:t>
      </w:r>
      <w:r w:rsidRPr="00892608">
        <w:rPr>
          <w:rFonts w:ascii="Times New Roman" w:hAnsi="Times New Roman" w:cs="Times New Roman"/>
          <w:sz w:val="28"/>
          <w:szCs w:val="28"/>
        </w:rPr>
        <w:t>:</w:t>
      </w:r>
    </w:p>
    <w:p w:rsidR="00892608" w:rsidRPr="000A47C3" w:rsidRDefault="00187CB6" w:rsidP="008168F9">
      <w:pPr>
        <w:pStyle w:val="a5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90087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03" w:rsidRPr="00465DFD" w:rsidRDefault="00837ABD" w:rsidP="00465D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DFD">
        <w:rPr>
          <w:rFonts w:ascii="Times New Roman" w:hAnsi="Times New Roman" w:cs="Times New Roman"/>
          <w:sz w:val="28"/>
          <w:szCs w:val="28"/>
        </w:rPr>
        <w:t>Начинаем просмотр пакетов</w:t>
      </w:r>
      <w:r w:rsidRPr="00465D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7ABD" w:rsidRDefault="00837ABD" w:rsidP="00837AB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53765" cy="416954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99" cy="417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ABD" w:rsidRDefault="00837ABD" w:rsidP="00837ABD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16813" cy="5341545"/>
            <wp:effectExtent l="19050" t="0" r="308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322" cy="534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FD" w:rsidRDefault="00465DFD" w:rsidP="00837ABD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465DFD" w:rsidRPr="00465DFD" w:rsidRDefault="00465DFD" w:rsidP="00465D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Меняем стоимость и отмечаем произошедшие изменения на схеме</w:t>
      </w:r>
      <w:r w:rsidR="000A47C3">
        <w:rPr>
          <w:rFonts w:ascii="Times New Roman" w:hAnsi="Times New Roman" w:cs="Times New Roman"/>
          <w:sz w:val="28"/>
          <w:szCs w:val="28"/>
        </w:rPr>
        <w:t>.</w:t>
      </w:r>
    </w:p>
    <w:p w:rsidR="00465DFD" w:rsidRDefault="00465DFD" w:rsidP="00465DF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изменим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spanning</w:t>
      </w:r>
      <w:r w:rsidRPr="00465D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465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465DFD">
        <w:rPr>
          <w:rFonts w:ascii="Times New Roman" w:hAnsi="Times New Roman" w:cs="Times New Roman"/>
          <w:sz w:val="28"/>
          <w:szCs w:val="28"/>
        </w:rPr>
        <w:t xml:space="preserve"> [4]</w:t>
      </w:r>
      <w:r w:rsidR="000A47C3" w:rsidRPr="000A47C3">
        <w:rPr>
          <w:rFonts w:ascii="Times New Roman" w:hAnsi="Times New Roman" w:cs="Times New Roman"/>
          <w:sz w:val="28"/>
          <w:szCs w:val="28"/>
        </w:rPr>
        <w:t xml:space="preserve"> </w:t>
      </w:r>
      <w:r w:rsidR="000A47C3">
        <w:rPr>
          <w:rFonts w:ascii="Times New Roman" w:hAnsi="Times New Roman" w:cs="Times New Roman"/>
          <w:sz w:val="28"/>
          <w:szCs w:val="28"/>
        </w:rPr>
        <w:t xml:space="preserve">войдя в режим конфигурации порта на </w:t>
      </w:r>
      <w:proofErr w:type="gramStart"/>
      <w:r w:rsidR="000A47C3">
        <w:rPr>
          <w:rFonts w:ascii="Times New Roman" w:hAnsi="Times New Roman" w:cs="Times New Roman"/>
          <w:sz w:val="28"/>
          <w:szCs w:val="28"/>
        </w:rPr>
        <w:t>необходимом</w:t>
      </w:r>
      <w:proofErr w:type="gramEnd"/>
      <w:r w:rsidR="000A4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7C3">
        <w:rPr>
          <w:rFonts w:ascii="Times New Roman" w:hAnsi="Times New Roman" w:cs="Times New Roman"/>
          <w:sz w:val="28"/>
          <w:szCs w:val="28"/>
        </w:rPr>
        <w:t>свиче</w:t>
      </w:r>
      <w:proofErr w:type="spellEnd"/>
      <w:r w:rsidR="000A47C3">
        <w:rPr>
          <w:rFonts w:ascii="Times New Roman" w:hAnsi="Times New Roman" w:cs="Times New Roman"/>
          <w:sz w:val="28"/>
          <w:szCs w:val="28"/>
        </w:rPr>
        <w:t>. Результат</w:t>
      </w:r>
      <w:r w:rsidR="000A47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47C3" w:rsidRPr="000A47C3" w:rsidRDefault="000A47C3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34192" cy="4372824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92" cy="437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7C3" w:rsidRPr="000A47C3" w:rsidSect="00081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FB6"/>
    <w:multiLevelType w:val="hybridMultilevel"/>
    <w:tmpl w:val="DEE82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F01D03"/>
    <w:rsid w:val="00081129"/>
    <w:rsid w:val="000A47C3"/>
    <w:rsid w:val="000D3753"/>
    <w:rsid w:val="00113FB5"/>
    <w:rsid w:val="00187CB6"/>
    <w:rsid w:val="001D6534"/>
    <w:rsid w:val="00465DFD"/>
    <w:rsid w:val="00705BFE"/>
    <w:rsid w:val="008168F9"/>
    <w:rsid w:val="00837ABD"/>
    <w:rsid w:val="00892608"/>
    <w:rsid w:val="00F0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5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Базин</dc:creator>
  <cp:keywords/>
  <dc:description/>
  <cp:lastModifiedBy>Юрий Базин</cp:lastModifiedBy>
  <cp:revision>7</cp:revision>
  <dcterms:created xsi:type="dcterms:W3CDTF">2022-11-16T13:36:00Z</dcterms:created>
  <dcterms:modified xsi:type="dcterms:W3CDTF">2022-12-20T17:49:00Z</dcterms:modified>
</cp:coreProperties>
</file>