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29" w:rsidRPr="00705BFE" w:rsidRDefault="00F01D03" w:rsidP="00F01D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72F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01D03" w:rsidRDefault="00F01D03" w:rsidP="00F01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Отчёт.</w:t>
      </w:r>
    </w:p>
    <w:p w:rsidR="00F01D03" w:rsidRPr="00705BFE" w:rsidRDefault="00F01D03" w:rsidP="00705B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BFE">
        <w:rPr>
          <w:rFonts w:ascii="Times New Roman" w:hAnsi="Times New Roman" w:cs="Times New Roman"/>
          <w:sz w:val="28"/>
          <w:szCs w:val="28"/>
        </w:rPr>
        <w:t>Схема собранной сети:</w:t>
      </w:r>
    </w:p>
    <w:p w:rsidR="00F01D03" w:rsidRDefault="002372F9" w:rsidP="00F01D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368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FE" w:rsidRPr="00705BFE" w:rsidRDefault="00705BFE" w:rsidP="00F01D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1D03" w:rsidRDefault="00705BFE" w:rsidP="008E6F8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372F9">
        <w:rPr>
          <w:rFonts w:ascii="Times New Roman" w:hAnsi="Times New Roman" w:cs="Times New Roman"/>
          <w:sz w:val="28"/>
          <w:szCs w:val="28"/>
        </w:rPr>
        <w:t xml:space="preserve">Присваиваем </w:t>
      </w:r>
      <w:r w:rsidRPr="002372F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72F9">
        <w:rPr>
          <w:rFonts w:ascii="Times New Roman" w:hAnsi="Times New Roman" w:cs="Times New Roman"/>
          <w:sz w:val="28"/>
          <w:szCs w:val="28"/>
        </w:rPr>
        <w:t xml:space="preserve"> </w:t>
      </w:r>
      <w:r w:rsidR="002372F9">
        <w:rPr>
          <w:rFonts w:ascii="Times New Roman" w:hAnsi="Times New Roman" w:cs="Times New Roman"/>
          <w:sz w:val="28"/>
          <w:szCs w:val="28"/>
        </w:rPr>
        <w:t>компьютерам</w:t>
      </w:r>
      <w:r w:rsidR="002372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2587" cy="6880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18" cy="68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1710" cy="633742"/>
            <wp:effectExtent l="19050" t="0" r="53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81" cy="6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9818" cy="742384"/>
            <wp:effectExtent l="19050" t="0" r="6332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16" cy="74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5013" cy="688063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44" cy="68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84048" cy="642796"/>
            <wp:effectExtent l="19050" t="0" r="2052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65" cy="6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F9" w:rsidRPr="002372F9" w:rsidRDefault="002372F9" w:rsidP="00237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4462" cy="58847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79" cy="58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C3" w:rsidRDefault="008E6F8E" w:rsidP="009A69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>
        <w:rPr>
          <w:rFonts w:ascii="Times New Roman" w:hAnsi="Times New Roman" w:cs="Times New Roman"/>
          <w:sz w:val="28"/>
          <w:szCs w:val="28"/>
        </w:rPr>
        <w:t>. Для этого заходим в режим конфигурации каждого коммутатора и для необходимых портов создаём каналы-группы. После проделывания настроек с каждым коммутатором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6F8E" w:rsidRDefault="008E6F8E" w:rsidP="008E6F8E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9231" cy="3195873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1" cy="319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8E" w:rsidRPr="008E6F8E" w:rsidRDefault="008E6F8E" w:rsidP="008E6F8E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8E6F8E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885" cy="3528810"/>
            <wp:effectExtent l="19050" t="0" r="471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92" cy="353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25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6360" cy="3873653"/>
            <wp:effectExtent l="19050" t="0" r="679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54" cy="387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25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224125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5064" cy="3902043"/>
            <wp:effectExtent l="19050" t="0" r="0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23" cy="39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25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224125" w:rsidRDefault="00224125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55001" cy="394419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29" cy="394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9A694B" w:rsidRP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Теперь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проверим все ли подключено и 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нормально</w:t>
      </w:r>
      <w:r w:rsidRPr="009A694B">
        <w:rPr>
          <w:rFonts w:ascii="Times New Roman" w:hAnsi="Times New Roman" w:cs="Times New Roman"/>
          <w:sz w:val="28"/>
          <w:szCs w:val="28"/>
        </w:rPr>
        <w:t>?</w:t>
      </w: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89125"/>
            <wp:effectExtent l="19050" t="0" r="3175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776993"/>
            <wp:effectExtent l="19050" t="0" r="3175" b="0"/>
            <wp:docPr id="1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отлично!</w:t>
      </w:r>
    </w:p>
    <w:p w:rsidR="009A694B" w:rsidRDefault="009A694B" w:rsidP="000A47C3">
      <w:pPr>
        <w:pStyle w:val="a5"/>
        <w:ind w:left="-851"/>
        <w:rPr>
          <w:rFonts w:ascii="Times New Roman" w:hAnsi="Times New Roman" w:cs="Times New Roman"/>
          <w:sz w:val="28"/>
          <w:szCs w:val="28"/>
        </w:rPr>
      </w:pPr>
    </w:p>
    <w:p w:rsidR="002827C0" w:rsidRDefault="00282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94B" w:rsidRPr="002827C0" w:rsidRDefault="009A694B" w:rsidP="009A694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Воспользуемся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9A6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просмотрим пакеты.</w:t>
      </w:r>
    </w:p>
    <w:p w:rsidR="002827C0" w:rsidRPr="002827C0" w:rsidRDefault="002827C0" w:rsidP="002827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27C0" w:rsidRDefault="002827C0" w:rsidP="002827C0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24134" cy="4006336"/>
            <wp:effectExtent l="19050" t="0" r="566" b="0"/>
            <wp:docPr id="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34" cy="400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C0" w:rsidRPr="002827C0" w:rsidRDefault="002827C0" w:rsidP="002827C0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82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компьютера 5 от компьютера 1 и выключим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фильтр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увидеть пакет.</w:t>
      </w:r>
    </w:p>
    <w:p w:rsidR="002827C0" w:rsidRDefault="002827C0" w:rsidP="002827C0">
      <w:pPr>
        <w:ind w:left="-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6439" cy="3940148"/>
            <wp:effectExtent l="19050" t="0" r="3961" b="0"/>
            <wp:docPr id="2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947" cy="394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C0" w:rsidRPr="002827C0" w:rsidRDefault="002827C0" w:rsidP="002827C0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работают одновременно несколько протоколов.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STP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2827C0" w:rsidRPr="002827C0" w:rsidSect="00081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FB6"/>
    <w:multiLevelType w:val="hybridMultilevel"/>
    <w:tmpl w:val="DEE82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F01D03"/>
    <w:rsid w:val="00081129"/>
    <w:rsid w:val="000A47C3"/>
    <w:rsid w:val="000D3753"/>
    <w:rsid w:val="00113FB5"/>
    <w:rsid w:val="00187CB6"/>
    <w:rsid w:val="001D6534"/>
    <w:rsid w:val="00224125"/>
    <w:rsid w:val="002372F9"/>
    <w:rsid w:val="002827C0"/>
    <w:rsid w:val="00301D7A"/>
    <w:rsid w:val="00465DFD"/>
    <w:rsid w:val="00705BFE"/>
    <w:rsid w:val="008168F9"/>
    <w:rsid w:val="00837ABD"/>
    <w:rsid w:val="00892608"/>
    <w:rsid w:val="008E6F8E"/>
    <w:rsid w:val="009A694B"/>
    <w:rsid w:val="00F0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D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5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Базин</dc:creator>
  <cp:keywords/>
  <dc:description/>
  <cp:lastModifiedBy>Юрий Базин</cp:lastModifiedBy>
  <cp:revision>11</cp:revision>
  <dcterms:created xsi:type="dcterms:W3CDTF">2022-11-16T13:36:00Z</dcterms:created>
  <dcterms:modified xsi:type="dcterms:W3CDTF">2022-12-21T17:01:00Z</dcterms:modified>
</cp:coreProperties>
</file>